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07C3" w14:textId="6400041F" w:rsidR="00C54B68" w:rsidRPr="00C673B4" w:rsidRDefault="005750F2" w:rsidP="002F1990">
      <w:pPr>
        <w:pageBreakBefore/>
        <w:tabs>
          <w:tab w:val="left" w:pos="1701"/>
          <w:tab w:val="left" w:pos="2552"/>
        </w:tabs>
        <w:spacing w:after="0" w:line="276" w:lineRule="auto"/>
        <w:jc w:val="center"/>
        <w:rPr>
          <w:rFonts w:ascii="Candara" w:eastAsia="Times New Roman" w:hAnsi="Candara" w:cs="Arial"/>
          <w:b/>
          <w:bCs/>
          <w:caps/>
          <w:color w:val="0070C0"/>
          <w:sz w:val="24"/>
          <w:szCs w:val="24"/>
          <w:lang w:val="tr-TR"/>
        </w:rPr>
      </w:pPr>
      <w:r w:rsidRPr="00C673B4">
        <w:rPr>
          <w:rFonts w:ascii="Candara" w:eastAsia="Times New Roman" w:hAnsi="Candara" w:cs="Arial"/>
          <w:b/>
          <w:bCs/>
          <w:caps/>
          <w:color w:val="0070C0"/>
          <w:sz w:val="24"/>
          <w:szCs w:val="24"/>
          <w:lang w:val="tr-TR"/>
        </w:rPr>
        <w:t>ÖZGEÇMİŞ (ab formatı)</w:t>
      </w:r>
    </w:p>
    <w:p w14:paraId="1D82B1B0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>1- Adı – Soyadı:</w:t>
      </w:r>
    </w:p>
    <w:p w14:paraId="39E76B5A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>2- TC Kimlik No:</w:t>
      </w:r>
    </w:p>
    <w:p w14:paraId="7E0E414B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>3- Doğum Tarihi:</w:t>
      </w:r>
    </w:p>
    <w:p w14:paraId="03EBE624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>4- Cinsiyeti:</w:t>
      </w:r>
    </w:p>
    <w:p w14:paraId="0BE8AB5A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>5- Öğrenim Durumu:</w:t>
      </w:r>
    </w:p>
    <w:tbl>
      <w:tblPr>
        <w:tblStyle w:val="TableGrid3"/>
        <w:tblW w:w="9360" w:type="dxa"/>
        <w:tblInd w:w="1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70"/>
        <w:gridCol w:w="5490"/>
      </w:tblGrid>
      <w:tr w:rsidR="00C54B68" w:rsidRPr="000B30AD" w14:paraId="0540221E" w14:textId="77777777" w:rsidTr="00F52C8A">
        <w:tc>
          <w:tcPr>
            <w:tcW w:w="3870" w:type="dxa"/>
            <w:shd w:val="clear" w:color="auto" w:fill="D9D9D9" w:themeFill="background1" w:themeFillShade="D9"/>
          </w:tcPr>
          <w:p w14:paraId="78025EFA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 xml:space="preserve">Öğrenim / eğitim alınan kurum </w:t>
            </w:r>
          </w:p>
          <w:p w14:paraId="0E02A15F" w14:textId="7E9FDA0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>[</w:t>
            </w:r>
            <w:r w:rsidR="004258F1"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>Tarih</w:t>
            </w:r>
            <w:r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>: başlangıç-bitiş]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15F5796E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>Alınan diploma veya dereceler:</w:t>
            </w:r>
          </w:p>
        </w:tc>
      </w:tr>
      <w:tr w:rsidR="00C54B68" w:rsidRPr="000B30AD" w14:paraId="6EF7BB80" w14:textId="77777777" w:rsidTr="00F52C8A">
        <w:tc>
          <w:tcPr>
            <w:tcW w:w="3870" w:type="dxa"/>
          </w:tcPr>
          <w:p w14:paraId="0869925F" w14:textId="77777777" w:rsidR="00C54B68" w:rsidRPr="000B30AD" w:rsidRDefault="00C54B68" w:rsidP="000A2D90">
            <w:pPr>
              <w:tabs>
                <w:tab w:val="left" w:pos="661"/>
              </w:tabs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55210633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C54B68" w:rsidRPr="000B30AD" w14:paraId="135E5266" w14:textId="77777777" w:rsidTr="00F52C8A">
        <w:tc>
          <w:tcPr>
            <w:tcW w:w="3870" w:type="dxa"/>
          </w:tcPr>
          <w:p w14:paraId="30E109B3" w14:textId="77777777" w:rsidR="00C54B68" w:rsidRPr="000B30AD" w:rsidRDefault="00C54B68" w:rsidP="000A2D90">
            <w:pPr>
              <w:spacing w:line="276" w:lineRule="auto"/>
              <w:ind w:left="720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443DD698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1511CC66" w14:textId="77777777" w:rsidTr="00F52C8A">
        <w:tc>
          <w:tcPr>
            <w:tcW w:w="3870" w:type="dxa"/>
          </w:tcPr>
          <w:p w14:paraId="0E030B50" w14:textId="77777777" w:rsidR="00F52C8A" w:rsidRPr="000B30AD" w:rsidRDefault="00F52C8A" w:rsidP="000A2D90">
            <w:pPr>
              <w:spacing w:line="276" w:lineRule="auto"/>
              <w:ind w:left="720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25D5C5C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544300F4" w14:textId="77777777" w:rsidTr="00F52C8A">
        <w:tc>
          <w:tcPr>
            <w:tcW w:w="3870" w:type="dxa"/>
          </w:tcPr>
          <w:p w14:paraId="66DB1BC0" w14:textId="77777777" w:rsidR="00F52C8A" w:rsidRPr="000B30AD" w:rsidRDefault="00F52C8A" w:rsidP="000A2D90">
            <w:pPr>
              <w:spacing w:line="276" w:lineRule="auto"/>
              <w:ind w:left="720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7EC48583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</w:tbl>
    <w:p w14:paraId="248BC9FB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sz w:val="24"/>
          <w:szCs w:val="24"/>
          <w:lang w:val="tr-TR"/>
        </w:rPr>
      </w:pPr>
    </w:p>
    <w:p w14:paraId="21D05B22" w14:textId="3E2878D1" w:rsidR="00C54B68" w:rsidRPr="000B30AD" w:rsidRDefault="00C54B68" w:rsidP="000A2D90">
      <w:pPr>
        <w:spacing w:after="0" w:line="276" w:lineRule="auto"/>
        <w:ind w:right="-136"/>
        <w:jc w:val="both"/>
        <w:rPr>
          <w:rFonts w:ascii="Candara" w:eastAsia="Calibri" w:hAnsi="Candara" w:cs="Arial"/>
          <w:b/>
          <w:sz w:val="20"/>
          <w:szCs w:val="20"/>
          <w:lang w:val="tr-TR"/>
        </w:rPr>
      </w:pPr>
      <w:r w:rsidRPr="000B30AD">
        <w:rPr>
          <w:rFonts w:ascii="Candara" w:eastAsia="Calibri" w:hAnsi="Candara" w:cs="Tahoma"/>
          <w:b/>
          <w:sz w:val="24"/>
          <w:szCs w:val="24"/>
          <w:lang w:val="tr-TR"/>
        </w:rPr>
        <w:t xml:space="preserve">6- </w:t>
      </w:r>
      <w:r w:rsidRPr="000B30AD">
        <w:rPr>
          <w:rFonts w:ascii="Candara" w:eastAsia="Calibri" w:hAnsi="Candara" w:cs="Arial"/>
          <w:b/>
          <w:bCs/>
          <w:sz w:val="20"/>
          <w:szCs w:val="20"/>
          <w:lang w:val="tr-TR"/>
        </w:rPr>
        <w:t>Yabancı Dil</w:t>
      </w:r>
      <w:r w:rsidRPr="000B30AD">
        <w:rPr>
          <w:rFonts w:ascii="Candara" w:eastAsia="Calibri" w:hAnsi="Candara" w:cs="Arial"/>
          <w:bCs/>
          <w:sz w:val="20"/>
          <w:szCs w:val="20"/>
          <w:lang w:val="tr-TR"/>
        </w:rPr>
        <w:t xml:space="preserve">: </w:t>
      </w:r>
      <w:r w:rsidRPr="000B30AD">
        <w:rPr>
          <w:rFonts w:ascii="Candara" w:eastAsia="Calibri" w:hAnsi="Candara" w:cs="Arial"/>
          <w:b/>
          <w:sz w:val="20"/>
          <w:szCs w:val="20"/>
          <w:lang w:val="tr-TR"/>
        </w:rPr>
        <w:t>Yeterliliği 1 ile 3 arası not ile gösterin:</w:t>
      </w:r>
      <w:r w:rsidRPr="000B30AD">
        <w:rPr>
          <w:rFonts w:ascii="Candara" w:eastAsia="Calibri" w:hAnsi="Candara" w:cs="Arial"/>
          <w:bCs/>
          <w:sz w:val="20"/>
          <w:szCs w:val="20"/>
          <w:lang w:val="tr-TR"/>
        </w:rPr>
        <w:t xml:space="preserve"> </w:t>
      </w:r>
      <w:r w:rsidRPr="000B30AD">
        <w:rPr>
          <w:rFonts w:ascii="Candara" w:eastAsia="Calibri" w:hAnsi="Candara" w:cs="Arial"/>
          <w:b/>
          <w:sz w:val="20"/>
          <w:szCs w:val="20"/>
          <w:lang w:val="tr-TR"/>
        </w:rPr>
        <w:t>(</w:t>
      </w:r>
      <w:r w:rsidRPr="000B30AD">
        <w:rPr>
          <w:rFonts w:ascii="Candara" w:eastAsia="Calibri" w:hAnsi="Candara" w:cs="Arial"/>
          <w:bCs/>
          <w:sz w:val="20"/>
          <w:szCs w:val="20"/>
          <w:lang w:val="tr-TR"/>
        </w:rPr>
        <w:t>1-çok iyi</w:t>
      </w:r>
      <w:r w:rsidRPr="000B30AD">
        <w:rPr>
          <w:rFonts w:ascii="Candara" w:eastAsia="Calibri" w:hAnsi="Candara" w:cs="Arial"/>
          <w:sz w:val="20"/>
          <w:szCs w:val="20"/>
          <w:lang w:val="tr-TR"/>
        </w:rPr>
        <w:t xml:space="preserve">, 2-orta </w:t>
      </w:r>
      <w:r w:rsidR="004258F1" w:rsidRPr="000B30AD">
        <w:rPr>
          <w:rFonts w:ascii="Candara" w:eastAsia="Calibri" w:hAnsi="Candara" w:cs="Arial"/>
          <w:sz w:val="20"/>
          <w:szCs w:val="20"/>
          <w:lang w:val="tr-TR"/>
        </w:rPr>
        <w:t>düzey,</w:t>
      </w:r>
      <w:r w:rsidR="004258F1" w:rsidRPr="000B30AD">
        <w:rPr>
          <w:rFonts w:ascii="Candara" w:eastAsia="Calibri" w:hAnsi="Candara" w:cs="Arial"/>
          <w:b/>
          <w:sz w:val="20"/>
          <w:szCs w:val="20"/>
          <w:lang w:val="tr-TR"/>
        </w:rPr>
        <w:t xml:space="preserve"> </w:t>
      </w:r>
      <w:r w:rsidR="004258F1" w:rsidRPr="000B30AD">
        <w:rPr>
          <w:rFonts w:ascii="Candara" w:eastAsia="Calibri" w:hAnsi="Candara" w:cs="Arial"/>
          <w:bCs/>
          <w:sz w:val="20"/>
          <w:szCs w:val="20"/>
          <w:lang w:val="tr-TR"/>
        </w:rPr>
        <w:t>3</w:t>
      </w:r>
      <w:r w:rsidRPr="000B30AD">
        <w:rPr>
          <w:rFonts w:ascii="Candara" w:eastAsia="Calibri" w:hAnsi="Candara" w:cs="Arial"/>
          <w:bCs/>
          <w:sz w:val="20"/>
          <w:szCs w:val="20"/>
          <w:lang w:val="tr-TR"/>
        </w:rPr>
        <w:t>-temel düzey</w:t>
      </w:r>
      <w:r w:rsidRPr="000B30AD">
        <w:rPr>
          <w:rFonts w:ascii="Candara" w:eastAsia="Calibri" w:hAnsi="Candara" w:cs="Arial"/>
          <w:b/>
          <w:sz w:val="20"/>
          <w:szCs w:val="20"/>
          <w:lang w:val="tr-TR"/>
        </w:rPr>
        <w:t>)</w:t>
      </w:r>
    </w:p>
    <w:tbl>
      <w:tblPr>
        <w:tblW w:w="9360" w:type="dxa"/>
        <w:tblInd w:w="21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75"/>
        <w:gridCol w:w="1710"/>
        <w:gridCol w:w="2415"/>
        <w:gridCol w:w="3060"/>
      </w:tblGrid>
      <w:tr w:rsidR="00C54B68" w:rsidRPr="000B30AD" w14:paraId="712A72A1" w14:textId="77777777" w:rsidTr="00F52C8A">
        <w:trPr>
          <w:trHeight w:val="337"/>
        </w:trPr>
        <w:tc>
          <w:tcPr>
            <w:tcW w:w="2175" w:type="dxa"/>
            <w:shd w:val="clear" w:color="auto" w:fill="D9D9D9" w:themeFill="background1" w:themeFillShade="D9"/>
          </w:tcPr>
          <w:p w14:paraId="5144DCA0" w14:textId="38A446B6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  <w:t>Yabancı Dil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9D0C595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  <w:t>Okuma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3938CEB4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  <w:t>Konuşma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35EA69B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  <w:t>Yazma</w:t>
            </w:r>
          </w:p>
        </w:tc>
      </w:tr>
      <w:tr w:rsidR="00C54B68" w:rsidRPr="000B30AD" w14:paraId="5BFADA01" w14:textId="77777777" w:rsidTr="00F52C8A">
        <w:tc>
          <w:tcPr>
            <w:tcW w:w="2175" w:type="dxa"/>
          </w:tcPr>
          <w:p w14:paraId="047C8107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1710" w:type="dxa"/>
          </w:tcPr>
          <w:p w14:paraId="376EAACE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2415" w:type="dxa"/>
          </w:tcPr>
          <w:p w14:paraId="2B9B82B2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3060" w:type="dxa"/>
          </w:tcPr>
          <w:p w14:paraId="07F1A2AF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</w:tr>
      <w:tr w:rsidR="00C54B68" w:rsidRPr="000B30AD" w14:paraId="539CC750" w14:textId="77777777" w:rsidTr="00F52C8A">
        <w:tc>
          <w:tcPr>
            <w:tcW w:w="2175" w:type="dxa"/>
          </w:tcPr>
          <w:p w14:paraId="418A4EAD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1710" w:type="dxa"/>
          </w:tcPr>
          <w:p w14:paraId="71F9156A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2415" w:type="dxa"/>
          </w:tcPr>
          <w:p w14:paraId="7BB78A27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3060" w:type="dxa"/>
          </w:tcPr>
          <w:p w14:paraId="4B3BE3BE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</w:tr>
      <w:tr w:rsidR="00C54B68" w:rsidRPr="000B30AD" w14:paraId="1D623FC9" w14:textId="77777777" w:rsidTr="00F52C8A">
        <w:tc>
          <w:tcPr>
            <w:tcW w:w="2175" w:type="dxa"/>
          </w:tcPr>
          <w:p w14:paraId="4097395B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1710" w:type="dxa"/>
          </w:tcPr>
          <w:p w14:paraId="0480241D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2415" w:type="dxa"/>
          </w:tcPr>
          <w:p w14:paraId="42F62E06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3060" w:type="dxa"/>
          </w:tcPr>
          <w:p w14:paraId="79506C93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</w:tr>
      <w:tr w:rsidR="00C54B68" w:rsidRPr="000B30AD" w14:paraId="1CF7EB26" w14:textId="77777777" w:rsidTr="00F52C8A">
        <w:tc>
          <w:tcPr>
            <w:tcW w:w="2175" w:type="dxa"/>
          </w:tcPr>
          <w:p w14:paraId="5D35C993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1710" w:type="dxa"/>
          </w:tcPr>
          <w:p w14:paraId="7382F825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2415" w:type="dxa"/>
          </w:tcPr>
          <w:p w14:paraId="0276AB4A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3060" w:type="dxa"/>
          </w:tcPr>
          <w:p w14:paraId="1D95F580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</w:tr>
    </w:tbl>
    <w:p w14:paraId="6E04CB65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sz w:val="24"/>
          <w:szCs w:val="24"/>
          <w:lang w:val="tr-TR"/>
        </w:rPr>
      </w:pPr>
    </w:p>
    <w:p w14:paraId="48FBE38B" w14:textId="064863FA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>7- Varsa üyesi olduğu mesleki kuruluşlar</w:t>
      </w:r>
      <w:r w:rsidR="006B5C56" w:rsidRPr="000B30AD">
        <w:rPr>
          <w:rFonts w:ascii="Candara" w:eastAsia="Calibri" w:hAnsi="Candara" w:cs="Tahoma"/>
          <w:b/>
          <w:lang w:val="tr-TR"/>
        </w:rPr>
        <w:t xml:space="preserve"> ve diğer yetkinlikler</w:t>
      </w:r>
      <w:r w:rsidRPr="000B30AD">
        <w:rPr>
          <w:rFonts w:ascii="Candara" w:eastAsia="Calibri" w:hAnsi="Candara" w:cs="Tahoma"/>
          <w:b/>
          <w:lang w:val="tr-TR"/>
        </w:rPr>
        <w:t>:</w:t>
      </w:r>
    </w:p>
    <w:p w14:paraId="02551D19" w14:textId="109C4076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 xml:space="preserve">8- </w:t>
      </w:r>
      <w:r w:rsidR="004C2EF7" w:rsidRPr="000B30AD">
        <w:rPr>
          <w:rFonts w:ascii="Candara" w:eastAsia="Calibri" w:hAnsi="Candara" w:cs="Tahoma"/>
          <w:b/>
          <w:lang w:val="tr-TR"/>
        </w:rPr>
        <w:t xml:space="preserve">Yerel Yönetimde </w:t>
      </w:r>
      <w:r w:rsidRPr="000B30AD">
        <w:rPr>
          <w:rFonts w:ascii="Candara" w:eastAsia="Calibri" w:hAnsi="Candara" w:cs="Tahoma"/>
          <w:b/>
          <w:lang w:val="tr-TR"/>
        </w:rPr>
        <w:t>çalıştığı tarihler:</w:t>
      </w:r>
    </w:p>
    <w:p w14:paraId="1649F425" w14:textId="5561ABD2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 xml:space="preserve">9- </w:t>
      </w:r>
      <w:r w:rsidR="004C2EF7" w:rsidRPr="000B30AD">
        <w:rPr>
          <w:rFonts w:ascii="Candara" w:eastAsia="Calibri" w:hAnsi="Candara" w:cs="Tahoma"/>
          <w:b/>
          <w:lang w:val="tr-TR"/>
        </w:rPr>
        <w:t xml:space="preserve">Yerel Yönetimde </w:t>
      </w:r>
      <w:r w:rsidRPr="000B30AD">
        <w:rPr>
          <w:rFonts w:ascii="Candara" w:eastAsia="Calibri" w:hAnsi="Candara" w:cs="Tahoma"/>
          <w:b/>
          <w:lang w:val="tr-TR"/>
        </w:rPr>
        <w:t>şu andaki görevi:</w:t>
      </w:r>
    </w:p>
    <w:p w14:paraId="2E27DB6E" w14:textId="60322D3D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sz w:val="24"/>
          <w:szCs w:val="24"/>
          <w:lang w:val="tr-TR"/>
        </w:rPr>
      </w:pPr>
      <w:r w:rsidRPr="000B30AD">
        <w:rPr>
          <w:rFonts w:ascii="Candara" w:eastAsia="Calibri" w:hAnsi="Candara" w:cs="Tahoma"/>
          <w:b/>
          <w:lang w:val="tr-TR"/>
        </w:rPr>
        <w:t xml:space="preserve">10- Mesleki Deneyim </w:t>
      </w:r>
      <w:r w:rsidRPr="000B30AD">
        <w:rPr>
          <w:rFonts w:ascii="Candara" w:eastAsia="Calibri" w:hAnsi="Candara" w:cs="Tahoma"/>
          <w:lang w:val="tr-TR"/>
        </w:rPr>
        <w:t>(iklim ve çevre konularıyla ilgili ve/veya şehir eşleştirme/proje yönetimi deneyimi)</w:t>
      </w:r>
    </w:p>
    <w:tbl>
      <w:tblPr>
        <w:tblStyle w:val="TableGrid3"/>
        <w:tblW w:w="9450" w:type="dxa"/>
        <w:tblInd w:w="1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20"/>
        <w:gridCol w:w="1620"/>
        <w:gridCol w:w="2250"/>
        <w:gridCol w:w="3960"/>
      </w:tblGrid>
      <w:tr w:rsidR="00C54B68" w:rsidRPr="000B30AD" w14:paraId="7CB54E06" w14:textId="77777777" w:rsidTr="00C54B68">
        <w:tc>
          <w:tcPr>
            <w:tcW w:w="1620" w:type="dxa"/>
            <w:shd w:val="clear" w:color="auto" w:fill="D9D9D9" w:themeFill="background1" w:themeFillShade="D9"/>
          </w:tcPr>
          <w:p w14:paraId="4A19C6FA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68EEA58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>Kurum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3C12AE8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>Görevi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497C033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</w:rPr>
              <w:t>Açıklama</w:t>
            </w:r>
          </w:p>
        </w:tc>
      </w:tr>
      <w:tr w:rsidR="00C54B68" w:rsidRPr="000B30AD" w14:paraId="4A270B02" w14:textId="77777777" w:rsidTr="00C54B68">
        <w:tc>
          <w:tcPr>
            <w:tcW w:w="1620" w:type="dxa"/>
          </w:tcPr>
          <w:p w14:paraId="527F32CA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3B3DAF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EBA4999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BA6696B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C54B68" w:rsidRPr="000B30AD" w14:paraId="5105AFD0" w14:textId="77777777" w:rsidTr="00C54B68">
        <w:tc>
          <w:tcPr>
            <w:tcW w:w="1620" w:type="dxa"/>
          </w:tcPr>
          <w:p w14:paraId="56DE1D19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165B14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3B0D885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26F4062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C54B68" w:rsidRPr="000B30AD" w14:paraId="0F0BCF76" w14:textId="77777777" w:rsidTr="00C54B68">
        <w:tc>
          <w:tcPr>
            <w:tcW w:w="1620" w:type="dxa"/>
          </w:tcPr>
          <w:p w14:paraId="6236B1F3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DA4D76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DDA82C1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2D70C9F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C54B68" w:rsidRPr="000B30AD" w14:paraId="6B115099" w14:textId="77777777" w:rsidTr="00C54B68">
        <w:tc>
          <w:tcPr>
            <w:tcW w:w="1620" w:type="dxa"/>
          </w:tcPr>
          <w:p w14:paraId="53228EFA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F7168F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8294197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1C62F4C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C54B68" w:rsidRPr="000B30AD" w14:paraId="17C9D3CA" w14:textId="77777777" w:rsidTr="00C54B68">
        <w:tc>
          <w:tcPr>
            <w:tcW w:w="1620" w:type="dxa"/>
          </w:tcPr>
          <w:p w14:paraId="124DDD32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BF4641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DF6F053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56E6949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C54B68" w:rsidRPr="000B30AD" w14:paraId="4E00CF56" w14:textId="77777777" w:rsidTr="00C54B68">
        <w:tc>
          <w:tcPr>
            <w:tcW w:w="1620" w:type="dxa"/>
          </w:tcPr>
          <w:p w14:paraId="34CE9DB0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3F7DC7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DC92503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89DEFAF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0EA2624D" w14:textId="77777777" w:rsidTr="00C54B68">
        <w:tc>
          <w:tcPr>
            <w:tcW w:w="1620" w:type="dxa"/>
          </w:tcPr>
          <w:p w14:paraId="0E201421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B0F526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B9B7BA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9CA3D66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636E8908" w14:textId="77777777" w:rsidTr="00C54B68">
        <w:tc>
          <w:tcPr>
            <w:tcW w:w="1620" w:type="dxa"/>
          </w:tcPr>
          <w:p w14:paraId="06A1DB33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62E1FD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844BB4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458F2FD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77357F56" w14:textId="77777777" w:rsidTr="00C54B68">
        <w:tc>
          <w:tcPr>
            <w:tcW w:w="1620" w:type="dxa"/>
          </w:tcPr>
          <w:p w14:paraId="228BEFC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7B0A32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4431CFF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DBC2DCA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0F23422B" w14:textId="77777777" w:rsidTr="00C54B68">
        <w:tc>
          <w:tcPr>
            <w:tcW w:w="1620" w:type="dxa"/>
          </w:tcPr>
          <w:p w14:paraId="5A630817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3A5251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C74BFD8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5F0BA2D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1058E582" w14:textId="77777777" w:rsidTr="00C54B68">
        <w:tc>
          <w:tcPr>
            <w:tcW w:w="1620" w:type="dxa"/>
          </w:tcPr>
          <w:p w14:paraId="56AE1BB9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6A7992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FC6CF6C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91045F7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4FCA6A7D" w14:textId="77777777" w:rsidTr="00C54B68">
        <w:tc>
          <w:tcPr>
            <w:tcW w:w="1620" w:type="dxa"/>
          </w:tcPr>
          <w:p w14:paraId="3D69585C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6F9ABD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900BEC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A26063E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524C5F0F" w14:textId="77777777" w:rsidTr="00C54B68">
        <w:tc>
          <w:tcPr>
            <w:tcW w:w="1620" w:type="dxa"/>
          </w:tcPr>
          <w:p w14:paraId="78FCA8F9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EB5511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22B2359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BF7F3AF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0741B557" w14:textId="77777777" w:rsidTr="00C54B68">
        <w:tc>
          <w:tcPr>
            <w:tcW w:w="1620" w:type="dxa"/>
          </w:tcPr>
          <w:p w14:paraId="56E79E29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AB7153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2273C3D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63EEE1E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67B36079" w14:textId="77777777" w:rsidTr="00C54B68">
        <w:tc>
          <w:tcPr>
            <w:tcW w:w="1620" w:type="dxa"/>
          </w:tcPr>
          <w:p w14:paraId="7ED6862C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E62F56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7B2B8B4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E64AFA7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5636FA1F" w14:textId="77777777" w:rsidTr="00C54B68">
        <w:tc>
          <w:tcPr>
            <w:tcW w:w="1620" w:type="dxa"/>
          </w:tcPr>
          <w:p w14:paraId="6788F4BF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2227B8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5A79A4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AF93A1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5A1FC198" w14:textId="77777777" w:rsidTr="00C54B68">
        <w:tc>
          <w:tcPr>
            <w:tcW w:w="1620" w:type="dxa"/>
          </w:tcPr>
          <w:p w14:paraId="162648B6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C0329A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9621889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3540A66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F52C8A" w:rsidRPr="000B30AD" w14:paraId="286FE920" w14:textId="77777777" w:rsidTr="00C54B68">
        <w:tc>
          <w:tcPr>
            <w:tcW w:w="1620" w:type="dxa"/>
          </w:tcPr>
          <w:p w14:paraId="0F52DC8F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E4027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403326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FF72C6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</w:tbl>
    <w:p w14:paraId="12F443A4" w14:textId="77777777" w:rsidR="00C54B68" w:rsidRPr="000B30AD" w:rsidRDefault="00C54B68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54DB42FD" w14:textId="77777777" w:rsidR="000A2D90" w:rsidRPr="000B30AD" w:rsidRDefault="000A2D90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sectPr w:rsidR="000A2D90" w:rsidRPr="000B30AD" w:rsidSect="000A2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19" w:right="836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83D4" w14:textId="77777777" w:rsidR="00190B17" w:rsidRDefault="00190B17" w:rsidP="00B600AD">
      <w:pPr>
        <w:spacing w:after="0" w:line="240" w:lineRule="auto"/>
      </w:pPr>
      <w:r>
        <w:separator/>
      </w:r>
    </w:p>
  </w:endnote>
  <w:endnote w:type="continuationSeparator" w:id="0">
    <w:p w14:paraId="483B47AA" w14:textId="77777777" w:rsidR="00190B17" w:rsidRDefault="00190B17" w:rsidP="00B6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CE6" w14:textId="77777777" w:rsidR="004273DF" w:rsidRDefault="0042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353923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14"/>
      </w:rPr>
    </w:sdtEndPr>
    <w:sdtContent>
      <w:p w14:paraId="63298AC9" w14:textId="26754543" w:rsidR="004273DF" w:rsidRPr="00205ADE" w:rsidRDefault="004273DF" w:rsidP="007304AC">
        <w:pPr>
          <w:pStyle w:val="Footer"/>
          <w:jc w:val="center"/>
          <w:rPr>
            <w:rFonts w:ascii="Candara" w:hAnsi="Candara"/>
            <w:sz w:val="14"/>
          </w:rPr>
        </w:pPr>
        <w:r w:rsidRPr="00205ADE">
          <w:rPr>
            <w:rFonts w:ascii="Candara" w:hAnsi="Candara"/>
            <w:sz w:val="14"/>
          </w:rPr>
          <w:fldChar w:fldCharType="begin"/>
        </w:r>
        <w:r w:rsidRPr="00205ADE">
          <w:rPr>
            <w:rFonts w:ascii="Candara" w:hAnsi="Candara"/>
            <w:sz w:val="14"/>
          </w:rPr>
          <w:instrText xml:space="preserve"> PAGE   \* MERGEFORMAT </w:instrText>
        </w:r>
        <w:r w:rsidRPr="00205ADE">
          <w:rPr>
            <w:rFonts w:ascii="Candara" w:hAnsi="Candara"/>
            <w:sz w:val="14"/>
          </w:rPr>
          <w:fldChar w:fldCharType="separate"/>
        </w:r>
        <w:r w:rsidR="006D34CC">
          <w:rPr>
            <w:rFonts w:ascii="Candara" w:hAnsi="Candara"/>
            <w:noProof/>
            <w:sz w:val="14"/>
          </w:rPr>
          <w:t>1</w:t>
        </w:r>
        <w:r w:rsidRPr="00205ADE">
          <w:rPr>
            <w:rFonts w:ascii="Candara" w:hAnsi="Candara"/>
            <w:noProof/>
            <w:sz w:val="14"/>
          </w:rPr>
          <w:fldChar w:fldCharType="end"/>
        </w:r>
        <w:r>
          <w:rPr>
            <w:noProof/>
            <w:lang w:val="en-GB" w:eastAsia="en-GB"/>
          </w:rPr>
          <w:drawing>
            <wp:inline distT="0" distB="0" distL="0" distR="0" wp14:anchorId="7BEEF28E" wp14:editId="1F6F3A0A">
              <wp:extent cx="5816009" cy="350874"/>
              <wp:effectExtent l="0" t="0" r="0" b="0"/>
              <wp:docPr id="12" name="Picture 12" descr="C:\Users\EL\AppData\Local\Microsoft\Windows\INetCache\Content.Word\alt-logo-bant-dike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EL\AppData\Local\Microsoft\Windows\INetCache\Content.Word\alt-logo-bant-dikey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6026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83522C5" w14:textId="505EE2A4" w:rsidR="004273DF" w:rsidRDefault="00427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9F30" w14:textId="77777777" w:rsidR="004273DF" w:rsidRDefault="0042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88B4" w14:textId="77777777" w:rsidR="00190B17" w:rsidRDefault="00190B17" w:rsidP="00B600AD">
      <w:pPr>
        <w:spacing w:after="0" w:line="240" w:lineRule="auto"/>
      </w:pPr>
      <w:r>
        <w:separator/>
      </w:r>
    </w:p>
  </w:footnote>
  <w:footnote w:type="continuationSeparator" w:id="0">
    <w:p w14:paraId="0F2BE75F" w14:textId="77777777" w:rsidR="00190B17" w:rsidRDefault="00190B17" w:rsidP="00B6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3A1D" w14:textId="660F8F11" w:rsidR="004273DF" w:rsidRDefault="00000000">
    <w:pPr>
      <w:pStyle w:val="Header"/>
    </w:pPr>
    <w:r>
      <w:rPr>
        <w:noProof/>
      </w:rPr>
      <w:pict w14:anchorId="7DF06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7" o:spid="_x0000_s1041" type="#_x0000_t75" style="position:absolute;margin-left:0;margin-top:0;width:451.05pt;height:638pt;z-index:-251643904;mso-position-horizontal:center;mso-position-horizontal-relative:margin;mso-position-vertical:center;mso-position-vertical-relative:margin" o:allowincell="f">
          <v:imagedata r:id="rId1" o:title="word-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04F8" w14:textId="78D95F86" w:rsidR="004273DF" w:rsidRDefault="00000000">
    <w:pPr>
      <w:pStyle w:val="Header"/>
    </w:pPr>
    <w:r>
      <w:rPr>
        <w:noProof/>
      </w:rPr>
      <w:pict w14:anchorId="0F157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8" o:spid="_x0000_s1043" type="#_x0000_t75" style="position:absolute;margin-left:-75.8pt;margin-top:-93.75pt;width:593.05pt;height:855.05pt;z-index:-251642880;mso-position-horizontal-relative:margin;mso-position-vertical-relative:margin" o:allowincell="f">
          <v:imagedata r:id="rId1" o:title="word-10"/>
          <w10:wrap anchorx="margin" anchory="margin"/>
        </v:shape>
      </w:pict>
    </w:r>
    <w:r w:rsidR="004273DF"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287F3703" wp14:editId="1C9BCA4E">
          <wp:simplePos x="0" y="0"/>
          <wp:positionH relativeFrom="column">
            <wp:posOffset>2194560</wp:posOffset>
          </wp:positionH>
          <wp:positionV relativeFrom="paragraph">
            <wp:posOffset>-347472</wp:posOffset>
          </wp:positionV>
          <wp:extent cx="1600422" cy="819302"/>
          <wp:effectExtent l="0" t="0" r="0" b="0"/>
          <wp:wrapNone/>
          <wp:docPr id="11" name="Resim 2085492148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3DF" w:rsidRPr="007304AC">
      <w:t xml:space="preserve"> </w:t>
    </w:r>
  </w:p>
  <w:p w14:paraId="0B9E5294" w14:textId="25375CF2" w:rsidR="004273DF" w:rsidRDefault="004273DF">
    <w:pPr>
      <w:pStyle w:val="Header"/>
    </w:pPr>
  </w:p>
  <w:p w14:paraId="6430E784" w14:textId="5A44D5CA" w:rsidR="004273DF" w:rsidRDefault="004273DF" w:rsidP="007304AC">
    <w:pPr>
      <w:pStyle w:val="Header"/>
      <w:tabs>
        <w:tab w:val="clear" w:pos="9360"/>
        <w:tab w:val="left" w:pos="5040"/>
        <w:tab w:val="left" w:pos="5760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BD9C" w14:textId="1C373D75" w:rsidR="004273DF" w:rsidRDefault="00000000">
    <w:pPr>
      <w:pStyle w:val="Header"/>
    </w:pPr>
    <w:r>
      <w:rPr>
        <w:noProof/>
      </w:rPr>
      <w:pict w14:anchorId="0E3D7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6" o:spid="_x0000_s1040" type="#_x0000_t75" style="position:absolute;margin-left:0;margin-top:0;width:451.05pt;height:638pt;z-index:-251644928;mso-position-horizontal:center;mso-position-horizontal-relative:margin;mso-position-vertical:center;mso-position-vertical-relative:margin" o:allowincell="f">
          <v:imagedata r:id="rId1" o:title="word-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03BE2"/>
    <w:multiLevelType w:val="hybridMultilevel"/>
    <w:tmpl w:val="863403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E0258C8">
      <w:numFmt w:val="bullet"/>
      <w:lvlText w:val="-"/>
      <w:lvlJc w:val="left"/>
      <w:pPr>
        <w:ind w:left="1080" w:hanging="360"/>
      </w:pPr>
      <w:rPr>
        <w:rFonts w:ascii="Candara" w:eastAsia="Calibri" w:hAnsi="Candar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D67B7"/>
    <w:multiLevelType w:val="hybridMultilevel"/>
    <w:tmpl w:val="7F5A2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43C60"/>
    <w:multiLevelType w:val="hybridMultilevel"/>
    <w:tmpl w:val="EDB84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47224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4E15"/>
    <w:multiLevelType w:val="hybridMultilevel"/>
    <w:tmpl w:val="5D8AF8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2538D"/>
    <w:multiLevelType w:val="hybridMultilevel"/>
    <w:tmpl w:val="3C2CD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88B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666F"/>
    <w:multiLevelType w:val="hybridMultilevel"/>
    <w:tmpl w:val="30048458"/>
    <w:lvl w:ilvl="0" w:tplc="D3DAF90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854F1A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684E"/>
    <w:multiLevelType w:val="hybridMultilevel"/>
    <w:tmpl w:val="955A1948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2FD2"/>
    <w:multiLevelType w:val="hybridMultilevel"/>
    <w:tmpl w:val="9750634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93193"/>
    <w:multiLevelType w:val="hybridMultilevel"/>
    <w:tmpl w:val="04906D30"/>
    <w:lvl w:ilvl="0" w:tplc="697C1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47341"/>
    <w:multiLevelType w:val="multilevel"/>
    <w:tmpl w:val="E12A9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C3B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color w:val="C00C3B"/>
        <w:sz w:val="24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0F561B"/>
    <w:multiLevelType w:val="hybridMultilevel"/>
    <w:tmpl w:val="3104BE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E74"/>
    <w:multiLevelType w:val="hybridMultilevel"/>
    <w:tmpl w:val="FEB031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14F80"/>
    <w:multiLevelType w:val="multilevel"/>
    <w:tmpl w:val="286290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7" w15:restartNumberingAfterBreak="0">
    <w:nsid w:val="384E5568"/>
    <w:multiLevelType w:val="hybridMultilevel"/>
    <w:tmpl w:val="72FA7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074F3"/>
    <w:multiLevelType w:val="hybridMultilevel"/>
    <w:tmpl w:val="B9CE9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63D4"/>
    <w:multiLevelType w:val="hybridMultilevel"/>
    <w:tmpl w:val="FD0653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F24E5"/>
    <w:multiLevelType w:val="hybridMultilevel"/>
    <w:tmpl w:val="41C20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A5E22"/>
    <w:multiLevelType w:val="hybridMultilevel"/>
    <w:tmpl w:val="2E8AED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02AC"/>
    <w:multiLevelType w:val="hybridMultilevel"/>
    <w:tmpl w:val="79E81F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0F59"/>
    <w:multiLevelType w:val="hybridMultilevel"/>
    <w:tmpl w:val="E0909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2DEA"/>
    <w:multiLevelType w:val="multilevel"/>
    <w:tmpl w:val="505EA8D8"/>
    <w:lvl w:ilvl="0">
      <w:numFmt w:val="decimal"/>
      <w:lvlText w:val="%1."/>
      <w:lvlJc w:val="left"/>
      <w:pPr>
        <w:ind w:left="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5" w15:restartNumberingAfterBreak="0">
    <w:nsid w:val="4C884A01"/>
    <w:multiLevelType w:val="hybridMultilevel"/>
    <w:tmpl w:val="AAC01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8A16CF"/>
    <w:multiLevelType w:val="hybridMultilevel"/>
    <w:tmpl w:val="4BE03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269E8"/>
    <w:multiLevelType w:val="hybridMultilevel"/>
    <w:tmpl w:val="7AE2A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66C76"/>
    <w:multiLevelType w:val="hybridMultilevel"/>
    <w:tmpl w:val="C9D0C4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6E3"/>
    <w:multiLevelType w:val="hybridMultilevel"/>
    <w:tmpl w:val="A6660F2C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44F5D"/>
    <w:multiLevelType w:val="hybridMultilevel"/>
    <w:tmpl w:val="C41C16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9D69FD"/>
    <w:multiLevelType w:val="hybridMultilevel"/>
    <w:tmpl w:val="E8720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83972"/>
    <w:multiLevelType w:val="hybridMultilevel"/>
    <w:tmpl w:val="1856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C17A50"/>
    <w:multiLevelType w:val="hybridMultilevel"/>
    <w:tmpl w:val="654ED2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1A55CE"/>
    <w:multiLevelType w:val="hybridMultilevel"/>
    <w:tmpl w:val="0478DA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0A4BE7"/>
    <w:multiLevelType w:val="hybridMultilevel"/>
    <w:tmpl w:val="2F82F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A77B6"/>
    <w:multiLevelType w:val="multilevel"/>
    <w:tmpl w:val="FC4E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7" w15:restartNumberingAfterBreak="0">
    <w:nsid w:val="78A21F5A"/>
    <w:multiLevelType w:val="hybridMultilevel"/>
    <w:tmpl w:val="C8DE7414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F6950"/>
    <w:multiLevelType w:val="hybridMultilevel"/>
    <w:tmpl w:val="F5CAF2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82B9D"/>
    <w:multiLevelType w:val="hybridMultilevel"/>
    <w:tmpl w:val="9438C4B8"/>
    <w:lvl w:ilvl="0" w:tplc="E2FED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284C5D"/>
    <w:multiLevelType w:val="hybridMultilevel"/>
    <w:tmpl w:val="81C02FE8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75222">
    <w:abstractNumId w:val="39"/>
  </w:num>
  <w:num w:numId="2" w16cid:durableId="1312293475">
    <w:abstractNumId w:val="13"/>
  </w:num>
  <w:num w:numId="3" w16cid:durableId="438834304">
    <w:abstractNumId w:val="24"/>
  </w:num>
  <w:num w:numId="4" w16cid:durableId="1478764926">
    <w:abstractNumId w:val="8"/>
  </w:num>
  <w:num w:numId="5" w16cid:durableId="1892418014">
    <w:abstractNumId w:val="29"/>
  </w:num>
  <w:num w:numId="6" w16cid:durableId="691296784">
    <w:abstractNumId w:val="40"/>
  </w:num>
  <w:num w:numId="7" w16cid:durableId="2110269987">
    <w:abstractNumId w:val="37"/>
  </w:num>
  <w:num w:numId="8" w16cid:durableId="491219494">
    <w:abstractNumId w:val="10"/>
  </w:num>
  <w:num w:numId="9" w16cid:durableId="419765098">
    <w:abstractNumId w:val="12"/>
  </w:num>
  <w:num w:numId="10" w16cid:durableId="1460415889">
    <w:abstractNumId w:val="5"/>
  </w:num>
  <w:num w:numId="11" w16cid:durableId="1765883073">
    <w:abstractNumId w:val="1"/>
  </w:num>
  <w:num w:numId="12" w16cid:durableId="1256019739">
    <w:abstractNumId w:val="3"/>
  </w:num>
  <w:num w:numId="13" w16cid:durableId="816386784">
    <w:abstractNumId w:val="30"/>
  </w:num>
  <w:num w:numId="14" w16cid:durableId="518548407">
    <w:abstractNumId w:val="26"/>
  </w:num>
  <w:num w:numId="15" w16cid:durableId="830760181">
    <w:abstractNumId w:val="17"/>
  </w:num>
  <w:num w:numId="16" w16cid:durableId="899902331">
    <w:abstractNumId w:val="38"/>
  </w:num>
  <w:num w:numId="17" w16cid:durableId="854852700">
    <w:abstractNumId w:val="33"/>
  </w:num>
  <w:num w:numId="18" w16cid:durableId="874542802">
    <w:abstractNumId w:val="25"/>
  </w:num>
  <w:num w:numId="19" w16cid:durableId="544802149">
    <w:abstractNumId w:val="21"/>
  </w:num>
  <w:num w:numId="20" w16cid:durableId="1784298682">
    <w:abstractNumId w:val="22"/>
  </w:num>
  <w:num w:numId="21" w16cid:durableId="53621225">
    <w:abstractNumId w:val="14"/>
  </w:num>
  <w:num w:numId="22" w16cid:durableId="8040811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 w16cid:durableId="7791823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9192752">
    <w:abstractNumId w:val="34"/>
  </w:num>
  <w:num w:numId="25" w16cid:durableId="1607956052">
    <w:abstractNumId w:val="16"/>
  </w:num>
  <w:num w:numId="26" w16cid:durableId="360978598">
    <w:abstractNumId w:val="23"/>
  </w:num>
  <w:num w:numId="27" w16cid:durableId="237639058">
    <w:abstractNumId w:val="27"/>
  </w:num>
  <w:num w:numId="28" w16cid:durableId="1646162398">
    <w:abstractNumId w:val="6"/>
  </w:num>
  <w:num w:numId="29" w16cid:durableId="1892573481">
    <w:abstractNumId w:val="18"/>
  </w:num>
  <w:num w:numId="30" w16cid:durableId="1637371382">
    <w:abstractNumId w:val="31"/>
  </w:num>
  <w:num w:numId="31" w16cid:durableId="639699271">
    <w:abstractNumId w:val="28"/>
  </w:num>
  <w:num w:numId="32" w16cid:durableId="104615006">
    <w:abstractNumId w:val="20"/>
  </w:num>
  <w:num w:numId="33" w16cid:durableId="2085105425">
    <w:abstractNumId w:val="11"/>
  </w:num>
  <w:num w:numId="34" w16cid:durableId="389840492">
    <w:abstractNumId w:val="15"/>
  </w:num>
  <w:num w:numId="35" w16cid:durableId="1617954281">
    <w:abstractNumId w:val="4"/>
  </w:num>
  <w:num w:numId="36" w16cid:durableId="1225071496">
    <w:abstractNumId w:val="9"/>
  </w:num>
  <w:num w:numId="37" w16cid:durableId="2115128001">
    <w:abstractNumId w:val="7"/>
  </w:num>
  <w:num w:numId="38" w16cid:durableId="1477797536">
    <w:abstractNumId w:val="19"/>
  </w:num>
  <w:num w:numId="39" w16cid:durableId="715349209">
    <w:abstractNumId w:val="32"/>
  </w:num>
  <w:num w:numId="40" w16cid:durableId="603536254">
    <w:abstractNumId w:val="2"/>
  </w:num>
  <w:num w:numId="41" w16cid:durableId="118012096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activeWritingStyle w:appName="MSWord" w:lang="de-L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AD"/>
    <w:rsid w:val="00012903"/>
    <w:rsid w:val="00013877"/>
    <w:rsid w:val="00013F4E"/>
    <w:rsid w:val="0002144D"/>
    <w:rsid w:val="0003005B"/>
    <w:rsid w:val="00033B5F"/>
    <w:rsid w:val="00036971"/>
    <w:rsid w:val="000519A8"/>
    <w:rsid w:val="00053EFB"/>
    <w:rsid w:val="000642FB"/>
    <w:rsid w:val="0008586F"/>
    <w:rsid w:val="000A2D90"/>
    <w:rsid w:val="000A34F6"/>
    <w:rsid w:val="000A4090"/>
    <w:rsid w:val="000B0DE4"/>
    <w:rsid w:val="000B30AD"/>
    <w:rsid w:val="000B63AD"/>
    <w:rsid w:val="000C010B"/>
    <w:rsid w:val="000C6673"/>
    <w:rsid w:val="000D6D1F"/>
    <w:rsid w:val="000E0844"/>
    <w:rsid w:val="001017E7"/>
    <w:rsid w:val="00103A8C"/>
    <w:rsid w:val="00120B4E"/>
    <w:rsid w:val="001278DA"/>
    <w:rsid w:val="00132683"/>
    <w:rsid w:val="00146941"/>
    <w:rsid w:val="001558D4"/>
    <w:rsid w:val="00155A79"/>
    <w:rsid w:val="001750A1"/>
    <w:rsid w:val="0019074F"/>
    <w:rsid w:val="00190B17"/>
    <w:rsid w:val="001D06A8"/>
    <w:rsid w:val="001D1A83"/>
    <w:rsid w:val="001E143A"/>
    <w:rsid w:val="001E1706"/>
    <w:rsid w:val="001E3E6F"/>
    <w:rsid w:val="00205ADE"/>
    <w:rsid w:val="00227638"/>
    <w:rsid w:val="0023302A"/>
    <w:rsid w:val="00246470"/>
    <w:rsid w:val="002542A1"/>
    <w:rsid w:val="00263BA3"/>
    <w:rsid w:val="00264FEB"/>
    <w:rsid w:val="00267070"/>
    <w:rsid w:val="002816A4"/>
    <w:rsid w:val="00283DAD"/>
    <w:rsid w:val="00285C15"/>
    <w:rsid w:val="00286656"/>
    <w:rsid w:val="00291699"/>
    <w:rsid w:val="002A691B"/>
    <w:rsid w:val="002B0BF7"/>
    <w:rsid w:val="002B1C6C"/>
    <w:rsid w:val="002B3321"/>
    <w:rsid w:val="002B5FC5"/>
    <w:rsid w:val="002C5774"/>
    <w:rsid w:val="002C6DB5"/>
    <w:rsid w:val="002D0B0B"/>
    <w:rsid w:val="002E65A4"/>
    <w:rsid w:val="002F0F88"/>
    <w:rsid w:val="002F1990"/>
    <w:rsid w:val="002F2F55"/>
    <w:rsid w:val="00313554"/>
    <w:rsid w:val="00316284"/>
    <w:rsid w:val="00323E86"/>
    <w:rsid w:val="003360EE"/>
    <w:rsid w:val="00352E4E"/>
    <w:rsid w:val="00354568"/>
    <w:rsid w:val="00356D55"/>
    <w:rsid w:val="003604BC"/>
    <w:rsid w:val="00361B04"/>
    <w:rsid w:val="003647E7"/>
    <w:rsid w:val="00365D53"/>
    <w:rsid w:val="00372D62"/>
    <w:rsid w:val="00376B49"/>
    <w:rsid w:val="00385385"/>
    <w:rsid w:val="00387034"/>
    <w:rsid w:val="003907E1"/>
    <w:rsid w:val="00395DB1"/>
    <w:rsid w:val="00397F6F"/>
    <w:rsid w:val="003A17FE"/>
    <w:rsid w:val="003A486B"/>
    <w:rsid w:val="003B311F"/>
    <w:rsid w:val="003B67CA"/>
    <w:rsid w:val="003C0EEB"/>
    <w:rsid w:val="003C1F2E"/>
    <w:rsid w:val="003C520B"/>
    <w:rsid w:val="003D5BDA"/>
    <w:rsid w:val="003D7098"/>
    <w:rsid w:val="003E4954"/>
    <w:rsid w:val="003E606D"/>
    <w:rsid w:val="003E7332"/>
    <w:rsid w:val="003F53EB"/>
    <w:rsid w:val="00404637"/>
    <w:rsid w:val="00406614"/>
    <w:rsid w:val="00417633"/>
    <w:rsid w:val="004258F1"/>
    <w:rsid w:val="004273DF"/>
    <w:rsid w:val="0044127F"/>
    <w:rsid w:val="00446BAA"/>
    <w:rsid w:val="00450F21"/>
    <w:rsid w:val="00455382"/>
    <w:rsid w:val="004559BD"/>
    <w:rsid w:val="00456774"/>
    <w:rsid w:val="00464C88"/>
    <w:rsid w:val="00466385"/>
    <w:rsid w:val="0048123C"/>
    <w:rsid w:val="00482F83"/>
    <w:rsid w:val="00496610"/>
    <w:rsid w:val="004A21F1"/>
    <w:rsid w:val="004B792E"/>
    <w:rsid w:val="004C2EF7"/>
    <w:rsid w:val="004D0810"/>
    <w:rsid w:val="004D5D47"/>
    <w:rsid w:val="004E3C9A"/>
    <w:rsid w:val="004E5736"/>
    <w:rsid w:val="004F1CB2"/>
    <w:rsid w:val="00507359"/>
    <w:rsid w:val="00507BE0"/>
    <w:rsid w:val="0051341F"/>
    <w:rsid w:val="0051591B"/>
    <w:rsid w:val="00524FBB"/>
    <w:rsid w:val="005362A5"/>
    <w:rsid w:val="00545343"/>
    <w:rsid w:val="00546529"/>
    <w:rsid w:val="00546EC1"/>
    <w:rsid w:val="00550F15"/>
    <w:rsid w:val="00551F59"/>
    <w:rsid w:val="005548BF"/>
    <w:rsid w:val="00573E5C"/>
    <w:rsid w:val="005750F2"/>
    <w:rsid w:val="00585C9E"/>
    <w:rsid w:val="005919F7"/>
    <w:rsid w:val="005955E4"/>
    <w:rsid w:val="0059755D"/>
    <w:rsid w:val="005A044C"/>
    <w:rsid w:val="005B25BE"/>
    <w:rsid w:val="005B3816"/>
    <w:rsid w:val="005B4830"/>
    <w:rsid w:val="005D159D"/>
    <w:rsid w:val="005D69C2"/>
    <w:rsid w:val="005E00A8"/>
    <w:rsid w:val="005E5427"/>
    <w:rsid w:val="005E77A2"/>
    <w:rsid w:val="005F6761"/>
    <w:rsid w:val="00615BF2"/>
    <w:rsid w:val="0062477D"/>
    <w:rsid w:val="00624BDF"/>
    <w:rsid w:val="00633AE7"/>
    <w:rsid w:val="00642C32"/>
    <w:rsid w:val="0065732A"/>
    <w:rsid w:val="00662DEB"/>
    <w:rsid w:val="00672E50"/>
    <w:rsid w:val="0067434E"/>
    <w:rsid w:val="00682FF0"/>
    <w:rsid w:val="00690449"/>
    <w:rsid w:val="0069461D"/>
    <w:rsid w:val="006A133C"/>
    <w:rsid w:val="006A1375"/>
    <w:rsid w:val="006A5C0A"/>
    <w:rsid w:val="006B076D"/>
    <w:rsid w:val="006B347D"/>
    <w:rsid w:val="006B5C56"/>
    <w:rsid w:val="006B6DBB"/>
    <w:rsid w:val="006D1609"/>
    <w:rsid w:val="006D34CC"/>
    <w:rsid w:val="006E1CD2"/>
    <w:rsid w:val="006E2480"/>
    <w:rsid w:val="006F5D8F"/>
    <w:rsid w:val="006F73DF"/>
    <w:rsid w:val="00701943"/>
    <w:rsid w:val="00702682"/>
    <w:rsid w:val="0071162F"/>
    <w:rsid w:val="007216F1"/>
    <w:rsid w:val="00721CC8"/>
    <w:rsid w:val="007304AC"/>
    <w:rsid w:val="0077096D"/>
    <w:rsid w:val="00772FF2"/>
    <w:rsid w:val="00774007"/>
    <w:rsid w:val="00777EDE"/>
    <w:rsid w:val="007932B1"/>
    <w:rsid w:val="007A7B34"/>
    <w:rsid w:val="007B1AB0"/>
    <w:rsid w:val="007B1CCF"/>
    <w:rsid w:val="007C63D7"/>
    <w:rsid w:val="007D0BFF"/>
    <w:rsid w:val="007D5BF6"/>
    <w:rsid w:val="007D7246"/>
    <w:rsid w:val="007E203B"/>
    <w:rsid w:val="007E3D0E"/>
    <w:rsid w:val="00801B0D"/>
    <w:rsid w:val="00802A02"/>
    <w:rsid w:val="00802D82"/>
    <w:rsid w:val="00810F00"/>
    <w:rsid w:val="00811CF5"/>
    <w:rsid w:val="00823BA7"/>
    <w:rsid w:val="008312A4"/>
    <w:rsid w:val="00840A68"/>
    <w:rsid w:val="00843217"/>
    <w:rsid w:val="0084509F"/>
    <w:rsid w:val="008474FF"/>
    <w:rsid w:val="008479F5"/>
    <w:rsid w:val="00854535"/>
    <w:rsid w:val="008600A0"/>
    <w:rsid w:val="00862C64"/>
    <w:rsid w:val="0086396B"/>
    <w:rsid w:val="0086722B"/>
    <w:rsid w:val="00872566"/>
    <w:rsid w:val="00885561"/>
    <w:rsid w:val="008A49F7"/>
    <w:rsid w:val="008A5DF7"/>
    <w:rsid w:val="008C2E42"/>
    <w:rsid w:val="008C6A38"/>
    <w:rsid w:val="008E1950"/>
    <w:rsid w:val="008E6D30"/>
    <w:rsid w:val="008E7895"/>
    <w:rsid w:val="008F1BAD"/>
    <w:rsid w:val="00903120"/>
    <w:rsid w:val="00914163"/>
    <w:rsid w:val="00917410"/>
    <w:rsid w:val="00921A0B"/>
    <w:rsid w:val="00947FF3"/>
    <w:rsid w:val="00951217"/>
    <w:rsid w:val="0095409A"/>
    <w:rsid w:val="00980895"/>
    <w:rsid w:val="00990514"/>
    <w:rsid w:val="00990B4D"/>
    <w:rsid w:val="009979F0"/>
    <w:rsid w:val="009C0F99"/>
    <w:rsid w:val="009C1E0A"/>
    <w:rsid w:val="009F4976"/>
    <w:rsid w:val="009F7624"/>
    <w:rsid w:val="00A029A2"/>
    <w:rsid w:val="00A17A81"/>
    <w:rsid w:val="00A31606"/>
    <w:rsid w:val="00A326E2"/>
    <w:rsid w:val="00A42AA5"/>
    <w:rsid w:val="00A45FF1"/>
    <w:rsid w:val="00A62A34"/>
    <w:rsid w:val="00A658CF"/>
    <w:rsid w:val="00A71878"/>
    <w:rsid w:val="00A731E0"/>
    <w:rsid w:val="00A73B82"/>
    <w:rsid w:val="00A87E47"/>
    <w:rsid w:val="00A963F1"/>
    <w:rsid w:val="00AE1B7E"/>
    <w:rsid w:val="00AE42B2"/>
    <w:rsid w:val="00AF2057"/>
    <w:rsid w:val="00B00A54"/>
    <w:rsid w:val="00B315FC"/>
    <w:rsid w:val="00B47BD1"/>
    <w:rsid w:val="00B50635"/>
    <w:rsid w:val="00B512E0"/>
    <w:rsid w:val="00B517D4"/>
    <w:rsid w:val="00B549AA"/>
    <w:rsid w:val="00B600AD"/>
    <w:rsid w:val="00B60534"/>
    <w:rsid w:val="00B66E0B"/>
    <w:rsid w:val="00B752E7"/>
    <w:rsid w:val="00BA0571"/>
    <w:rsid w:val="00BA61E5"/>
    <w:rsid w:val="00BA64A9"/>
    <w:rsid w:val="00BB5CAD"/>
    <w:rsid w:val="00BC053C"/>
    <w:rsid w:val="00BC1B42"/>
    <w:rsid w:val="00BC20F3"/>
    <w:rsid w:val="00BC2779"/>
    <w:rsid w:val="00BC33E5"/>
    <w:rsid w:val="00BC57B3"/>
    <w:rsid w:val="00BD0A41"/>
    <w:rsid w:val="00BD0C4B"/>
    <w:rsid w:val="00BD5304"/>
    <w:rsid w:val="00BF31CE"/>
    <w:rsid w:val="00C02160"/>
    <w:rsid w:val="00C02AA1"/>
    <w:rsid w:val="00C04C37"/>
    <w:rsid w:val="00C10D2D"/>
    <w:rsid w:val="00C41BF2"/>
    <w:rsid w:val="00C46852"/>
    <w:rsid w:val="00C51B6B"/>
    <w:rsid w:val="00C54B68"/>
    <w:rsid w:val="00C60DB8"/>
    <w:rsid w:val="00C6584E"/>
    <w:rsid w:val="00C66FDD"/>
    <w:rsid w:val="00C673B4"/>
    <w:rsid w:val="00C80461"/>
    <w:rsid w:val="00C90BA9"/>
    <w:rsid w:val="00CA2CB0"/>
    <w:rsid w:val="00CA77CA"/>
    <w:rsid w:val="00CB41FE"/>
    <w:rsid w:val="00CC2E78"/>
    <w:rsid w:val="00CD5087"/>
    <w:rsid w:val="00CD76AE"/>
    <w:rsid w:val="00CE0406"/>
    <w:rsid w:val="00CE1924"/>
    <w:rsid w:val="00CE4333"/>
    <w:rsid w:val="00CF0A2B"/>
    <w:rsid w:val="00CF1C63"/>
    <w:rsid w:val="00CF28C2"/>
    <w:rsid w:val="00D05D92"/>
    <w:rsid w:val="00D136D7"/>
    <w:rsid w:val="00D31B3B"/>
    <w:rsid w:val="00D404AD"/>
    <w:rsid w:val="00D42EA7"/>
    <w:rsid w:val="00D43521"/>
    <w:rsid w:val="00D61B0F"/>
    <w:rsid w:val="00D71E22"/>
    <w:rsid w:val="00D71E25"/>
    <w:rsid w:val="00D759EA"/>
    <w:rsid w:val="00D76C46"/>
    <w:rsid w:val="00D775AB"/>
    <w:rsid w:val="00D8318A"/>
    <w:rsid w:val="00D94F33"/>
    <w:rsid w:val="00D964FD"/>
    <w:rsid w:val="00DA01E2"/>
    <w:rsid w:val="00DA1773"/>
    <w:rsid w:val="00DA5345"/>
    <w:rsid w:val="00DA5AAD"/>
    <w:rsid w:val="00DB353A"/>
    <w:rsid w:val="00DB6330"/>
    <w:rsid w:val="00DB77E2"/>
    <w:rsid w:val="00DC4209"/>
    <w:rsid w:val="00DC7F31"/>
    <w:rsid w:val="00DD0604"/>
    <w:rsid w:val="00DD21A9"/>
    <w:rsid w:val="00DD4E0B"/>
    <w:rsid w:val="00DE22A3"/>
    <w:rsid w:val="00DF411F"/>
    <w:rsid w:val="00DF4226"/>
    <w:rsid w:val="00DF4FE3"/>
    <w:rsid w:val="00E008D7"/>
    <w:rsid w:val="00E02CEE"/>
    <w:rsid w:val="00E06F45"/>
    <w:rsid w:val="00E07089"/>
    <w:rsid w:val="00E07304"/>
    <w:rsid w:val="00E269A7"/>
    <w:rsid w:val="00E31031"/>
    <w:rsid w:val="00E361FB"/>
    <w:rsid w:val="00E404FD"/>
    <w:rsid w:val="00E41A56"/>
    <w:rsid w:val="00E42D3C"/>
    <w:rsid w:val="00E444E5"/>
    <w:rsid w:val="00E55553"/>
    <w:rsid w:val="00E6375F"/>
    <w:rsid w:val="00E64A8A"/>
    <w:rsid w:val="00E65DAC"/>
    <w:rsid w:val="00E70941"/>
    <w:rsid w:val="00E77447"/>
    <w:rsid w:val="00E81CD2"/>
    <w:rsid w:val="00EA2CB0"/>
    <w:rsid w:val="00EA6F49"/>
    <w:rsid w:val="00EB29CD"/>
    <w:rsid w:val="00EB4A9F"/>
    <w:rsid w:val="00EC0EEF"/>
    <w:rsid w:val="00ED5863"/>
    <w:rsid w:val="00EE4E19"/>
    <w:rsid w:val="00EF0458"/>
    <w:rsid w:val="00EF154C"/>
    <w:rsid w:val="00EF21A3"/>
    <w:rsid w:val="00EF66D8"/>
    <w:rsid w:val="00F0679B"/>
    <w:rsid w:val="00F13FC2"/>
    <w:rsid w:val="00F425E4"/>
    <w:rsid w:val="00F4766F"/>
    <w:rsid w:val="00F52C8A"/>
    <w:rsid w:val="00F67870"/>
    <w:rsid w:val="00F67ED8"/>
    <w:rsid w:val="00F76570"/>
    <w:rsid w:val="00FA3A1A"/>
    <w:rsid w:val="00FB5404"/>
    <w:rsid w:val="00FC75B9"/>
    <w:rsid w:val="00FD7260"/>
    <w:rsid w:val="00FE3409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EAD00"/>
  <w15:docId w15:val="{4D5912E1-846B-4600-BDA6-20485467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DA"/>
  </w:style>
  <w:style w:type="paragraph" w:styleId="Heading1">
    <w:name w:val="heading 1"/>
    <w:basedOn w:val="Normal"/>
    <w:next w:val="Normal"/>
    <w:link w:val="Heading1Char"/>
    <w:uiPriority w:val="9"/>
    <w:qFormat/>
    <w:rsid w:val="00E073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AD"/>
  </w:style>
  <w:style w:type="paragraph" w:styleId="Footer">
    <w:name w:val="footer"/>
    <w:basedOn w:val="Normal"/>
    <w:link w:val="FooterChar"/>
    <w:uiPriority w:val="99"/>
    <w:unhideWhenUsed/>
    <w:rsid w:val="00B6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AD"/>
  </w:style>
  <w:style w:type="character" w:customStyle="1" w:styleId="Heading1Char">
    <w:name w:val="Heading 1 Char"/>
    <w:basedOn w:val="DefaultParagraphFont"/>
    <w:link w:val="Heading1"/>
    <w:uiPriority w:val="9"/>
    <w:rsid w:val="00E0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073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B34"/>
    <w:rPr>
      <w:color w:val="0563C1" w:themeColor="hyperlink"/>
      <w:u w:val="single"/>
    </w:rPr>
  </w:style>
  <w:style w:type="paragraph" w:styleId="ListParagraph">
    <w:name w:val="List Paragraph"/>
    <w:aliases w:val="Bullet OFM,Bullet Points,Bullet list,Elenco Bullet point,List Paragraph1,Liststycke SKL,Normal bullet 2,PROVERE 1,Paragrafo elenco,Sombreado multicolor - Énfasis 31,Table of contents numbered,içindekiler vb,Liste Paragraf1"/>
    <w:basedOn w:val="Normal"/>
    <w:link w:val="ListParagraphChar"/>
    <w:uiPriority w:val="34"/>
    <w:qFormat/>
    <w:rsid w:val="00C51B6B"/>
    <w:pPr>
      <w:spacing w:after="200" w:line="276" w:lineRule="auto"/>
      <w:ind w:left="720"/>
      <w:contextualSpacing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D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OFM Char,Bullet Points Char,Bullet list Char,Elenco Bullet point Char,List Paragraph1 Char,Liststycke SKL Char,Normal bullet 2 Char,PROVERE 1 Char,Paragrafo elenco Char,Sombreado multicolor - Énfasis 31 Char"/>
    <w:link w:val="ListParagraph"/>
    <w:uiPriority w:val="34"/>
    <w:qFormat/>
    <w:locked/>
    <w:rsid w:val="00E444E5"/>
    <w:rPr>
      <w:lang w:val="en-GB"/>
    </w:rPr>
  </w:style>
  <w:style w:type="paragraph" w:customStyle="1" w:styleId="Body">
    <w:name w:val="Body"/>
    <w:rsid w:val="00E44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tr-TR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2"/>
    <w:basedOn w:val="TableNormal"/>
    <w:next w:val="TableGrid"/>
    <w:uiPriority w:val="39"/>
    <w:rsid w:val="00872566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F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A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3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TableNormal"/>
    <w:next w:val="TableGrid"/>
    <w:uiPriority w:val="39"/>
    <w:rsid w:val="003D5BD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3D5BD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4B68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16F1"/>
    <w:pPr>
      <w:spacing w:after="0" w:line="240" w:lineRule="auto"/>
    </w:pPr>
  </w:style>
  <w:style w:type="table" w:styleId="LightList-Accent6">
    <w:name w:val="Light List Accent 6"/>
    <w:basedOn w:val="TableNormal"/>
    <w:uiPriority w:val="61"/>
    <w:semiHidden/>
    <w:unhideWhenUsed/>
    <w:rsid w:val="002D0B0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9DBC-6A63-4750-AE4A-5625CA0B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tülin tanatar</cp:lastModifiedBy>
  <cp:revision>3</cp:revision>
  <cp:lastPrinted>2023-07-10T18:45:00Z</cp:lastPrinted>
  <dcterms:created xsi:type="dcterms:W3CDTF">2024-05-15T19:51:00Z</dcterms:created>
  <dcterms:modified xsi:type="dcterms:W3CDTF">2024-05-15T19:52:00Z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de289d3c0ea570e37ba67de36c9ca12c8d476c455b463f704fd6846fd0be3666</vt:lpwstr>
  </property>
</Properties>
</file>