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43A4" w14:textId="77777777" w:rsidR="00C54B68" w:rsidRPr="000B30AD" w:rsidRDefault="00C54B68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54DB42FD" w14:textId="77777777" w:rsidR="000A2D90" w:rsidRPr="000B30AD" w:rsidRDefault="000A2D90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7F005B7E" w14:textId="451C4693" w:rsidR="00BD0A41" w:rsidRPr="00C673B4" w:rsidRDefault="00BD0A41" w:rsidP="002F1990">
      <w:pPr>
        <w:spacing w:after="0" w:line="276" w:lineRule="auto"/>
        <w:jc w:val="center"/>
        <w:rPr>
          <w:rFonts w:ascii="Candara" w:hAnsi="Candara"/>
          <w:b/>
          <w:bCs/>
          <w:color w:val="0070C0"/>
          <w:sz w:val="24"/>
          <w:szCs w:val="20"/>
          <w:lang w:val="tr-TR"/>
        </w:rPr>
      </w:pPr>
      <w:r w:rsidRPr="00C673B4">
        <w:rPr>
          <w:rFonts w:ascii="Candara" w:hAnsi="Candara"/>
          <w:b/>
          <w:bCs/>
          <w:color w:val="0070C0"/>
          <w:sz w:val="24"/>
          <w:szCs w:val="20"/>
          <w:lang w:val="tr-TR"/>
        </w:rPr>
        <w:t xml:space="preserve">HAREKETLİLİK VE AĞ DESTEĞİ </w:t>
      </w:r>
      <w:r w:rsidR="00F52C8A" w:rsidRPr="00C673B4">
        <w:rPr>
          <w:rFonts w:ascii="Candara" w:hAnsi="Candara"/>
          <w:b/>
          <w:bCs/>
          <w:color w:val="0070C0"/>
          <w:sz w:val="24"/>
          <w:szCs w:val="20"/>
          <w:lang w:val="tr-TR"/>
        </w:rPr>
        <w:t xml:space="preserve">FİNAL </w:t>
      </w:r>
      <w:r w:rsidRPr="00C673B4">
        <w:rPr>
          <w:rFonts w:ascii="Candara" w:hAnsi="Candara"/>
          <w:b/>
          <w:bCs/>
          <w:color w:val="0070C0"/>
          <w:sz w:val="24"/>
          <w:szCs w:val="20"/>
          <w:lang w:val="tr-TR"/>
        </w:rPr>
        <w:t xml:space="preserve">RAPOR </w:t>
      </w:r>
      <w:r w:rsidR="0008586F" w:rsidRPr="00C673B4">
        <w:rPr>
          <w:rFonts w:ascii="Candara" w:hAnsi="Candara"/>
          <w:b/>
          <w:bCs/>
          <w:color w:val="0070C0"/>
          <w:sz w:val="24"/>
          <w:szCs w:val="20"/>
          <w:lang w:val="tr-TR"/>
        </w:rPr>
        <w:t>ŞABLONU</w:t>
      </w:r>
    </w:p>
    <w:p w14:paraId="208AA310" w14:textId="77777777" w:rsidR="00BD0A41" w:rsidRPr="000B30AD" w:rsidRDefault="00BD0A41" w:rsidP="000A2D90">
      <w:pPr>
        <w:spacing w:after="0" w:line="276" w:lineRule="auto"/>
        <w:jc w:val="both"/>
        <w:rPr>
          <w:rFonts w:ascii="Candara" w:hAnsi="Candara"/>
          <w:b/>
          <w:bCs/>
          <w:szCs w:val="20"/>
          <w:lang w:val="tr-TR"/>
        </w:rPr>
      </w:pPr>
    </w:p>
    <w:p w14:paraId="4BC2DC98" w14:textId="49CB4F2C" w:rsidR="00BD0A41" w:rsidRPr="000B30AD" w:rsidRDefault="00BD0A41" w:rsidP="000A2D90">
      <w:pPr>
        <w:numPr>
          <w:ilvl w:val="0"/>
          <w:numId w:val="22"/>
        </w:numPr>
        <w:spacing w:after="0" w:line="276" w:lineRule="auto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 xml:space="preserve">Bu rapor bireysel faydalanıcı veya grup temsilcisi tarafından </w:t>
      </w:r>
      <w:r w:rsidR="002B5FC5" w:rsidRPr="000B30AD">
        <w:rPr>
          <w:rFonts w:ascii="Candara" w:hAnsi="Candara"/>
          <w:szCs w:val="20"/>
          <w:lang w:val="tr-TR"/>
        </w:rPr>
        <w:t>düzenlenmeli</w:t>
      </w:r>
      <w:r w:rsidRPr="000B30AD">
        <w:rPr>
          <w:rFonts w:ascii="Candara" w:hAnsi="Candara"/>
          <w:szCs w:val="20"/>
          <w:lang w:val="tr-TR"/>
        </w:rPr>
        <w:t xml:space="preserve"> ve imzalanmalıdır. Grup faaliyetlerinde grup adına tek bir rapor verilmesi yeterlidir.</w:t>
      </w:r>
    </w:p>
    <w:p w14:paraId="0D959BBF" w14:textId="53F6183D" w:rsidR="00BD0A41" w:rsidRPr="000B30AD" w:rsidRDefault="00BD0A41" w:rsidP="000A2D90">
      <w:pPr>
        <w:numPr>
          <w:ilvl w:val="0"/>
          <w:numId w:val="22"/>
        </w:numPr>
        <w:spacing w:after="0" w:line="276" w:lineRule="auto"/>
        <w:jc w:val="both"/>
        <w:rPr>
          <w:rFonts w:ascii="Candara" w:hAnsi="Candara"/>
          <w:bCs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>Raporlar elektronik ortamda hazırlanıp</w:t>
      </w:r>
      <w:r w:rsidR="00446BAA" w:rsidRPr="000B30AD">
        <w:rPr>
          <w:rFonts w:ascii="Candara" w:hAnsi="Candara"/>
          <w:szCs w:val="20"/>
          <w:lang w:val="tr-TR"/>
        </w:rPr>
        <w:t xml:space="preserve"> hareketliliğin tamamlanmasından itibaren</w:t>
      </w:r>
      <w:r w:rsidR="0008586F" w:rsidRPr="000B30AD">
        <w:rPr>
          <w:rFonts w:ascii="Candara" w:hAnsi="Candara"/>
          <w:szCs w:val="20"/>
          <w:lang w:val="tr-TR"/>
        </w:rPr>
        <w:t xml:space="preserve"> en geç </w:t>
      </w:r>
      <w:r w:rsidR="002B5FC5" w:rsidRPr="000B30AD">
        <w:rPr>
          <w:rFonts w:ascii="Candara" w:hAnsi="Candara"/>
          <w:szCs w:val="20"/>
          <w:lang w:val="tr-TR"/>
        </w:rPr>
        <w:t>7 takvim günü</w:t>
      </w:r>
      <w:r w:rsidR="00446BAA" w:rsidRPr="000B30AD">
        <w:rPr>
          <w:rFonts w:ascii="Candara" w:hAnsi="Candara"/>
          <w:szCs w:val="20"/>
          <w:lang w:val="tr-TR"/>
        </w:rPr>
        <w:t xml:space="preserve"> içinde</w:t>
      </w:r>
      <w:r w:rsidRPr="000B30AD">
        <w:rPr>
          <w:rFonts w:ascii="Candara" w:hAnsi="Candara"/>
          <w:szCs w:val="20"/>
          <w:lang w:val="tr-TR"/>
        </w:rPr>
        <w:t xml:space="preserve"> </w:t>
      </w:r>
      <w:hyperlink r:id="rId8" w:history="1">
        <w:r w:rsidRPr="000B30AD">
          <w:rPr>
            <w:rStyle w:val="Hyperlink"/>
            <w:rFonts w:ascii="Candara" w:hAnsi="Candara"/>
            <w:b/>
            <w:szCs w:val="20"/>
            <w:lang w:val="tr-TR"/>
          </w:rPr>
          <w:t>info@towntwinning.eu</w:t>
        </w:r>
      </w:hyperlink>
      <w:r w:rsidRPr="000B30AD">
        <w:rPr>
          <w:rFonts w:ascii="Candara" w:hAnsi="Candara"/>
          <w:szCs w:val="20"/>
          <w:lang w:val="tr-TR"/>
        </w:rPr>
        <w:t xml:space="preserve"> adresine ekleriyle birlikte gönderilecektir.</w:t>
      </w:r>
      <w:r w:rsidR="00446BAA" w:rsidRPr="000B30AD">
        <w:rPr>
          <w:rFonts w:ascii="Candara" w:hAnsi="Candara"/>
          <w:szCs w:val="20"/>
          <w:lang w:val="tr-TR"/>
        </w:rPr>
        <w:t xml:space="preserve"> </w:t>
      </w:r>
    </w:p>
    <w:p w14:paraId="192AEED5" w14:textId="77777777" w:rsidR="00446BAA" w:rsidRPr="000B30AD" w:rsidRDefault="00446BAA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18044833" w14:textId="230CC211" w:rsidR="00BD0A41" w:rsidRPr="000B30AD" w:rsidRDefault="00BD0A41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  <w:r w:rsidRPr="000B30AD">
        <w:rPr>
          <w:rFonts w:ascii="Candara" w:hAnsi="Candara"/>
          <w:b/>
          <w:szCs w:val="20"/>
          <w:lang w:val="tr-TR"/>
        </w:rPr>
        <w:t xml:space="preserve">1. </w:t>
      </w:r>
      <w:r w:rsidR="00446BAA" w:rsidRPr="000B30AD">
        <w:rPr>
          <w:rFonts w:ascii="Candara" w:hAnsi="Candara"/>
          <w:b/>
          <w:szCs w:val="20"/>
          <w:lang w:val="tr-TR"/>
        </w:rPr>
        <w:t>Fayda</w:t>
      </w:r>
      <w:r w:rsidR="0008586F" w:rsidRPr="000B30AD">
        <w:rPr>
          <w:rFonts w:ascii="Candara" w:hAnsi="Candara"/>
          <w:b/>
          <w:szCs w:val="20"/>
          <w:lang w:val="tr-TR"/>
        </w:rPr>
        <w:t>la</w:t>
      </w:r>
      <w:r w:rsidR="00446BAA" w:rsidRPr="000B30AD">
        <w:rPr>
          <w:rFonts w:ascii="Candara" w:hAnsi="Candara"/>
          <w:b/>
          <w:szCs w:val="20"/>
          <w:lang w:val="tr-TR"/>
        </w:rPr>
        <w:t>nıcı Bilgileri</w:t>
      </w:r>
    </w:p>
    <w:p w14:paraId="07B26545" w14:textId="7984489C" w:rsidR="00BD0A41" w:rsidRPr="000B30AD" w:rsidRDefault="00BD0A41" w:rsidP="000A2D90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 xml:space="preserve">Faydalanıcının </w:t>
      </w:r>
      <w:r w:rsidR="00446BAA" w:rsidRPr="000B30AD">
        <w:rPr>
          <w:rFonts w:ascii="Candara" w:hAnsi="Candara"/>
          <w:szCs w:val="20"/>
          <w:lang w:val="tr-TR"/>
        </w:rPr>
        <w:t>A</w:t>
      </w:r>
      <w:r w:rsidRPr="000B30AD">
        <w:rPr>
          <w:rFonts w:ascii="Candara" w:hAnsi="Candara"/>
          <w:szCs w:val="20"/>
          <w:lang w:val="tr-TR"/>
        </w:rPr>
        <w:t xml:space="preserve">dı ve </w:t>
      </w:r>
      <w:r w:rsidR="00446BAA" w:rsidRPr="000B30AD">
        <w:rPr>
          <w:rFonts w:ascii="Candara" w:hAnsi="Candara"/>
          <w:szCs w:val="20"/>
          <w:lang w:val="tr-TR"/>
        </w:rPr>
        <w:t xml:space="preserve">Soyadı (Faydalanıcı Grup ise Gruba </w:t>
      </w:r>
      <w:r w:rsidR="003E4954" w:rsidRPr="000B30AD">
        <w:rPr>
          <w:rFonts w:ascii="Candara" w:hAnsi="Candara"/>
          <w:szCs w:val="20"/>
          <w:lang w:val="tr-TR"/>
        </w:rPr>
        <w:t>dâhil</w:t>
      </w:r>
      <w:r w:rsidR="00446BAA" w:rsidRPr="000B30AD">
        <w:rPr>
          <w:rFonts w:ascii="Candara" w:hAnsi="Candara"/>
          <w:szCs w:val="20"/>
          <w:lang w:val="tr-TR"/>
        </w:rPr>
        <w:t xml:space="preserve"> olanların ad ve soyadları)</w:t>
      </w:r>
      <w:r w:rsidRPr="000B30AD">
        <w:rPr>
          <w:rFonts w:ascii="Candara" w:hAnsi="Candara"/>
          <w:szCs w:val="20"/>
          <w:lang w:val="tr-TR"/>
        </w:rPr>
        <w:t>:</w:t>
      </w:r>
    </w:p>
    <w:p w14:paraId="61E3C9A0" w14:textId="3B7DBADA" w:rsidR="00BD0A41" w:rsidRPr="000B30AD" w:rsidRDefault="004258F1" w:rsidP="000A2D90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>Faydalanıcı(</w:t>
      </w:r>
      <w:r w:rsidR="00446BAA" w:rsidRPr="000B30AD">
        <w:rPr>
          <w:rFonts w:ascii="Candara" w:hAnsi="Candara"/>
          <w:szCs w:val="20"/>
          <w:lang w:val="tr-TR"/>
        </w:rPr>
        <w:t xml:space="preserve">lar)ın </w:t>
      </w:r>
      <w:r w:rsidR="00BD0A41" w:rsidRPr="000B30AD">
        <w:rPr>
          <w:rFonts w:ascii="Candara" w:hAnsi="Candara"/>
          <w:szCs w:val="20"/>
          <w:lang w:val="tr-TR"/>
        </w:rPr>
        <w:t>Çalıştığı Yerel Yönetimin</w:t>
      </w:r>
      <w:r w:rsidR="0008586F" w:rsidRPr="000B30AD">
        <w:rPr>
          <w:rFonts w:ascii="Candara" w:hAnsi="Candara"/>
          <w:szCs w:val="20"/>
          <w:lang w:val="tr-TR"/>
        </w:rPr>
        <w:t>/YİKOB’un</w:t>
      </w:r>
      <w:r w:rsidR="00BD0A41" w:rsidRPr="000B30AD">
        <w:rPr>
          <w:rFonts w:ascii="Candara" w:hAnsi="Candara"/>
          <w:szCs w:val="20"/>
          <w:lang w:val="tr-TR"/>
        </w:rPr>
        <w:t xml:space="preserve"> Adı: </w:t>
      </w:r>
    </w:p>
    <w:p w14:paraId="7ABAFCDA" w14:textId="39030E2A" w:rsidR="00BD0A41" w:rsidRPr="000B30AD" w:rsidRDefault="00BD0A41" w:rsidP="000A2D90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 xml:space="preserve">Hareketlilik ve Ağ Kurma Desteği </w:t>
      </w:r>
      <w:r w:rsidR="00F52C8A" w:rsidRPr="000B30AD">
        <w:rPr>
          <w:rFonts w:ascii="Candara" w:hAnsi="Candara"/>
          <w:szCs w:val="20"/>
          <w:lang w:val="tr-TR"/>
        </w:rPr>
        <w:t>Taahütname</w:t>
      </w:r>
      <w:r w:rsidRPr="000B30AD">
        <w:rPr>
          <w:rFonts w:ascii="Candara" w:hAnsi="Candara"/>
          <w:szCs w:val="20"/>
          <w:lang w:val="tr-TR"/>
        </w:rPr>
        <w:t xml:space="preserve"> Numaranız:</w:t>
      </w:r>
    </w:p>
    <w:p w14:paraId="72832F74" w14:textId="3CF77A02" w:rsidR="00BD0A41" w:rsidRPr="000B30AD" w:rsidRDefault="00BD0A41" w:rsidP="000A2D90">
      <w:pPr>
        <w:numPr>
          <w:ilvl w:val="0"/>
          <w:numId w:val="25"/>
        </w:numPr>
        <w:spacing w:after="0" w:line="276" w:lineRule="auto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>Raporlama sürecinin başlangıç tarihi (</w:t>
      </w:r>
      <w:r w:rsidR="00F52C8A" w:rsidRPr="000B30AD">
        <w:rPr>
          <w:rFonts w:ascii="Candara" w:hAnsi="Candara"/>
          <w:szCs w:val="20"/>
          <w:lang w:val="tr-TR"/>
        </w:rPr>
        <w:t xml:space="preserve">taahitname </w:t>
      </w:r>
      <w:r w:rsidRPr="000B30AD">
        <w:rPr>
          <w:rFonts w:ascii="Candara" w:hAnsi="Candara"/>
          <w:szCs w:val="20"/>
          <w:lang w:val="tr-TR"/>
        </w:rPr>
        <w:t>tarihi) ve bitiş tarihi (hareketlilik faaliyeti sonucu kuruma dönüş tarihi):</w:t>
      </w:r>
    </w:p>
    <w:p w14:paraId="57CAC66B" w14:textId="77777777" w:rsidR="00446BAA" w:rsidRPr="000B30AD" w:rsidRDefault="00446BAA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5A6E99EC" w14:textId="61760B45" w:rsidR="00BD0A41" w:rsidRPr="000B30AD" w:rsidRDefault="00BD0A41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  <w:r w:rsidRPr="000B30AD">
        <w:rPr>
          <w:rFonts w:ascii="Candara" w:hAnsi="Candara"/>
          <w:b/>
          <w:szCs w:val="20"/>
          <w:lang w:val="tr-TR"/>
        </w:rPr>
        <w:t>2. Faaliyetlerin Uygulanması ve Değerlendirilmesi</w:t>
      </w:r>
    </w:p>
    <w:p w14:paraId="7571F214" w14:textId="05F94D3F" w:rsidR="00BD0A41" w:rsidRPr="000B30AD" w:rsidRDefault="00446BAA" w:rsidP="000A2D90">
      <w:pPr>
        <w:numPr>
          <w:ilvl w:val="0"/>
          <w:numId w:val="24"/>
        </w:numPr>
        <w:spacing w:after="0" w:line="276" w:lineRule="auto"/>
        <w:ind w:left="720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>Destek</w:t>
      </w:r>
      <w:r w:rsidR="001278DA" w:rsidRPr="000B30AD">
        <w:rPr>
          <w:rFonts w:ascii="Candara" w:hAnsi="Candara"/>
          <w:szCs w:val="20"/>
          <w:lang w:val="tr-TR"/>
        </w:rPr>
        <w:t xml:space="preserve"> kapsamında </w:t>
      </w:r>
      <w:r w:rsidRPr="000B30AD">
        <w:rPr>
          <w:rFonts w:ascii="Candara" w:hAnsi="Candara"/>
          <w:szCs w:val="20"/>
          <w:lang w:val="tr-TR"/>
        </w:rPr>
        <w:t>gerçekleştirdiğiniz</w:t>
      </w:r>
      <w:r w:rsidR="001278DA" w:rsidRPr="000B30AD">
        <w:rPr>
          <w:rFonts w:ascii="Candara" w:hAnsi="Candara"/>
          <w:szCs w:val="20"/>
          <w:lang w:val="tr-TR"/>
        </w:rPr>
        <w:t xml:space="preserve"> yurtdışı hareketlilik faaliyetini ayrıntılarıyla anlatınız. Hareketliliğe kimler katıldı? </w:t>
      </w:r>
      <w:r w:rsidR="00BD0A41" w:rsidRPr="000B30AD">
        <w:rPr>
          <w:rFonts w:ascii="Candara" w:hAnsi="Candara"/>
          <w:szCs w:val="20"/>
          <w:lang w:val="tr-TR"/>
        </w:rPr>
        <w:t>Hangi etkinliğe</w:t>
      </w:r>
      <w:r w:rsidR="001278DA" w:rsidRPr="000B30AD">
        <w:rPr>
          <w:rFonts w:ascii="Candara" w:hAnsi="Candara"/>
          <w:szCs w:val="20"/>
          <w:lang w:val="tr-TR"/>
        </w:rPr>
        <w:t xml:space="preserve"> katıldınız? </w:t>
      </w:r>
      <w:r w:rsidR="00BD0A41" w:rsidRPr="000B30AD">
        <w:rPr>
          <w:rFonts w:ascii="Candara" w:hAnsi="Candara"/>
          <w:szCs w:val="20"/>
          <w:lang w:val="tr-TR"/>
        </w:rPr>
        <w:t xml:space="preserve">İlgili paydaşlar kimlerdi? </w:t>
      </w:r>
      <w:r w:rsidRPr="000B30AD">
        <w:rPr>
          <w:rFonts w:ascii="Candara" w:hAnsi="Candara"/>
          <w:szCs w:val="20"/>
          <w:lang w:val="tr-TR"/>
        </w:rPr>
        <w:t xml:space="preserve">Etkinlik içeriği beklentilerinize yanıt verdi mi? </w:t>
      </w:r>
      <w:r w:rsidR="00BD0A41" w:rsidRPr="000B30AD">
        <w:rPr>
          <w:rFonts w:ascii="Candara" w:hAnsi="Candara"/>
          <w:szCs w:val="20"/>
          <w:lang w:val="tr-TR"/>
        </w:rPr>
        <w:t xml:space="preserve"> </w:t>
      </w:r>
      <w:r w:rsidRPr="000B30AD">
        <w:rPr>
          <w:rFonts w:ascii="Candara" w:hAnsi="Candara"/>
          <w:szCs w:val="20"/>
          <w:lang w:val="tr-TR"/>
        </w:rPr>
        <w:t>(Max. 1000</w:t>
      </w:r>
      <w:r w:rsidR="00BD0A41" w:rsidRPr="000B30AD">
        <w:rPr>
          <w:rFonts w:ascii="Candara" w:hAnsi="Candara"/>
          <w:szCs w:val="20"/>
          <w:lang w:val="tr-TR"/>
        </w:rPr>
        <w:t xml:space="preserve"> sözcük)</w:t>
      </w:r>
    </w:p>
    <w:p w14:paraId="049E4AB6" w14:textId="40E76903" w:rsidR="00BD0A41" w:rsidRPr="000B30AD" w:rsidRDefault="001278DA" w:rsidP="000A2D90">
      <w:pPr>
        <w:numPr>
          <w:ilvl w:val="0"/>
          <w:numId w:val="24"/>
        </w:numPr>
        <w:spacing w:after="0" w:line="276" w:lineRule="auto"/>
        <w:ind w:left="720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 xml:space="preserve">Elde ettiğiniz sonuçlar nelerdir? </w:t>
      </w:r>
      <w:r w:rsidR="00BD0A41" w:rsidRPr="000B30AD">
        <w:rPr>
          <w:rFonts w:ascii="Candara" w:hAnsi="Candara"/>
          <w:szCs w:val="20"/>
          <w:lang w:val="tr-TR"/>
        </w:rPr>
        <w:t>(Max. 1000 sözcük)</w:t>
      </w:r>
    </w:p>
    <w:p w14:paraId="40A2B3EE" w14:textId="4616571B" w:rsidR="00BD0A41" w:rsidRPr="000B30AD" w:rsidRDefault="001278DA" w:rsidP="000A2D90">
      <w:pPr>
        <w:numPr>
          <w:ilvl w:val="0"/>
          <w:numId w:val="24"/>
        </w:numPr>
        <w:spacing w:after="0" w:line="276" w:lineRule="auto"/>
        <w:ind w:left="720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 xml:space="preserve">Bu faaliyetin kurumunuza </w:t>
      </w:r>
      <w:r w:rsidR="004C2EF7" w:rsidRPr="000B30AD">
        <w:rPr>
          <w:rFonts w:ascii="Candara" w:hAnsi="Candara"/>
          <w:szCs w:val="20"/>
          <w:lang w:val="tr-TR"/>
        </w:rPr>
        <w:t xml:space="preserve">çevre ve </w:t>
      </w:r>
      <w:r w:rsidR="00BD0A41" w:rsidRPr="000B30AD">
        <w:rPr>
          <w:rFonts w:ascii="Candara" w:hAnsi="Candara"/>
          <w:szCs w:val="20"/>
          <w:lang w:val="tr-TR"/>
        </w:rPr>
        <w:t>iklim değişikliği ile mücadele ve uluslararas</w:t>
      </w:r>
      <w:r w:rsidR="00446BAA" w:rsidRPr="000B30AD">
        <w:rPr>
          <w:rFonts w:ascii="Candara" w:hAnsi="Candara"/>
          <w:szCs w:val="20"/>
          <w:lang w:val="tr-TR"/>
        </w:rPr>
        <w:t xml:space="preserve">ı </w:t>
      </w:r>
      <w:r w:rsidR="004258F1" w:rsidRPr="000B30AD">
        <w:rPr>
          <w:rFonts w:ascii="Candara" w:hAnsi="Candara"/>
          <w:szCs w:val="20"/>
          <w:lang w:val="tr-TR"/>
        </w:rPr>
        <w:t>işbirlikleri</w:t>
      </w:r>
      <w:r w:rsidR="00446BAA" w:rsidRPr="000B30AD">
        <w:rPr>
          <w:rFonts w:ascii="Candara" w:hAnsi="Candara"/>
          <w:szCs w:val="20"/>
          <w:lang w:val="tr-TR"/>
        </w:rPr>
        <w:t xml:space="preserve"> konusundaki çalı</w:t>
      </w:r>
      <w:r w:rsidR="00BD0A41" w:rsidRPr="000B30AD">
        <w:rPr>
          <w:rFonts w:ascii="Candara" w:hAnsi="Candara"/>
          <w:szCs w:val="20"/>
          <w:lang w:val="tr-TR"/>
        </w:rPr>
        <w:t xml:space="preserve">şmalarına </w:t>
      </w:r>
      <w:r w:rsidRPr="000B30AD">
        <w:rPr>
          <w:rFonts w:ascii="Candara" w:hAnsi="Candara"/>
          <w:szCs w:val="20"/>
          <w:lang w:val="tr-TR"/>
        </w:rPr>
        <w:t>nasıl bir katkısı oldu?</w:t>
      </w:r>
      <w:r w:rsidR="00BD0A41" w:rsidRPr="000B30AD">
        <w:rPr>
          <w:rFonts w:ascii="Candara" w:hAnsi="Candara"/>
          <w:szCs w:val="20"/>
          <w:lang w:val="tr-TR"/>
        </w:rPr>
        <w:t xml:space="preserve"> </w:t>
      </w:r>
      <w:r w:rsidR="0008586F" w:rsidRPr="000B30AD">
        <w:rPr>
          <w:rFonts w:ascii="Candara" w:hAnsi="Candara"/>
          <w:szCs w:val="20"/>
          <w:lang w:val="tr-TR"/>
        </w:rPr>
        <w:t>Uzun vadede kurumunuz için</w:t>
      </w:r>
      <w:r w:rsidR="00BD0A41" w:rsidRPr="000B30AD">
        <w:rPr>
          <w:rFonts w:ascii="Candara" w:hAnsi="Candara"/>
          <w:szCs w:val="20"/>
          <w:lang w:val="tr-TR"/>
        </w:rPr>
        <w:t xml:space="preserve"> nasıl katkıları olacak</w:t>
      </w:r>
      <w:r w:rsidR="00446BAA" w:rsidRPr="000B30AD">
        <w:rPr>
          <w:rFonts w:ascii="Candara" w:hAnsi="Candara"/>
          <w:szCs w:val="20"/>
          <w:lang w:val="tr-TR"/>
        </w:rPr>
        <w:t>/olabilir</w:t>
      </w:r>
      <w:r w:rsidR="00BD0A41" w:rsidRPr="000B30AD">
        <w:rPr>
          <w:rFonts w:ascii="Candara" w:hAnsi="Candara"/>
          <w:szCs w:val="20"/>
          <w:lang w:val="tr-TR"/>
        </w:rPr>
        <w:t>? (Max. 1000 sözcük)</w:t>
      </w:r>
    </w:p>
    <w:p w14:paraId="3CDD77BF" w14:textId="621886F1" w:rsidR="00BD0A41" w:rsidRPr="000B30AD" w:rsidRDefault="00BD0A41" w:rsidP="000A2D90">
      <w:pPr>
        <w:numPr>
          <w:ilvl w:val="0"/>
          <w:numId w:val="24"/>
        </w:numPr>
        <w:spacing w:after="0" w:line="276" w:lineRule="auto"/>
        <w:ind w:left="720"/>
        <w:jc w:val="both"/>
        <w:rPr>
          <w:rFonts w:ascii="Candara" w:hAnsi="Candara"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 xml:space="preserve"> Kurduğunuz </w:t>
      </w:r>
      <w:r w:rsidR="00446BAA" w:rsidRPr="000B30AD">
        <w:rPr>
          <w:rFonts w:ascii="Candara" w:hAnsi="Candara"/>
          <w:szCs w:val="20"/>
          <w:lang w:val="tr-TR"/>
        </w:rPr>
        <w:t xml:space="preserve">bağlantıları ve </w:t>
      </w:r>
      <w:r w:rsidR="004258F1" w:rsidRPr="000B30AD">
        <w:rPr>
          <w:rFonts w:ascii="Candara" w:hAnsi="Candara"/>
          <w:szCs w:val="20"/>
          <w:lang w:val="tr-TR"/>
        </w:rPr>
        <w:t>işbirliklerini</w:t>
      </w:r>
      <w:r w:rsidR="00446BAA" w:rsidRPr="000B30AD">
        <w:rPr>
          <w:rFonts w:ascii="Candara" w:hAnsi="Candara"/>
          <w:szCs w:val="20"/>
          <w:lang w:val="tr-TR"/>
        </w:rPr>
        <w:t xml:space="preserve"> nasıl sürdürmeyi planlıyorsunuz</w:t>
      </w:r>
      <w:r w:rsidRPr="000B30AD">
        <w:rPr>
          <w:rFonts w:ascii="Candara" w:hAnsi="Candara"/>
          <w:szCs w:val="20"/>
          <w:lang w:val="tr-TR"/>
        </w:rPr>
        <w:t>?</w:t>
      </w:r>
      <w:r w:rsidR="00446BAA" w:rsidRPr="000B30AD">
        <w:rPr>
          <w:rFonts w:ascii="Candara" w:hAnsi="Candara"/>
          <w:szCs w:val="20"/>
          <w:lang w:val="tr-TR"/>
        </w:rPr>
        <w:t xml:space="preserve"> </w:t>
      </w:r>
      <w:r w:rsidRPr="000B30AD">
        <w:rPr>
          <w:rFonts w:ascii="Candara" w:hAnsi="Candara"/>
          <w:szCs w:val="20"/>
          <w:lang w:val="tr-TR"/>
        </w:rPr>
        <w:t>(Max. 500 sözcük)</w:t>
      </w:r>
    </w:p>
    <w:p w14:paraId="602620F4" w14:textId="77777777" w:rsidR="00446BAA" w:rsidRPr="000B30AD" w:rsidRDefault="00446BAA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5B1E5391" w14:textId="7F50F724" w:rsidR="00446BAA" w:rsidRPr="000B30AD" w:rsidRDefault="00BD0A41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  <w:r w:rsidRPr="000B30AD">
        <w:rPr>
          <w:rFonts w:ascii="Candara" w:hAnsi="Candara"/>
          <w:b/>
          <w:szCs w:val="20"/>
          <w:lang w:val="tr-TR"/>
        </w:rPr>
        <w:t>3. Destekleyici Belgeler</w:t>
      </w:r>
    </w:p>
    <w:p w14:paraId="0832B753" w14:textId="4B05BFE0" w:rsidR="00BD0A41" w:rsidRPr="000B30AD" w:rsidRDefault="004258F1" w:rsidP="000A2D90">
      <w:pPr>
        <w:spacing w:after="0" w:line="276" w:lineRule="auto"/>
        <w:ind w:left="720"/>
        <w:jc w:val="both"/>
        <w:rPr>
          <w:rFonts w:ascii="Candara" w:hAnsi="Candara"/>
          <w:i/>
          <w:szCs w:val="20"/>
          <w:lang w:val="tr-TR"/>
        </w:rPr>
      </w:pPr>
      <w:r w:rsidRPr="000B30AD">
        <w:rPr>
          <w:rFonts w:ascii="Candara" w:hAnsi="Candara"/>
          <w:szCs w:val="20"/>
          <w:lang w:val="tr-TR"/>
        </w:rPr>
        <w:t>Destek kapsamında</w:t>
      </w:r>
      <w:r w:rsidR="00BD0A41" w:rsidRPr="000B30AD">
        <w:rPr>
          <w:rFonts w:ascii="Candara" w:hAnsi="Candara"/>
          <w:szCs w:val="20"/>
          <w:lang w:val="tr-TR"/>
        </w:rPr>
        <w:t xml:space="preserve"> gerçekleştirdiğiniz yurtdışı hareketlilik/ağ kurma faaliyetinin destekleyici belgelerini bu rapora ekleyiniz. </w:t>
      </w:r>
      <w:r w:rsidR="00BD0A41" w:rsidRPr="000B30AD">
        <w:rPr>
          <w:rFonts w:ascii="Candara" w:hAnsi="Candara"/>
          <w:i/>
          <w:szCs w:val="20"/>
          <w:lang w:val="tr-TR"/>
        </w:rPr>
        <w:t>(</w:t>
      </w:r>
      <w:r w:rsidR="00446BAA" w:rsidRPr="000B30AD">
        <w:rPr>
          <w:rFonts w:ascii="Candara" w:hAnsi="Candara"/>
          <w:i/>
          <w:szCs w:val="20"/>
          <w:lang w:val="tr-TR"/>
        </w:rPr>
        <w:t xml:space="preserve">Örneğin: </w:t>
      </w:r>
      <w:r w:rsidR="00BD0A41" w:rsidRPr="000B30AD">
        <w:rPr>
          <w:rFonts w:ascii="Candara" w:hAnsi="Candara"/>
          <w:i/>
          <w:szCs w:val="20"/>
          <w:lang w:val="tr-TR"/>
        </w:rPr>
        <w:t xml:space="preserve">Uçağa Biniş Kartları, </w:t>
      </w:r>
      <w:r w:rsidR="002B5FC5" w:rsidRPr="000B30AD">
        <w:rPr>
          <w:rFonts w:ascii="Candara" w:hAnsi="Candara"/>
          <w:i/>
          <w:szCs w:val="20"/>
          <w:lang w:val="tr-TR"/>
        </w:rPr>
        <w:t>ş</w:t>
      </w:r>
      <w:r w:rsidR="00BD0A41" w:rsidRPr="000B30AD">
        <w:rPr>
          <w:rFonts w:ascii="Candara" w:hAnsi="Candara"/>
          <w:i/>
          <w:szCs w:val="20"/>
          <w:lang w:val="tr-TR"/>
        </w:rPr>
        <w:t>ehir içi ulaşımın destekleyici belgeleri</w:t>
      </w:r>
      <w:r w:rsidR="00446BAA" w:rsidRPr="000B30AD">
        <w:rPr>
          <w:rFonts w:ascii="Candara" w:hAnsi="Candara"/>
          <w:i/>
          <w:szCs w:val="20"/>
          <w:lang w:val="tr-TR"/>
        </w:rPr>
        <w:t>,</w:t>
      </w:r>
      <w:r w:rsidR="00BD0A41" w:rsidRPr="000B30AD">
        <w:rPr>
          <w:rFonts w:ascii="Candara" w:hAnsi="Candara"/>
          <w:i/>
          <w:szCs w:val="20"/>
          <w:lang w:val="tr-TR"/>
        </w:rPr>
        <w:t xml:space="preserve"> toplantıların</w:t>
      </w:r>
      <w:r w:rsidR="00446BAA" w:rsidRPr="000B30AD">
        <w:rPr>
          <w:rFonts w:ascii="Candara" w:hAnsi="Candara"/>
          <w:i/>
          <w:szCs w:val="20"/>
          <w:lang w:val="tr-TR"/>
        </w:rPr>
        <w:t xml:space="preserve"> katılım</w:t>
      </w:r>
      <w:r w:rsidR="00BD0A41" w:rsidRPr="000B30AD">
        <w:rPr>
          <w:rFonts w:ascii="Candara" w:hAnsi="Candara"/>
          <w:i/>
          <w:szCs w:val="20"/>
          <w:lang w:val="tr-TR"/>
        </w:rPr>
        <w:t xml:space="preserve"> imza çizelgeleri, fotoğraflar</w:t>
      </w:r>
      <w:r w:rsidR="00446BAA" w:rsidRPr="000B30AD">
        <w:rPr>
          <w:rFonts w:ascii="Candara" w:hAnsi="Candara"/>
          <w:i/>
          <w:szCs w:val="20"/>
          <w:lang w:val="tr-TR"/>
        </w:rPr>
        <w:t xml:space="preserve">, </w:t>
      </w:r>
      <w:r w:rsidR="002B5FC5" w:rsidRPr="000B30AD">
        <w:rPr>
          <w:rFonts w:ascii="Candara" w:hAnsi="Candara"/>
          <w:i/>
          <w:szCs w:val="20"/>
          <w:lang w:val="tr-TR"/>
        </w:rPr>
        <w:t>e</w:t>
      </w:r>
      <w:r w:rsidR="00BD0A41" w:rsidRPr="000B30AD">
        <w:rPr>
          <w:rFonts w:ascii="Candara" w:hAnsi="Candara"/>
          <w:i/>
          <w:szCs w:val="20"/>
          <w:lang w:val="tr-TR"/>
        </w:rPr>
        <w:t xml:space="preserve">tkinliklere giriş / </w:t>
      </w:r>
      <w:r w:rsidR="002B5FC5" w:rsidRPr="000B30AD">
        <w:rPr>
          <w:rFonts w:ascii="Candara" w:hAnsi="Candara"/>
          <w:i/>
          <w:szCs w:val="20"/>
          <w:lang w:val="tr-TR"/>
        </w:rPr>
        <w:t>k</w:t>
      </w:r>
      <w:r w:rsidR="00BD0A41" w:rsidRPr="000B30AD">
        <w:rPr>
          <w:rFonts w:ascii="Candara" w:hAnsi="Candara"/>
          <w:i/>
          <w:szCs w:val="20"/>
          <w:lang w:val="tr-TR"/>
        </w:rPr>
        <w:t>ayıt belgeleri</w:t>
      </w:r>
      <w:r w:rsidR="00446BAA" w:rsidRPr="000B30AD">
        <w:rPr>
          <w:rFonts w:ascii="Candara" w:hAnsi="Candara"/>
          <w:i/>
          <w:szCs w:val="20"/>
          <w:lang w:val="tr-TR"/>
        </w:rPr>
        <w:t xml:space="preserve">, </w:t>
      </w:r>
      <w:r w:rsidRPr="000B30AD">
        <w:rPr>
          <w:rFonts w:ascii="Candara" w:hAnsi="Candara"/>
          <w:i/>
          <w:szCs w:val="20"/>
          <w:lang w:val="tr-TR"/>
        </w:rPr>
        <w:t>diğer</w:t>
      </w:r>
      <w:r w:rsidR="00446BAA" w:rsidRPr="000B30AD">
        <w:rPr>
          <w:rFonts w:ascii="Candara" w:hAnsi="Candara"/>
          <w:i/>
          <w:szCs w:val="20"/>
          <w:lang w:val="tr-TR"/>
        </w:rPr>
        <w:t xml:space="preserve"> ilgili </w:t>
      </w:r>
      <w:r w:rsidR="00BD0A41" w:rsidRPr="000B30AD">
        <w:rPr>
          <w:rFonts w:ascii="Candara" w:hAnsi="Candara"/>
          <w:i/>
          <w:szCs w:val="20"/>
          <w:lang w:val="tr-TR"/>
        </w:rPr>
        <w:t>belgeler</w:t>
      </w:r>
      <w:r w:rsidR="00446BAA" w:rsidRPr="000B30AD">
        <w:rPr>
          <w:rFonts w:ascii="Candara" w:hAnsi="Candara"/>
          <w:i/>
          <w:szCs w:val="20"/>
          <w:lang w:val="tr-TR"/>
        </w:rPr>
        <w:t>)</w:t>
      </w:r>
    </w:p>
    <w:p w14:paraId="67ECB59E" w14:textId="77777777" w:rsidR="00BD0A41" w:rsidRPr="000B30AD" w:rsidRDefault="00BD0A41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66C86367" w14:textId="77777777" w:rsidR="00FF242C" w:rsidRPr="000B30AD" w:rsidRDefault="00FF242C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3C5A8106" w14:textId="77777777" w:rsidR="00FF242C" w:rsidRPr="000B30AD" w:rsidRDefault="00FF242C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77149D04" w14:textId="77777777" w:rsidR="00FF242C" w:rsidRPr="000B30AD" w:rsidRDefault="00FF242C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p w14:paraId="6CD89A7C" w14:textId="77777777" w:rsidR="00FF242C" w:rsidRPr="000B30AD" w:rsidRDefault="00FF242C" w:rsidP="000A2D90">
      <w:pPr>
        <w:spacing w:after="0" w:line="276" w:lineRule="auto"/>
        <w:jc w:val="both"/>
        <w:rPr>
          <w:rFonts w:ascii="Candara" w:hAnsi="Candara"/>
          <w:b/>
          <w:szCs w:val="20"/>
          <w:lang w:val="tr-TR"/>
        </w:rPr>
      </w:pPr>
    </w:p>
    <w:sectPr w:rsidR="00FF242C" w:rsidRPr="000B30AD" w:rsidSect="000A2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19" w:right="836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5CA8" w14:textId="77777777" w:rsidR="009B201A" w:rsidRDefault="009B201A" w:rsidP="00B600AD">
      <w:pPr>
        <w:spacing w:after="0" w:line="240" w:lineRule="auto"/>
      </w:pPr>
      <w:r>
        <w:separator/>
      </w:r>
    </w:p>
  </w:endnote>
  <w:endnote w:type="continuationSeparator" w:id="0">
    <w:p w14:paraId="376F4353" w14:textId="77777777" w:rsidR="009B201A" w:rsidRDefault="009B201A" w:rsidP="00B6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CE6" w14:textId="77777777" w:rsidR="004273DF" w:rsidRDefault="0042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353923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14"/>
      </w:rPr>
    </w:sdtEndPr>
    <w:sdtContent>
      <w:p w14:paraId="63298AC9" w14:textId="26754543" w:rsidR="004273DF" w:rsidRPr="00205ADE" w:rsidRDefault="004273DF" w:rsidP="007304AC">
        <w:pPr>
          <w:pStyle w:val="Footer"/>
          <w:jc w:val="center"/>
          <w:rPr>
            <w:rFonts w:ascii="Candara" w:hAnsi="Candara"/>
            <w:sz w:val="14"/>
          </w:rPr>
        </w:pPr>
        <w:r w:rsidRPr="00205ADE">
          <w:rPr>
            <w:rFonts w:ascii="Candara" w:hAnsi="Candara"/>
            <w:sz w:val="14"/>
          </w:rPr>
          <w:fldChar w:fldCharType="begin"/>
        </w:r>
        <w:r w:rsidRPr="00205ADE">
          <w:rPr>
            <w:rFonts w:ascii="Candara" w:hAnsi="Candara"/>
            <w:sz w:val="14"/>
          </w:rPr>
          <w:instrText xml:space="preserve"> PAGE   \* MERGEFORMAT </w:instrText>
        </w:r>
        <w:r w:rsidRPr="00205ADE">
          <w:rPr>
            <w:rFonts w:ascii="Candara" w:hAnsi="Candara"/>
            <w:sz w:val="14"/>
          </w:rPr>
          <w:fldChar w:fldCharType="separate"/>
        </w:r>
        <w:r w:rsidR="006D34CC">
          <w:rPr>
            <w:rFonts w:ascii="Candara" w:hAnsi="Candara"/>
            <w:noProof/>
            <w:sz w:val="14"/>
          </w:rPr>
          <w:t>1</w:t>
        </w:r>
        <w:r w:rsidRPr="00205ADE">
          <w:rPr>
            <w:rFonts w:ascii="Candara" w:hAnsi="Candara"/>
            <w:noProof/>
            <w:sz w:val="14"/>
          </w:rPr>
          <w:fldChar w:fldCharType="end"/>
        </w:r>
        <w:r>
          <w:rPr>
            <w:noProof/>
            <w:lang w:val="en-GB" w:eastAsia="en-GB"/>
          </w:rPr>
          <w:drawing>
            <wp:inline distT="0" distB="0" distL="0" distR="0" wp14:anchorId="7BEEF28E" wp14:editId="1F6F3A0A">
              <wp:extent cx="5816009" cy="350874"/>
              <wp:effectExtent l="0" t="0" r="0" b="0"/>
              <wp:docPr id="12" name="Picture 12" descr="C:\Users\EL\AppData\Local\Microsoft\Windows\INetCache\Content.Word\alt-logo-bant-dike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EL\AppData\Local\Microsoft\Windows\INetCache\Content.Word\alt-logo-bant-dikey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6026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83522C5" w14:textId="505EE2A4" w:rsidR="004273DF" w:rsidRDefault="00427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9F30" w14:textId="77777777" w:rsidR="004273DF" w:rsidRDefault="0042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DAA2E" w14:textId="77777777" w:rsidR="009B201A" w:rsidRDefault="009B201A" w:rsidP="00B600AD">
      <w:pPr>
        <w:spacing w:after="0" w:line="240" w:lineRule="auto"/>
      </w:pPr>
      <w:r>
        <w:separator/>
      </w:r>
    </w:p>
  </w:footnote>
  <w:footnote w:type="continuationSeparator" w:id="0">
    <w:p w14:paraId="249AA4AC" w14:textId="77777777" w:rsidR="009B201A" w:rsidRDefault="009B201A" w:rsidP="00B6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3A1D" w14:textId="660F8F11" w:rsidR="004273DF" w:rsidRDefault="00000000">
    <w:pPr>
      <w:pStyle w:val="Header"/>
    </w:pPr>
    <w:r>
      <w:rPr>
        <w:noProof/>
      </w:rPr>
      <w:pict w14:anchorId="7DF06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7" o:spid="_x0000_s1041" type="#_x0000_t75" style="position:absolute;margin-left:0;margin-top:0;width:451.05pt;height:638pt;z-index:-251643904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04F8" w14:textId="78D95F86" w:rsidR="004273DF" w:rsidRDefault="00000000">
    <w:pPr>
      <w:pStyle w:val="Header"/>
    </w:pPr>
    <w:r>
      <w:rPr>
        <w:noProof/>
      </w:rPr>
      <w:pict w14:anchorId="0F157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8" o:spid="_x0000_s1043" type="#_x0000_t75" style="position:absolute;margin-left:-75.8pt;margin-top:-93.75pt;width:593.05pt;height:855.05pt;z-index:-251642880;mso-position-horizontal-relative:margin;mso-position-vertical-relative:margin" o:allowincell="f">
          <v:imagedata r:id="rId1" o:title="word-10"/>
          <w10:wrap anchorx="margin" anchory="margin"/>
        </v:shape>
      </w:pict>
    </w:r>
    <w:r w:rsidR="004273DF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87F3703" wp14:editId="1C9BCA4E">
          <wp:simplePos x="0" y="0"/>
          <wp:positionH relativeFrom="column">
            <wp:posOffset>2194560</wp:posOffset>
          </wp:positionH>
          <wp:positionV relativeFrom="paragraph">
            <wp:posOffset>-347472</wp:posOffset>
          </wp:positionV>
          <wp:extent cx="1600422" cy="819302"/>
          <wp:effectExtent l="0" t="0" r="0" b="0"/>
          <wp:wrapNone/>
          <wp:docPr id="11" name="Resim 2085492148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3DF" w:rsidRPr="007304AC">
      <w:t xml:space="preserve"> </w:t>
    </w:r>
  </w:p>
  <w:p w14:paraId="0B9E5294" w14:textId="25375CF2" w:rsidR="004273DF" w:rsidRDefault="004273DF">
    <w:pPr>
      <w:pStyle w:val="Header"/>
    </w:pPr>
  </w:p>
  <w:p w14:paraId="6430E784" w14:textId="5A44D5CA" w:rsidR="004273DF" w:rsidRDefault="004273DF" w:rsidP="007304AC">
    <w:pPr>
      <w:pStyle w:val="Head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BD9C" w14:textId="1C373D75" w:rsidR="004273DF" w:rsidRDefault="00000000">
    <w:pPr>
      <w:pStyle w:val="Header"/>
    </w:pPr>
    <w:r>
      <w:rPr>
        <w:noProof/>
      </w:rPr>
      <w:pict w14:anchorId="0E3D7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709796" o:spid="_x0000_s1040" type="#_x0000_t75" style="position:absolute;margin-left:0;margin-top:0;width:451.05pt;height:638pt;z-index:-251644928;mso-position-horizontal:center;mso-position-horizontal-relative:margin;mso-position-vertical:center;mso-position-vertical-relative:margin" o:allowincell="f">
          <v:imagedata r:id="rId1" o:title="word-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03BE2"/>
    <w:multiLevelType w:val="hybridMultilevel"/>
    <w:tmpl w:val="863403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E0258C8">
      <w:numFmt w:val="bullet"/>
      <w:lvlText w:val="-"/>
      <w:lvlJc w:val="left"/>
      <w:pPr>
        <w:ind w:left="1080" w:hanging="360"/>
      </w:pPr>
      <w:rPr>
        <w:rFonts w:ascii="Candara" w:eastAsia="Calibri" w:hAnsi="Candar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D67B7"/>
    <w:multiLevelType w:val="hybridMultilevel"/>
    <w:tmpl w:val="7F5A2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43C60"/>
    <w:multiLevelType w:val="hybridMultilevel"/>
    <w:tmpl w:val="EDB84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47224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E15"/>
    <w:multiLevelType w:val="hybridMultilevel"/>
    <w:tmpl w:val="5D8AF8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2538D"/>
    <w:multiLevelType w:val="hybridMultilevel"/>
    <w:tmpl w:val="3C2CD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88B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666F"/>
    <w:multiLevelType w:val="hybridMultilevel"/>
    <w:tmpl w:val="30048458"/>
    <w:lvl w:ilvl="0" w:tplc="D3DAF90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854F1A"/>
    <w:multiLevelType w:val="hybridMultilevel"/>
    <w:tmpl w:val="FBE2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684E"/>
    <w:multiLevelType w:val="hybridMultilevel"/>
    <w:tmpl w:val="955A1948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2FD2"/>
    <w:multiLevelType w:val="hybridMultilevel"/>
    <w:tmpl w:val="9750634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93193"/>
    <w:multiLevelType w:val="hybridMultilevel"/>
    <w:tmpl w:val="04906D30"/>
    <w:lvl w:ilvl="0" w:tplc="697C1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47341"/>
    <w:multiLevelType w:val="multilevel"/>
    <w:tmpl w:val="E12A9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C3B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color w:val="C00C3B"/>
        <w:sz w:val="24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0F561B"/>
    <w:multiLevelType w:val="hybridMultilevel"/>
    <w:tmpl w:val="3104BE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E74"/>
    <w:multiLevelType w:val="hybridMultilevel"/>
    <w:tmpl w:val="FEB031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14F80"/>
    <w:multiLevelType w:val="multilevel"/>
    <w:tmpl w:val="286290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 w15:restartNumberingAfterBreak="0">
    <w:nsid w:val="384E5568"/>
    <w:multiLevelType w:val="hybridMultilevel"/>
    <w:tmpl w:val="72FA7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074F3"/>
    <w:multiLevelType w:val="hybridMultilevel"/>
    <w:tmpl w:val="B9CE9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63D4"/>
    <w:multiLevelType w:val="hybridMultilevel"/>
    <w:tmpl w:val="FD0653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F24E5"/>
    <w:multiLevelType w:val="hybridMultilevel"/>
    <w:tmpl w:val="41C20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A5E22"/>
    <w:multiLevelType w:val="hybridMultilevel"/>
    <w:tmpl w:val="2E8AED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02AC"/>
    <w:multiLevelType w:val="hybridMultilevel"/>
    <w:tmpl w:val="79E81F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0F59"/>
    <w:multiLevelType w:val="hybridMultilevel"/>
    <w:tmpl w:val="E0909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2DEA"/>
    <w:multiLevelType w:val="multilevel"/>
    <w:tmpl w:val="505EA8D8"/>
    <w:lvl w:ilvl="0">
      <w:numFmt w:val="decimal"/>
      <w:lvlText w:val="%1."/>
      <w:lvlJc w:val="left"/>
      <w:pPr>
        <w:ind w:left="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5" w15:restartNumberingAfterBreak="0">
    <w:nsid w:val="4C884A01"/>
    <w:multiLevelType w:val="hybridMultilevel"/>
    <w:tmpl w:val="AAC01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A16CF"/>
    <w:multiLevelType w:val="hybridMultilevel"/>
    <w:tmpl w:val="4BE03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269E8"/>
    <w:multiLevelType w:val="hybridMultilevel"/>
    <w:tmpl w:val="7AE2A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66C76"/>
    <w:multiLevelType w:val="hybridMultilevel"/>
    <w:tmpl w:val="C9D0C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6E3"/>
    <w:multiLevelType w:val="hybridMultilevel"/>
    <w:tmpl w:val="A6660F2C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44F5D"/>
    <w:multiLevelType w:val="hybridMultilevel"/>
    <w:tmpl w:val="C41C16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9D69FD"/>
    <w:multiLevelType w:val="hybridMultilevel"/>
    <w:tmpl w:val="E8720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3972"/>
    <w:multiLevelType w:val="hybridMultilevel"/>
    <w:tmpl w:val="1856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C17A50"/>
    <w:multiLevelType w:val="hybridMultilevel"/>
    <w:tmpl w:val="654ED2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1A55CE"/>
    <w:multiLevelType w:val="hybridMultilevel"/>
    <w:tmpl w:val="0478DA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0A4BE7"/>
    <w:multiLevelType w:val="hybridMultilevel"/>
    <w:tmpl w:val="2F82F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A77B6"/>
    <w:multiLevelType w:val="multilevel"/>
    <w:tmpl w:val="FC4E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7" w15:restartNumberingAfterBreak="0">
    <w:nsid w:val="78A21F5A"/>
    <w:multiLevelType w:val="hybridMultilevel"/>
    <w:tmpl w:val="C8DE7414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F6950"/>
    <w:multiLevelType w:val="hybridMultilevel"/>
    <w:tmpl w:val="F5CAF2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82B9D"/>
    <w:multiLevelType w:val="hybridMultilevel"/>
    <w:tmpl w:val="9438C4B8"/>
    <w:lvl w:ilvl="0" w:tplc="E2FED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284C5D"/>
    <w:multiLevelType w:val="hybridMultilevel"/>
    <w:tmpl w:val="81C02FE8"/>
    <w:lvl w:ilvl="0" w:tplc="21AAD9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18047">
    <w:abstractNumId w:val="39"/>
  </w:num>
  <w:num w:numId="2" w16cid:durableId="1025667309">
    <w:abstractNumId w:val="13"/>
  </w:num>
  <w:num w:numId="3" w16cid:durableId="1858805631">
    <w:abstractNumId w:val="24"/>
  </w:num>
  <w:num w:numId="4" w16cid:durableId="1858277107">
    <w:abstractNumId w:val="8"/>
  </w:num>
  <w:num w:numId="5" w16cid:durableId="1811746334">
    <w:abstractNumId w:val="29"/>
  </w:num>
  <w:num w:numId="6" w16cid:durableId="618026824">
    <w:abstractNumId w:val="40"/>
  </w:num>
  <w:num w:numId="7" w16cid:durableId="2084639705">
    <w:abstractNumId w:val="37"/>
  </w:num>
  <w:num w:numId="8" w16cid:durableId="1375471675">
    <w:abstractNumId w:val="10"/>
  </w:num>
  <w:num w:numId="9" w16cid:durableId="938416503">
    <w:abstractNumId w:val="12"/>
  </w:num>
  <w:num w:numId="10" w16cid:durableId="1355644746">
    <w:abstractNumId w:val="5"/>
  </w:num>
  <w:num w:numId="11" w16cid:durableId="271672190">
    <w:abstractNumId w:val="1"/>
  </w:num>
  <w:num w:numId="12" w16cid:durableId="890578915">
    <w:abstractNumId w:val="3"/>
  </w:num>
  <w:num w:numId="13" w16cid:durableId="1179583218">
    <w:abstractNumId w:val="30"/>
  </w:num>
  <w:num w:numId="14" w16cid:durableId="1948462091">
    <w:abstractNumId w:val="26"/>
  </w:num>
  <w:num w:numId="15" w16cid:durableId="995105137">
    <w:abstractNumId w:val="17"/>
  </w:num>
  <w:num w:numId="16" w16cid:durableId="1796292607">
    <w:abstractNumId w:val="38"/>
  </w:num>
  <w:num w:numId="17" w16cid:durableId="1002707995">
    <w:abstractNumId w:val="33"/>
  </w:num>
  <w:num w:numId="18" w16cid:durableId="417874003">
    <w:abstractNumId w:val="25"/>
  </w:num>
  <w:num w:numId="19" w16cid:durableId="1509321949">
    <w:abstractNumId w:val="21"/>
  </w:num>
  <w:num w:numId="20" w16cid:durableId="145979520">
    <w:abstractNumId w:val="22"/>
  </w:num>
  <w:num w:numId="21" w16cid:durableId="1861698428">
    <w:abstractNumId w:val="14"/>
  </w:num>
  <w:num w:numId="22" w16cid:durableId="14292752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 w16cid:durableId="1616016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9696693">
    <w:abstractNumId w:val="34"/>
  </w:num>
  <w:num w:numId="25" w16cid:durableId="246502072">
    <w:abstractNumId w:val="16"/>
  </w:num>
  <w:num w:numId="26" w16cid:durableId="1191408091">
    <w:abstractNumId w:val="23"/>
  </w:num>
  <w:num w:numId="27" w16cid:durableId="621498029">
    <w:abstractNumId w:val="27"/>
  </w:num>
  <w:num w:numId="28" w16cid:durableId="72632758">
    <w:abstractNumId w:val="6"/>
  </w:num>
  <w:num w:numId="29" w16cid:durableId="470560324">
    <w:abstractNumId w:val="18"/>
  </w:num>
  <w:num w:numId="30" w16cid:durableId="331492743">
    <w:abstractNumId w:val="31"/>
  </w:num>
  <w:num w:numId="31" w16cid:durableId="1398430556">
    <w:abstractNumId w:val="28"/>
  </w:num>
  <w:num w:numId="32" w16cid:durableId="1719619848">
    <w:abstractNumId w:val="20"/>
  </w:num>
  <w:num w:numId="33" w16cid:durableId="1231230268">
    <w:abstractNumId w:val="11"/>
  </w:num>
  <w:num w:numId="34" w16cid:durableId="19092116">
    <w:abstractNumId w:val="15"/>
  </w:num>
  <w:num w:numId="35" w16cid:durableId="166479451">
    <w:abstractNumId w:val="4"/>
  </w:num>
  <w:num w:numId="36" w16cid:durableId="1199199419">
    <w:abstractNumId w:val="9"/>
  </w:num>
  <w:num w:numId="37" w16cid:durableId="650447151">
    <w:abstractNumId w:val="7"/>
  </w:num>
  <w:num w:numId="38" w16cid:durableId="704061824">
    <w:abstractNumId w:val="19"/>
  </w:num>
  <w:num w:numId="39" w16cid:durableId="338773784">
    <w:abstractNumId w:val="32"/>
  </w:num>
  <w:num w:numId="40" w16cid:durableId="425737083">
    <w:abstractNumId w:val="2"/>
  </w:num>
  <w:num w:numId="41" w16cid:durableId="2242251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activeWritingStyle w:appName="MSWord" w:lang="de-L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AD"/>
    <w:rsid w:val="00012903"/>
    <w:rsid w:val="00013877"/>
    <w:rsid w:val="00013F4E"/>
    <w:rsid w:val="0002144D"/>
    <w:rsid w:val="0003005B"/>
    <w:rsid w:val="00033B5F"/>
    <w:rsid w:val="00036971"/>
    <w:rsid w:val="000519A8"/>
    <w:rsid w:val="00053EFB"/>
    <w:rsid w:val="000642FB"/>
    <w:rsid w:val="0008586F"/>
    <w:rsid w:val="000A2D90"/>
    <w:rsid w:val="000A34F6"/>
    <w:rsid w:val="000A4090"/>
    <w:rsid w:val="000B0DE4"/>
    <w:rsid w:val="000B30AD"/>
    <w:rsid w:val="000B63AD"/>
    <w:rsid w:val="000C010B"/>
    <w:rsid w:val="000C6673"/>
    <w:rsid w:val="000D6D1F"/>
    <w:rsid w:val="000E0844"/>
    <w:rsid w:val="001017E7"/>
    <w:rsid w:val="00103A8C"/>
    <w:rsid w:val="00120B4E"/>
    <w:rsid w:val="001278DA"/>
    <w:rsid w:val="00132683"/>
    <w:rsid w:val="00146941"/>
    <w:rsid w:val="001558D4"/>
    <w:rsid w:val="00155A79"/>
    <w:rsid w:val="001750A1"/>
    <w:rsid w:val="0019074F"/>
    <w:rsid w:val="001D06A8"/>
    <w:rsid w:val="001D1A83"/>
    <w:rsid w:val="001E143A"/>
    <w:rsid w:val="001E1706"/>
    <w:rsid w:val="001E3E6F"/>
    <w:rsid w:val="00202D17"/>
    <w:rsid w:val="00205ADE"/>
    <w:rsid w:val="00227638"/>
    <w:rsid w:val="0023302A"/>
    <w:rsid w:val="00234F68"/>
    <w:rsid w:val="00246470"/>
    <w:rsid w:val="002542A1"/>
    <w:rsid w:val="00263BA3"/>
    <w:rsid w:val="00264FEB"/>
    <w:rsid w:val="00267070"/>
    <w:rsid w:val="002816A4"/>
    <w:rsid w:val="00283DAD"/>
    <w:rsid w:val="00285C15"/>
    <w:rsid w:val="00286656"/>
    <w:rsid w:val="00291699"/>
    <w:rsid w:val="002A691B"/>
    <w:rsid w:val="002B0BF7"/>
    <w:rsid w:val="002B1C6C"/>
    <w:rsid w:val="002B3321"/>
    <w:rsid w:val="002B5FC5"/>
    <w:rsid w:val="002C5774"/>
    <w:rsid w:val="002C6DB5"/>
    <w:rsid w:val="002D0B0B"/>
    <w:rsid w:val="002E65A4"/>
    <w:rsid w:val="002F0F88"/>
    <w:rsid w:val="002F1990"/>
    <w:rsid w:val="002F2F55"/>
    <w:rsid w:val="00313554"/>
    <w:rsid w:val="00316284"/>
    <w:rsid w:val="00323E86"/>
    <w:rsid w:val="003360EE"/>
    <w:rsid w:val="00352E4E"/>
    <w:rsid w:val="00354568"/>
    <w:rsid w:val="00356D55"/>
    <w:rsid w:val="003604BC"/>
    <w:rsid w:val="00361B04"/>
    <w:rsid w:val="003647E7"/>
    <w:rsid w:val="00365D53"/>
    <w:rsid w:val="00372D62"/>
    <w:rsid w:val="00376B49"/>
    <w:rsid w:val="00385385"/>
    <w:rsid w:val="00387034"/>
    <w:rsid w:val="003907E1"/>
    <w:rsid w:val="00395DB1"/>
    <w:rsid w:val="00397F6F"/>
    <w:rsid w:val="003A17FE"/>
    <w:rsid w:val="003A486B"/>
    <w:rsid w:val="003B311F"/>
    <w:rsid w:val="003B67CA"/>
    <w:rsid w:val="003C0EEB"/>
    <w:rsid w:val="003C1F2E"/>
    <w:rsid w:val="003C520B"/>
    <w:rsid w:val="003D5BDA"/>
    <w:rsid w:val="003D7098"/>
    <w:rsid w:val="003E4954"/>
    <w:rsid w:val="003E606D"/>
    <w:rsid w:val="003E7332"/>
    <w:rsid w:val="003F53EB"/>
    <w:rsid w:val="00404637"/>
    <w:rsid w:val="00406614"/>
    <w:rsid w:val="00417633"/>
    <w:rsid w:val="004258F1"/>
    <w:rsid w:val="004273DF"/>
    <w:rsid w:val="0044127F"/>
    <w:rsid w:val="00446BAA"/>
    <w:rsid w:val="00450F21"/>
    <w:rsid w:val="00455382"/>
    <w:rsid w:val="004559BD"/>
    <w:rsid w:val="00456774"/>
    <w:rsid w:val="00464C88"/>
    <w:rsid w:val="00466385"/>
    <w:rsid w:val="0048123C"/>
    <w:rsid w:val="00482F83"/>
    <w:rsid w:val="00496610"/>
    <w:rsid w:val="004A21F1"/>
    <w:rsid w:val="004B792E"/>
    <w:rsid w:val="004C2EF7"/>
    <w:rsid w:val="004D0810"/>
    <w:rsid w:val="004D5D47"/>
    <w:rsid w:val="004E3C9A"/>
    <w:rsid w:val="004E5736"/>
    <w:rsid w:val="004F1CB2"/>
    <w:rsid w:val="004F210A"/>
    <w:rsid w:val="00507359"/>
    <w:rsid w:val="00507BE0"/>
    <w:rsid w:val="0051341F"/>
    <w:rsid w:val="0051591B"/>
    <w:rsid w:val="00524FBB"/>
    <w:rsid w:val="005362A5"/>
    <w:rsid w:val="00545343"/>
    <w:rsid w:val="00546529"/>
    <w:rsid w:val="00546EC1"/>
    <w:rsid w:val="00550F15"/>
    <w:rsid w:val="00551F59"/>
    <w:rsid w:val="005548BF"/>
    <w:rsid w:val="00573E5C"/>
    <w:rsid w:val="005750F2"/>
    <w:rsid w:val="00585C9E"/>
    <w:rsid w:val="005919F7"/>
    <w:rsid w:val="005955E4"/>
    <w:rsid w:val="0059755D"/>
    <w:rsid w:val="005A044C"/>
    <w:rsid w:val="005B25BE"/>
    <w:rsid w:val="005B3816"/>
    <w:rsid w:val="005B4830"/>
    <w:rsid w:val="005D159D"/>
    <w:rsid w:val="005D69C2"/>
    <w:rsid w:val="005E00A8"/>
    <w:rsid w:val="005E5427"/>
    <w:rsid w:val="005E77A2"/>
    <w:rsid w:val="005F6761"/>
    <w:rsid w:val="00615BF2"/>
    <w:rsid w:val="0062477D"/>
    <w:rsid w:val="00624BDF"/>
    <w:rsid w:val="00633AE7"/>
    <w:rsid w:val="00642C32"/>
    <w:rsid w:val="0065732A"/>
    <w:rsid w:val="00662DEB"/>
    <w:rsid w:val="00672E50"/>
    <w:rsid w:val="0067434E"/>
    <w:rsid w:val="00682FF0"/>
    <w:rsid w:val="00690449"/>
    <w:rsid w:val="0069461D"/>
    <w:rsid w:val="006A133C"/>
    <w:rsid w:val="006A1375"/>
    <w:rsid w:val="006A5C0A"/>
    <w:rsid w:val="006B076D"/>
    <w:rsid w:val="006B347D"/>
    <w:rsid w:val="006B5C56"/>
    <w:rsid w:val="006B6DBB"/>
    <w:rsid w:val="006D1609"/>
    <w:rsid w:val="006D34CC"/>
    <w:rsid w:val="006E1CD2"/>
    <w:rsid w:val="006E2480"/>
    <w:rsid w:val="006F5D8F"/>
    <w:rsid w:val="006F73DF"/>
    <w:rsid w:val="00701943"/>
    <w:rsid w:val="00702682"/>
    <w:rsid w:val="0071162F"/>
    <w:rsid w:val="007216F1"/>
    <w:rsid w:val="00721CC8"/>
    <w:rsid w:val="007304AC"/>
    <w:rsid w:val="0077096D"/>
    <w:rsid w:val="00772FF2"/>
    <w:rsid w:val="00774007"/>
    <w:rsid w:val="00777EDE"/>
    <w:rsid w:val="007932B1"/>
    <w:rsid w:val="007A7B34"/>
    <w:rsid w:val="007B1AB0"/>
    <w:rsid w:val="007B1CCF"/>
    <w:rsid w:val="007C63D7"/>
    <w:rsid w:val="007D0BFF"/>
    <w:rsid w:val="007D5BF6"/>
    <w:rsid w:val="007D7246"/>
    <w:rsid w:val="007E203B"/>
    <w:rsid w:val="007E3D0E"/>
    <w:rsid w:val="00801B0D"/>
    <w:rsid w:val="00802D82"/>
    <w:rsid w:val="00810F00"/>
    <w:rsid w:val="00811CF5"/>
    <w:rsid w:val="00823BA7"/>
    <w:rsid w:val="008312A4"/>
    <w:rsid w:val="00840A68"/>
    <w:rsid w:val="00843217"/>
    <w:rsid w:val="0084509F"/>
    <w:rsid w:val="008474FF"/>
    <w:rsid w:val="008479F5"/>
    <w:rsid w:val="00854535"/>
    <w:rsid w:val="008600A0"/>
    <w:rsid w:val="00862C64"/>
    <w:rsid w:val="0086722B"/>
    <w:rsid w:val="00872566"/>
    <w:rsid w:val="00885561"/>
    <w:rsid w:val="008A49F7"/>
    <w:rsid w:val="008A5DF7"/>
    <w:rsid w:val="008C2E42"/>
    <w:rsid w:val="008C6A38"/>
    <w:rsid w:val="008E1950"/>
    <w:rsid w:val="008E6D30"/>
    <w:rsid w:val="008E7895"/>
    <w:rsid w:val="008F1BAD"/>
    <w:rsid w:val="00903120"/>
    <w:rsid w:val="00914163"/>
    <w:rsid w:val="00917410"/>
    <w:rsid w:val="00921A0B"/>
    <w:rsid w:val="00947FF3"/>
    <w:rsid w:val="00951217"/>
    <w:rsid w:val="0095409A"/>
    <w:rsid w:val="00980895"/>
    <w:rsid w:val="00990514"/>
    <w:rsid w:val="00990B4D"/>
    <w:rsid w:val="009979F0"/>
    <w:rsid w:val="009B201A"/>
    <w:rsid w:val="009C0F99"/>
    <w:rsid w:val="009C1E0A"/>
    <w:rsid w:val="009F4976"/>
    <w:rsid w:val="009F7624"/>
    <w:rsid w:val="00A029A2"/>
    <w:rsid w:val="00A17A81"/>
    <w:rsid w:val="00A31606"/>
    <w:rsid w:val="00A326E2"/>
    <w:rsid w:val="00A42AA5"/>
    <w:rsid w:val="00A45FF1"/>
    <w:rsid w:val="00A62A34"/>
    <w:rsid w:val="00A658CF"/>
    <w:rsid w:val="00A71878"/>
    <w:rsid w:val="00A731E0"/>
    <w:rsid w:val="00A73B82"/>
    <w:rsid w:val="00A87E47"/>
    <w:rsid w:val="00A963F1"/>
    <w:rsid w:val="00AE1B7E"/>
    <w:rsid w:val="00AE42B2"/>
    <w:rsid w:val="00AF2057"/>
    <w:rsid w:val="00B00A54"/>
    <w:rsid w:val="00B315FC"/>
    <w:rsid w:val="00B47BD1"/>
    <w:rsid w:val="00B50635"/>
    <w:rsid w:val="00B512E0"/>
    <w:rsid w:val="00B517D4"/>
    <w:rsid w:val="00B549AA"/>
    <w:rsid w:val="00B600AD"/>
    <w:rsid w:val="00B60534"/>
    <w:rsid w:val="00B66E0B"/>
    <w:rsid w:val="00B752E7"/>
    <w:rsid w:val="00BA0571"/>
    <w:rsid w:val="00BA61E5"/>
    <w:rsid w:val="00BA64A9"/>
    <w:rsid w:val="00BB5CAD"/>
    <w:rsid w:val="00BC053C"/>
    <w:rsid w:val="00BC1B42"/>
    <w:rsid w:val="00BC20F3"/>
    <w:rsid w:val="00BC2779"/>
    <w:rsid w:val="00BC33E5"/>
    <w:rsid w:val="00BC57B3"/>
    <w:rsid w:val="00BD0A41"/>
    <w:rsid w:val="00BD0C4B"/>
    <w:rsid w:val="00BD5304"/>
    <w:rsid w:val="00BF31CE"/>
    <w:rsid w:val="00C02160"/>
    <w:rsid w:val="00C02AA1"/>
    <w:rsid w:val="00C04C37"/>
    <w:rsid w:val="00C10D2D"/>
    <w:rsid w:val="00C41BF2"/>
    <w:rsid w:val="00C46852"/>
    <w:rsid w:val="00C51B6B"/>
    <w:rsid w:val="00C54B68"/>
    <w:rsid w:val="00C60DB8"/>
    <w:rsid w:val="00C6584E"/>
    <w:rsid w:val="00C66FDD"/>
    <w:rsid w:val="00C673B4"/>
    <w:rsid w:val="00C80461"/>
    <w:rsid w:val="00C90BA9"/>
    <w:rsid w:val="00CA2CB0"/>
    <w:rsid w:val="00CA77CA"/>
    <w:rsid w:val="00CB41FE"/>
    <w:rsid w:val="00CC2E78"/>
    <w:rsid w:val="00CD5087"/>
    <w:rsid w:val="00CD76AE"/>
    <w:rsid w:val="00CE0406"/>
    <w:rsid w:val="00CE1924"/>
    <w:rsid w:val="00CE4333"/>
    <w:rsid w:val="00CF0A2B"/>
    <w:rsid w:val="00CF1C63"/>
    <w:rsid w:val="00CF28C2"/>
    <w:rsid w:val="00D05D92"/>
    <w:rsid w:val="00D136D7"/>
    <w:rsid w:val="00D31B3B"/>
    <w:rsid w:val="00D404AD"/>
    <w:rsid w:val="00D42EA7"/>
    <w:rsid w:val="00D43521"/>
    <w:rsid w:val="00D61B0F"/>
    <w:rsid w:val="00D71E22"/>
    <w:rsid w:val="00D71E25"/>
    <w:rsid w:val="00D759EA"/>
    <w:rsid w:val="00D76C46"/>
    <w:rsid w:val="00D775AB"/>
    <w:rsid w:val="00D8318A"/>
    <w:rsid w:val="00D94F33"/>
    <w:rsid w:val="00D964FD"/>
    <w:rsid w:val="00DA01E2"/>
    <w:rsid w:val="00DA1773"/>
    <w:rsid w:val="00DA5345"/>
    <w:rsid w:val="00DA5AAD"/>
    <w:rsid w:val="00DB353A"/>
    <w:rsid w:val="00DB6330"/>
    <w:rsid w:val="00DB77E2"/>
    <w:rsid w:val="00DC4209"/>
    <w:rsid w:val="00DC7F31"/>
    <w:rsid w:val="00DD0604"/>
    <w:rsid w:val="00DD21A9"/>
    <w:rsid w:val="00DD4E0B"/>
    <w:rsid w:val="00DE22A3"/>
    <w:rsid w:val="00DF411F"/>
    <w:rsid w:val="00DF4226"/>
    <w:rsid w:val="00DF4FE3"/>
    <w:rsid w:val="00E02CEE"/>
    <w:rsid w:val="00E06F45"/>
    <w:rsid w:val="00E07089"/>
    <w:rsid w:val="00E07304"/>
    <w:rsid w:val="00E269A7"/>
    <w:rsid w:val="00E31031"/>
    <w:rsid w:val="00E361FB"/>
    <w:rsid w:val="00E401EA"/>
    <w:rsid w:val="00E404FD"/>
    <w:rsid w:val="00E41A56"/>
    <w:rsid w:val="00E42D3C"/>
    <w:rsid w:val="00E444E5"/>
    <w:rsid w:val="00E55553"/>
    <w:rsid w:val="00E6375F"/>
    <w:rsid w:val="00E64A8A"/>
    <w:rsid w:val="00E65DAC"/>
    <w:rsid w:val="00E70941"/>
    <w:rsid w:val="00E77447"/>
    <w:rsid w:val="00EA2CB0"/>
    <w:rsid w:val="00EA6F49"/>
    <w:rsid w:val="00EB29CD"/>
    <w:rsid w:val="00EB4A9F"/>
    <w:rsid w:val="00EC0EEF"/>
    <w:rsid w:val="00ED5863"/>
    <w:rsid w:val="00EE4E19"/>
    <w:rsid w:val="00EF0458"/>
    <w:rsid w:val="00EF154C"/>
    <w:rsid w:val="00EF21A3"/>
    <w:rsid w:val="00EF66D8"/>
    <w:rsid w:val="00F0679B"/>
    <w:rsid w:val="00F13FC2"/>
    <w:rsid w:val="00F425E4"/>
    <w:rsid w:val="00F4766F"/>
    <w:rsid w:val="00F52C8A"/>
    <w:rsid w:val="00F67870"/>
    <w:rsid w:val="00F67ED8"/>
    <w:rsid w:val="00F76570"/>
    <w:rsid w:val="00FA3A1A"/>
    <w:rsid w:val="00FB5404"/>
    <w:rsid w:val="00FC75B9"/>
    <w:rsid w:val="00FD7260"/>
    <w:rsid w:val="00FE3409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EAD00"/>
  <w15:docId w15:val="{4D5912E1-846B-4600-BDA6-20485467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DA"/>
  </w:style>
  <w:style w:type="paragraph" w:styleId="Heading1">
    <w:name w:val="heading 1"/>
    <w:basedOn w:val="Normal"/>
    <w:next w:val="Normal"/>
    <w:link w:val="Heading1Char"/>
    <w:uiPriority w:val="9"/>
    <w:qFormat/>
    <w:rsid w:val="00E073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AD"/>
  </w:style>
  <w:style w:type="paragraph" w:styleId="Footer">
    <w:name w:val="footer"/>
    <w:basedOn w:val="Normal"/>
    <w:link w:val="FooterChar"/>
    <w:uiPriority w:val="99"/>
    <w:unhideWhenUsed/>
    <w:rsid w:val="00B6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AD"/>
  </w:style>
  <w:style w:type="character" w:customStyle="1" w:styleId="Heading1Char">
    <w:name w:val="Heading 1 Char"/>
    <w:basedOn w:val="DefaultParagraphFont"/>
    <w:link w:val="Heading1"/>
    <w:uiPriority w:val="9"/>
    <w:rsid w:val="00E0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073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B34"/>
    <w:rPr>
      <w:color w:val="0563C1" w:themeColor="hyperlink"/>
      <w:u w:val="single"/>
    </w:rPr>
  </w:style>
  <w:style w:type="paragraph" w:styleId="ListParagraph">
    <w:name w:val="List Paragraph"/>
    <w:aliases w:val="Bullet OFM,Bullet Points,Bullet list,Elenco Bullet point,List Paragraph1,Liststycke SKL,Normal bullet 2,PROVERE 1,Paragrafo elenco,Sombreado multicolor - Énfasis 31,Table of contents numbered,içindekiler vb,Liste Paragraf1"/>
    <w:basedOn w:val="Normal"/>
    <w:link w:val="ListParagraphChar"/>
    <w:uiPriority w:val="34"/>
    <w:qFormat/>
    <w:rsid w:val="00C51B6B"/>
    <w:pPr>
      <w:spacing w:after="200" w:line="276" w:lineRule="auto"/>
      <w:ind w:left="720"/>
      <w:contextualSpacing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D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OFM Char,Bullet Points Char,Bullet list Char,Elenco Bullet point Char,List Paragraph1 Char,Liststycke SKL Char,Normal bullet 2 Char,PROVERE 1 Char,Paragrafo elenco Char,Sombreado multicolor - Énfasis 31 Char"/>
    <w:link w:val="ListParagraph"/>
    <w:uiPriority w:val="34"/>
    <w:qFormat/>
    <w:locked/>
    <w:rsid w:val="00E444E5"/>
    <w:rPr>
      <w:lang w:val="en-GB"/>
    </w:rPr>
  </w:style>
  <w:style w:type="paragraph" w:customStyle="1" w:styleId="Body">
    <w:name w:val="Body"/>
    <w:rsid w:val="00E4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tr-TR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2"/>
    <w:basedOn w:val="TableNormal"/>
    <w:next w:val="TableGrid"/>
    <w:uiPriority w:val="39"/>
    <w:rsid w:val="00872566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F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A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3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3D5BD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4B68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16F1"/>
    <w:pPr>
      <w:spacing w:after="0" w:line="240" w:lineRule="auto"/>
    </w:pPr>
  </w:style>
  <w:style w:type="table" w:styleId="LightList-Accent6">
    <w:name w:val="Light List Accent 6"/>
    <w:basedOn w:val="TableNormal"/>
    <w:uiPriority w:val="61"/>
    <w:semiHidden/>
    <w:unhideWhenUsed/>
    <w:rsid w:val="002D0B0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wntwinning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9DBC-6A63-4750-AE4A-5625CA0B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tülin tanatar</cp:lastModifiedBy>
  <cp:revision>3</cp:revision>
  <cp:lastPrinted>2023-07-10T18:45:00Z</cp:lastPrinted>
  <dcterms:created xsi:type="dcterms:W3CDTF">2024-05-15T19:54:00Z</dcterms:created>
  <dcterms:modified xsi:type="dcterms:W3CDTF">2024-05-15T19:55:00Z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de289d3c0ea570e37ba67de36c9ca12c8d476c455b463f704fd6846fd0be3666</vt:lpwstr>
  </property>
</Properties>
</file>