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400AE" w14:textId="77777777" w:rsidR="00D759EA" w:rsidRPr="000B30AD" w:rsidRDefault="00D759EA" w:rsidP="000A2D90">
      <w:pPr>
        <w:spacing w:after="0" w:line="276" w:lineRule="auto"/>
        <w:jc w:val="both"/>
        <w:rPr>
          <w:rFonts w:ascii="Candara" w:hAnsi="Candara"/>
          <w:b/>
          <w:szCs w:val="20"/>
          <w:lang w:val="tr-TR"/>
        </w:rPr>
      </w:pPr>
    </w:p>
    <w:p w14:paraId="1BFAE7A8" w14:textId="77777777" w:rsidR="00D759EA" w:rsidRPr="000B30AD" w:rsidRDefault="00D759EA" w:rsidP="000A2D90">
      <w:pPr>
        <w:spacing w:after="0" w:line="276" w:lineRule="auto"/>
        <w:jc w:val="both"/>
        <w:rPr>
          <w:rFonts w:ascii="Candara" w:hAnsi="Candara"/>
          <w:b/>
          <w:szCs w:val="20"/>
          <w:lang w:val="tr-TR"/>
        </w:rPr>
      </w:pPr>
    </w:p>
    <w:p w14:paraId="3D2E6CDD" w14:textId="77777777" w:rsidR="00C41BF2" w:rsidRPr="000B30AD" w:rsidRDefault="00C41BF2" w:rsidP="000A2D90">
      <w:pPr>
        <w:spacing w:after="0" w:line="276" w:lineRule="auto"/>
        <w:jc w:val="both"/>
        <w:rPr>
          <w:rFonts w:ascii="Candara" w:hAnsi="Candara"/>
          <w:b/>
          <w:szCs w:val="20"/>
          <w:lang w:val="tr-TR"/>
        </w:rPr>
      </w:pPr>
    </w:p>
    <w:p w14:paraId="21AC6550" w14:textId="51133DD0" w:rsidR="003D5BDA" w:rsidRPr="00C673B4" w:rsidRDefault="003D5BDA" w:rsidP="000A2D90">
      <w:pPr>
        <w:spacing w:after="0" w:line="276" w:lineRule="auto"/>
        <w:jc w:val="center"/>
        <w:rPr>
          <w:rFonts w:ascii="Candara" w:hAnsi="Candara"/>
          <w:b/>
          <w:color w:val="0070C0"/>
          <w:sz w:val="24"/>
          <w:szCs w:val="20"/>
          <w:lang w:val="tr-TR"/>
        </w:rPr>
      </w:pPr>
      <w:r w:rsidRPr="00C673B4">
        <w:rPr>
          <w:rFonts w:ascii="Candara" w:hAnsi="Candara"/>
          <w:b/>
          <w:color w:val="0070C0"/>
          <w:sz w:val="24"/>
          <w:szCs w:val="20"/>
          <w:lang w:val="tr-TR"/>
        </w:rPr>
        <w:t>BİREYSEL</w:t>
      </w:r>
      <w:r w:rsidR="00CA77CA" w:rsidRPr="00C673B4">
        <w:rPr>
          <w:rFonts w:ascii="Candara" w:hAnsi="Candara"/>
          <w:b/>
          <w:color w:val="0070C0"/>
          <w:sz w:val="24"/>
          <w:szCs w:val="20"/>
          <w:lang w:val="tr-TR"/>
        </w:rPr>
        <w:t xml:space="preserve"> VE GRUP </w:t>
      </w:r>
      <w:r w:rsidRPr="00C673B4">
        <w:rPr>
          <w:rFonts w:ascii="Candara" w:hAnsi="Candara"/>
          <w:b/>
          <w:color w:val="0070C0"/>
          <w:sz w:val="24"/>
          <w:szCs w:val="20"/>
          <w:lang w:val="tr-TR"/>
        </w:rPr>
        <w:t>BAŞVURU FORMU</w:t>
      </w:r>
      <w:r w:rsidR="00C673B4">
        <w:rPr>
          <w:rFonts w:ascii="Candara" w:hAnsi="Candara"/>
          <w:b/>
          <w:color w:val="0070C0"/>
          <w:sz w:val="24"/>
          <w:szCs w:val="20"/>
          <w:lang w:val="tr-TR"/>
        </w:rPr>
        <w:t xml:space="preserve"> ÖRNEĞİ</w:t>
      </w:r>
    </w:p>
    <w:p w14:paraId="32CBF2C6" w14:textId="77777777" w:rsidR="003D5BDA" w:rsidRPr="000B30AD" w:rsidRDefault="003D5BDA" w:rsidP="000A2D90">
      <w:pPr>
        <w:spacing w:after="0" w:line="276" w:lineRule="auto"/>
        <w:jc w:val="both"/>
        <w:rPr>
          <w:rFonts w:ascii="Candara" w:hAnsi="Candara"/>
          <w:b/>
          <w:sz w:val="24"/>
          <w:szCs w:val="20"/>
          <w:lang w:val="tr-TR"/>
        </w:rPr>
      </w:pPr>
    </w:p>
    <w:p w14:paraId="4B98A511" w14:textId="77777777" w:rsidR="003D5BDA" w:rsidRPr="000B30AD" w:rsidRDefault="003D5BDA" w:rsidP="000A2D90">
      <w:pPr>
        <w:shd w:val="clear" w:color="auto" w:fill="A8D08D"/>
        <w:spacing w:after="0" w:line="276" w:lineRule="auto"/>
        <w:jc w:val="both"/>
        <w:rPr>
          <w:rFonts w:ascii="Candara" w:eastAsia="Calibri" w:hAnsi="Candara" w:cs="Calibri"/>
          <w:b/>
          <w:bCs/>
          <w:color w:val="000000"/>
          <w:sz w:val="24"/>
          <w:lang w:val="tr-TR"/>
        </w:rPr>
      </w:pPr>
      <w:r w:rsidRPr="000B30AD">
        <w:rPr>
          <w:rFonts w:ascii="Candara" w:eastAsia="Calibri" w:hAnsi="Candara" w:cs="Calibri"/>
          <w:b/>
          <w:bCs/>
          <w:color w:val="000000"/>
          <w:sz w:val="28"/>
          <w:szCs w:val="24"/>
          <w:lang w:val="tr-TR"/>
        </w:rPr>
        <w:t>1</w:t>
      </w:r>
      <w:r w:rsidRPr="000B30AD">
        <w:rPr>
          <w:rFonts w:ascii="Candara" w:eastAsia="Calibri" w:hAnsi="Candara" w:cs="Calibri"/>
          <w:b/>
          <w:bCs/>
          <w:color w:val="000000"/>
          <w:sz w:val="24"/>
          <w:lang w:val="tr-TR"/>
        </w:rPr>
        <w:t xml:space="preserve">- </w:t>
      </w:r>
      <w:r w:rsidRPr="000B30AD">
        <w:rPr>
          <w:rFonts w:ascii="Candara" w:eastAsia="Calibri" w:hAnsi="Candara" w:cs="Calibri"/>
          <w:b/>
          <w:bCs/>
          <w:caps/>
          <w:color w:val="000000"/>
          <w:sz w:val="24"/>
          <w:lang w:val="tr-TR"/>
        </w:rPr>
        <w:t>Destek Çağrısına Uygunluk</w:t>
      </w:r>
    </w:p>
    <w:p w14:paraId="3A014B2D" w14:textId="6DA9485D" w:rsidR="003D5BDA" w:rsidRPr="000B30AD" w:rsidRDefault="003D5BDA" w:rsidP="000A2D90">
      <w:pPr>
        <w:shd w:val="clear" w:color="auto" w:fill="E2EFD9"/>
        <w:spacing w:after="0" w:line="276" w:lineRule="auto"/>
        <w:jc w:val="both"/>
        <w:rPr>
          <w:rFonts w:ascii="Candara" w:eastAsia="Calibri" w:hAnsi="Candara" w:cs="Calibri"/>
          <w:b/>
          <w:bCs/>
          <w:color w:val="000000"/>
          <w:lang w:val="tr-TR"/>
        </w:rPr>
      </w:pPr>
      <w:r w:rsidRPr="000B30AD">
        <w:rPr>
          <w:rFonts w:ascii="Candara" w:eastAsia="Calibri" w:hAnsi="Candara" w:cs="Calibri"/>
          <w:b/>
          <w:bCs/>
          <w:color w:val="000000"/>
          <w:lang w:val="tr-TR"/>
        </w:rPr>
        <w:t xml:space="preserve">1.1 </w:t>
      </w:r>
      <w:r w:rsidRPr="000B30AD">
        <w:rPr>
          <w:rFonts w:ascii="Candara" w:eastAsia="Calibri" w:hAnsi="Candara" w:cs="Calibri"/>
          <w:b/>
          <w:bCs/>
          <w:caps/>
          <w:color w:val="000000"/>
          <w:lang w:val="tr-TR"/>
        </w:rPr>
        <w:t>Başvur</w:t>
      </w:r>
      <w:r w:rsidR="00C54B68" w:rsidRPr="000B30AD">
        <w:rPr>
          <w:rFonts w:ascii="Candara" w:eastAsia="Calibri" w:hAnsi="Candara" w:cs="Calibri"/>
          <w:b/>
          <w:bCs/>
          <w:caps/>
          <w:color w:val="000000"/>
          <w:lang w:val="tr-TR"/>
        </w:rPr>
        <w:t>u Sahibinin / sahiplerinin</w:t>
      </w:r>
      <w:r w:rsidRPr="000B30AD">
        <w:rPr>
          <w:rFonts w:ascii="Candara" w:eastAsia="Calibri" w:hAnsi="Candara" w:cs="Calibri"/>
          <w:b/>
          <w:bCs/>
          <w:caps/>
          <w:color w:val="000000"/>
          <w:lang w:val="tr-TR"/>
        </w:rPr>
        <w:t xml:space="preserve"> Kurum Profili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30"/>
        <w:gridCol w:w="6300"/>
      </w:tblGrid>
      <w:tr w:rsidR="003D5BDA" w:rsidRPr="000B30AD" w14:paraId="63618EA4" w14:textId="77777777" w:rsidTr="000A2D90">
        <w:tc>
          <w:tcPr>
            <w:tcW w:w="3330" w:type="dxa"/>
            <w:shd w:val="clear" w:color="auto" w:fill="D9D9D9"/>
          </w:tcPr>
          <w:p w14:paraId="5EADDA8F" w14:textId="2A560BC5" w:rsidR="003D5BDA" w:rsidRPr="007B1CCF" w:rsidRDefault="004F1CB2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Kurumunuz</w:t>
            </w:r>
          </w:p>
        </w:tc>
        <w:tc>
          <w:tcPr>
            <w:tcW w:w="6300" w:type="dxa"/>
          </w:tcPr>
          <w:p w14:paraId="4EA6784A" w14:textId="77777777" w:rsidR="003D5BDA" w:rsidRPr="000B30AD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  <w:tr w:rsidR="003D5BDA" w:rsidRPr="000B30AD" w14:paraId="5AED2F3B" w14:textId="77777777" w:rsidTr="000A2D90">
        <w:tc>
          <w:tcPr>
            <w:tcW w:w="3330" w:type="dxa"/>
            <w:shd w:val="clear" w:color="auto" w:fill="D9D9D9"/>
          </w:tcPr>
          <w:p w14:paraId="30AA08AA" w14:textId="77777777" w:rsidR="003D5BDA" w:rsidRPr="007B1CCF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Bulunduğunuz İl</w:t>
            </w:r>
          </w:p>
        </w:tc>
        <w:tc>
          <w:tcPr>
            <w:tcW w:w="6300" w:type="dxa"/>
          </w:tcPr>
          <w:p w14:paraId="061B287E" w14:textId="77777777" w:rsidR="003D5BDA" w:rsidRPr="000B30AD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  <w:tr w:rsidR="003D5BDA" w:rsidRPr="000B30AD" w14:paraId="0EF3FE84" w14:textId="77777777" w:rsidTr="000A2D90">
        <w:tc>
          <w:tcPr>
            <w:tcW w:w="3330" w:type="dxa"/>
            <w:shd w:val="clear" w:color="auto" w:fill="D9D9D9"/>
          </w:tcPr>
          <w:p w14:paraId="5839D2E2" w14:textId="77777777" w:rsidR="003D5BDA" w:rsidRPr="007B1CCF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Bulunduğunuz İlçe</w:t>
            </w:r>
          </w:p>
        </w:tc>
        <w:tc>
          <w:tcPr>
            <w:tcW w:w="6300" w:type="dxa"/>
          </w:tcPr>
          <w:p w14:paraId="3D5C09E2" w14:textId="77777777" w:rsidR="003D5BDA" w:rsidRPr="000B30AD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  <w:tr w:rsidR="003D5BDA" w:rsidRPr="000B30AD" w14:paraId="4A730891" w14:textId="77777777" w:rsidTr="000A2D90">
        <w:tc>
          <w:tcPr>
            <w:tcW w:w="3330" w:type="dxa"/>
            <w:shd w:val="clear" w:color="auto" w:fill="D9D9D9"/>
          </w:tcPr>
          <w:p w14:paraId="4177D882" w14:textId="129DE9DA" w:rsidR="003D5BDA" w:rsidRPr="007B1CCF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S</w:t>
            </w:r>
            <w:r w:rsid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EGE Endeksi</w:t>
            </w:r>
          </w:p>
        </w:tc>
        <w:tc>
          <w:tcPr>
            <w:tcW w:w="6300" w:type="dxa"/>
          </w:tcPr>
          <w:p w14:paraId="2DB9C2CD" w14:textId="77777777" w:rsidR="003D5BDA" w:rsidRPr="000B30AD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</w:tbl>
    <w:p w14:paraId="0223F5C3" w14:textId="77777777" w:rsidR="00F52C8A" w:rsidRPr="000B30AD" w:rsidRDefault="00F52C8A" w:rsidP="000A2D90">
      <w:pPr>
        <w:spacing w:after="0" w:line="276" w:lineRule="auto"/>
        <w:jc w:val="both"/>
        <w:rPr>
          <w:rFonts w:ascii="Candara" w:eastAsia="Calibri" w:hAnsi="Candara" w:cs="Calibri"/>
          <w:bCs/>
          <w:color w:val="000000"/>
          <w:sz w:val="24"/>
          <w:szCs w:val="24"/>
          <w:lang w:val="tr-TR"/>
        </w:rPr>
      </w:pPr>
    </w:p>
    <w:p w14:paraId="42E107C7" w14:textId="059ACA0F" w:rsidR="00F52C8A" w:rsidRPr="000B30AD" w:rsidRDefault="00633AE7" w:rsidP="000A2D90">
      <w:pPr>
        <w:spacing w:after="0" w:line="276" w:lineRule="auto"/>
        <w:jc w:val="both"/>
        <w:rPr>
          <w:rFonts w:ascii="Candara" w:eastAsia="Calibri" w:hAnsi="Candara" w:cs="Calibri"/>
          <w:bCs/>
          <w:i/>
          <w:color w:val="000000"/>
          <w:szCs w:val="24"/>
          <w:lang w:val="tr-TR"/>
        </w:rPr>
      </w:pPr>
      <w:r w:rsidRPr="000B30AD">
        <w:rPr>
          <w:rFonts w:ascii="Candara" w:eastAsia="Calibri" w:hAnsi="Candara" w:cs="Calibri"/>
          <w:bCs/>
          <w:i/>
          <w:color w:val="000000"/>
          <w:szCs w:val="24"/>
          <w:lang w:val="tr-TR"/>
        </w:rPr>
        <w:t xml:space="preserve">Grup başvurularında, her bir grup üyesi için ilgili bilgiler </w:t>
      </w:r>
      <w:r w:rsidR="00F52C8A" w:rsidRPr="000B30AD">
        <w:rPr>
          <w:rFonts w:ascii="Candara" w:eastAsia="Calibri" w:hAnsi="Candara" w:cs="Calibri"/>
          <w:bCs/>
          <w:i/>
          <w:color w:val="000000"/>
          <w:szCs w:val="24"/>
          <w:lang w:val="tr-TR"/>
        </w:rPr>
        <w:t xml:space="preserve">formda </w:t>
      </w:r>
      <w:r w:rsidRPr="000B30AD">
        <w:rPr>
          <w:rFonts w:ascii="Candara" w:eastAsia="Calibri" w:hAnsi="Candara" w:cs="Calibri"/>
          <w:bCs/>
          <w:i/>
          <w:color w:val="000000"/>
          <w:szCs w:val="24"/>
          <w:lang w:val="tr-TR"/>
        </w:rPr>
        <w:t>doldurulacaktır.</w:t>
      </w:r>
      <w:r w:rsidR="00F52C8A" w:rsidRPr="000B30AD">
        <w:rPr>
          <w:rFonts w:ascii="Candara" w:eastAsia="Calibri" w:hAnsi="Candara" w:cs="Calibri"/>
          <w:bCs/>
          <w:i/>
          <w:color w:val="000000"/>
          <w:szCs w:val="24"/>
          <w:lang w:val="tr-TR"/>
        </w:rPr>
        <w:t xml:space="preserve"> İlgili bilgilerin formda yer almaması durumunda idari değerlendirme ölçütleri gereği destek başvurusu elenir.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30"/>
        <w:gridCol w:w="6300"/>
      </w:tblGrid>
      <w:tr w:rsidR="00C54B68" w:rsidRPr="000B30AD" w14:paraId="459C2056" w14:textId="77777777" w:rsidTr="000A2D90">
        <w:tc>
          <w:tcPr>
            <w:tcW w:w="3330" w:type="dxa"/>
            <w:shd w:val="clear" w:color="auto" w:fill="D9D9D9"/>
          </w:tcPr>
          <w:p w14:paraId="5D07AD06" w14:textId="420E3F76" w:rsidR="00C54B68" w:rsidRPr="007B1CCF" w:rsidRDefault="00B512E0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Kurumunuz</w:t>
            </w:r>
          </w:p>
        </w:tc>
        <w:tc>
          <w:tcPr>
            <w:tcW w:w="6300" w:type="dxa"/>
          </w:tcPr>
          <w:p w14:paraId="0A85AF20" w14:textId="77777777" w:rsidR="00C54B68" w:rsidRPr="000B30AD" w:rsidRDefault="00C54B68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  <w:tr w:rsidR="00C54B68" w:rsidRPr="000B30AD" w14:paraId="6BA76408" w14:textId="77777777" w:rsidTr="000A2D90">
        <w:tc>
          <w:tcPr>
            <w:tcW w:w="3330" w:type="dxa"/>
            <w:shd w:val="clear" w:color="auto" w:fill="D9D9D9"/>
          </w:tcPr>
          <w:p w14:paraId="12648C84" w14:textId="77777777" w:rsidR="00C54B68" w:rsidRPr="007B1CCF" w:rsidRDefault="00C54B68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Bulunduğunuz İl</w:t>
            </w:r>
          </w:p>
        </w:tc>
        <w:tc>
          <w:tcPr>
            <w:tcW w:w="6300" w:type="dxa"/>
          </w:tcPr>
          <w:p w14:paraId="366F6CA2" w14:textId="77777777" w:rsidR="00C54B68" w:rsidRPr="000B30AD" w:rsidRDefault="00C54B68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  <w:tr w:rsidR="00C54B68" w:rsidRPr="000B30AD" w14:paraId="6A74A45C" w14:textId="77777777" w:rsidTr="000A2D90">
        <w:tc>
          <w:tcPr>
            <w:tcW w:w="3330" w:type="dxa"/>
            <w:shd w:val="clear" w:color="auto" w:fill="D9D9D9"/>
          </w:tcPr>
          <w:p w14:paraId="3FAE8A22" w14:textId="77777777" w:rsidR="00C54B68" w:rsidRPr="007B1CCF" w:rsidRDefault="00C54B68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Bulunduğunuz İlçe</w:t>
            </w:r>
          </w:p>
        </w:tc>
        <w:tc>
          <w:tcPr>
            <w:tcW w:w="6300" w:type="dxa"/>
          </w:tcPr>
          <w:p w14:paraId="25F606EE" w14:textId="77777777" w:rsidR="00C54B68" w:rsidRPr="000B30AD" w:rsidRDefault="00C54B68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  <w:tr w:rsidR="00C54B68" w:rsidRPr="000B30AD" w14:paraId="4164B56F" w14:textId="77777777" w:rsidTr="000A2D90">
        <w:tc>
          <w:tcPr>
            <w:tcW w:w="3330" w:type="dxa"/>
            <w:shd w:val="clear" w:color="auto" w:fill="D9D9D9"/>
          </w:tcPr>
          <w:p w14:paraId="41C59964" w14:textId="326BD018" w:rsidR="00C54B68" w:rsidRPr="007B1CCF" w:rsidRDefault="002F1990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SEGE Endeksi</w:t>
            </w:r>
          </w:p>
        </w:tc>
        <w:tc>
          <w:tcPr>
            <w:tcW w:w="6300" w:type="dxa"/>
          </w:tcPr>
          <w:p w14:paraId="549A6014" w14:textId="77777777" w:rsidR="00C54B68" w:rsidRPr="000B30AD" w:rsidRDefault="00C54B68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</w:tbl>
    <w:p w14:paraId="6F5401EE" w14:textId="77777777" w:rsidR="00C54B68" w:rsidRPr="000B30AD" w:rsidRDefault="00C54B68" w:rsidP="00291699">
      <w:pPr>
        <w:spacing w:after="0" w:line="240" w:lineRule="auto"/>
        <w:jc w:val="both"/>
        <w:rPr>
          <w:rFonts w:ascii="Candara" w:eastAsia="Calibri" w:hAnsi="Candara" w:cs="Calibri"/>
          <w:bCs/>
          <w:color w:val="000000"/>
          <w:sz w:val="24"/>
          <w:szCs w:val="24"/>
          <w:lang w:val="tr-TR"/>
        </w:rPr>
      </w:pPr>
    </w:p>
    <w:tbl>
      <w:tblPr>
        <w:tblStyle w:val="TableGrid"/>
        <w:tblW w:w="9630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30"/>
        <w:gridCol w:w="6300"/>
      </w:tblGrid>
      <w:tr w:rsidR="00633AE7" w:rsidRPr="000B30AD" w14:paraId="32160C88" w14:textId="77777777" w:rsidTr="000A2D90">
        <w:tc>
          <w:tcPr>
            <w:tcW w:w="3330" w:type="dxa"/>
            <w:shd w:val="clear" w:color="auto" w:fill="D9D9D9"/>
          </w:tcPr>
          <w:p w14:paraId="2EB4CCF5" w14:textId="77777777" w:rsidR="00633AE7" w:rsidRPr="007B1CCF" w:rsidRDefault="00633AE7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Kurumunuz</w:t>
            </w:r>
          </w:p>
        </w:tc>
        <w:tc>
          <w:tcPr>
            <w:tcW w:w="6300" w:type="dxa"/>
          </w:tcPr>
          <w:p w14:paraId="6927AC9E" w14:textId="77777777" w:rsidR="00633AE7" w:rsidRPr="000B30AD" w:rsidRDefault="00633AE7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  <w:tr w:rsidR="00633AE7" w:rsidRPr="000B30AD" w14:paraId="53A2D041" w14:textId="77777777" w:rsidTr="000A2D90">
        <w:tc>
          <w:tcPr>
            <w:tcW w:w="3330" w:type="dxa"/>
            <w:shd w:val="clear" w:color="auto" w:fill="D9D9D9"/>
          </w:tcPr>
          <w:p w14:paraId="6F1F6B35" w14:textId="77777777" w:rsidR="00633AE7" w:rsidRPr="007B1CCF" w:rsidRDefault="00633AE7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Bulunduğunuz İl</w:t>
            </w:r>
          </w:p>
        </w:tc>
        <w:tc>
          <w:tcPr>
            <w:tcW w:w="6300" w:type="dxa"/>
          </w:tcPr>
          <w:p w14:paraId="2360CCF0" w14:textId="77777777" w:rsidR="00633AE7" w:rsidRPr="000B30AD" w:rsidRDefault="00633AE7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  <w:tr w:rsidR="00633AE7" w:rsidRPr="000B30AD" w14:paraId="50D294B8" w14:textId="77777777" w:rsidTr="000A2D90">
        <w:tc>
          <w:tcPr>
            <w:tcW w:w="3330" w:type="dxa"/>
            <w:shd w:val="clear" w:color="auto" w:fill="D9D9D9"/>
          </w:tcPr>
          <w:p w14:paraId="5B58FC5B" w14:textId="77777777" w:rsidR="00633AE7" w:rsidRPr="007B1CCF" w:rsidRDefault="00633AE7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Bulunduğunuz İlçe</w:t>
            </w:r>
          </w:p>
        </w:tc>
        <w:tc>
          <w:tcPr>
            <w:tcW w:w="6300" w:type="dxa"/>
          </w:tcPr>
          <w:p w14:paraId="7FD606DF" w14:textId="77777777" w:rsidR="00633AE7" w:rsidRPr="000B30AD" w:rsidRDefault="00633AE7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  <w:tr w:rsidR="00633AE7" w:rsidRPr="000B30AD" w14:paraId="01E359E9" w14:textId="77777777" w:rsidTr="000A2D90">
        <w:tc>
          <w:tcPr>
            <w:tcW w:w="3330" w:type="dxa"/>
            <w:shd w:val="clear" w:color="auto" w:fill="D9D9D9"/>
          </w:tcPr>
          <w:p w14:paraId="76B5CF65" w14:textId="6D1AFEF5" w:rsidR="00633AE7" w:rsidRPr="007B1CCF" w:rsidRDefault="002F1990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SEGE Endeksi</w:t>
            </w:r>
          </w:p>
        </w:tc>
        <w:tc>
          <w:tcPr>
            <w:tcW w:w="6300" w:type="dxa"/>
          </w:tcPr>
          <w:p w14:paraId="37E25BAA" w14:textId="77777777" w:rsidR="00633AE7" w:rsidRPr="000B30AD" w:rsidRDefault="00633AE7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</w:tbl>
    <w:p w14:paraId="0D4FA422" w14:textId="77777777" w:rsidR="00633AE7" w:rsidRPr="000B30AD" w:rsidRDefault="00633AE7" w:rsidP="000A2D90">
      <w:pPr>
        <w:spacing w:after="0" w:line="276" w:lineRule="auto"/>
        <w:jc w:val="both"/>
        <w:rPr>
          <w:rFonts w:ascii="Candara" w:eastAsia="Calibri" w:hAnsi="Candara" w:cs="Calibri"/>
          <w:bCs/>
          <w:color w:val="000000"/>
          <w:sz w:val="24"/>
          <w:szCs w:val="24"/>
          <w:lang w:val="tr-TR"/>
        </w:rPr>
      </w:pPr>
    </w:p>
    <w:p w14:paraId="702F9927" w14:textId="124A11B2" w:rsidR="003D5BDA" w:rsidRPr="000B30AD" w:rsidRDefault="003D5BDA" w:rsidP="000A2D90">
      <w:pPr>
        <w:shd w:val="clear" w:color="auto" w:fill="E2EFD9"/>
        <w:spacing w:after="0" w:line="276" w:lineRule="auto"/>
        <w:jc w:val="both"/>
        <w:rPr>
          <w:rFonts w:ascii="Candara" w:eastAsia="Calibri" w:hAnsi="Candara" w:cs="Calibri"/>
          <w:b/>
          <w:bCs/>
          <w:color w:val="000000"/>
          <w:sz w:val="24"/>
          <w:szCs w:val="24"/>
          <w:lang w:val="tr-TR"/>
        </w:rPr>
      </w:pPr>
      <w:r w:rsidRPr="000B30AD">
        <w:rPr>
          <w:rFonts w:ascii="Candara" w:eastAsia="Calibri" w:hAnsi="Candara" w:cs="Calibri"/>
          <w:b/>
          <w:bCs/>
          <w:color w:val="000000"/>
          <w:lang w:val="tr-TR"/>
        </w:rPr>
        <w:t xml:space="preserve">1.2 </w:t>
      </w:r>
      <w:r w:rsidRPr="000B30AD">
        <w:rPr>
          <w:rFonts w:ascii="Candara" w:eastAsia="Calibri" w:hAnsi="Candara" w:cs="Calibri"/>
          <w:b/>
          <w:bCs/>
          <w:caps/>
          <w:color w:val="000000"/>
          <w:lang w:val="tr-TR"/>
        </w:rPr>
        <w:t>Başvuru Sahibinin</w:t>
      </w:r>
      <w:r w:rsidR="00C54B68" w:rsidRPr="000B30AD">
        <w:rPr>
          <w:rFonts w:ascii="Candara" w:eastAsia="Calibri" w:hAnsi="Candara" w:cs="Calibri"/>
          <w:b/>
          <w:bCs/>
          <w:caps/>
          <w:color w:val="000000"/>
          <w:lang w:val="tr-TR"/>
        </w:rPr>
        <w:t>/SAHİPLERİNİN</w:t>
      </w:r>
      <w:r w:rsidRPr="000B30AD">
        <w:rPr>
          <w:rFonts w:ascii="Candara" w:eastAsia="Calibri" w:hAnsi="Candara" w:cs="Calibri"/>
          <w:b/>
          <w:bCs/>
          <w:caps/>
          <w:color w:val="000000"/>
          <w:lang w:val="tr-TR"/>
        </w:rPr>
        <w:t xml:space="preserve"> Son 5 yıl içinde (2018, 2019, 2020, 2021, 2022) Tamamladığı veya Uyguladığı Çevre ve İklim Değişikliği Konulu Çalışmalar veya Projeler</w:t>
      </w:r>
      <w:r w:rsidRPr="000B30AD">
        <w:rPr>
          <w:rFonts w:ascii="Candara" w:eastAsia="Calibri" w:hAnsi="Candara" w:cs="Calibri"/>
          <w:b/>
          <w:bCs/>
          <w:color w:val="000000"/>
          <w:sz w:val="24"/>
          <w:szCs w:val="24"/>
          <w:lang w:val="tr-TR"/>
        </w:rPr>
        <w:t xml:space="preserve"> </w:t>
      </w:r>
    </w:p>
    <w:tbl>
      <w:tblPr>
        <w:tblStyle w:val="TabloKlavuzu1"/>
        <w:tblW w:w="9630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30"/>
        <w:gridCol w:w="6300"/>
      </w:tblGrid>
      <w:tr w:rsidR="003D5BDA" w:rsidRPr="000B30AD" w14:paraId="5155C990" w14:textId="77777777" w:rsidTr="00C41BF2">
        <w:trPr>
          <w:trHeight w:val="188"/>
        </w:trPr>
        <w:tc>
          <w:tcPr>
            <w:tcW w:w="3330" w:type="dxa"/>
            <w:shd w:val="clear" w:color="auto" w:fill="D9D9D9"/>
          </w:tcPr>
          <w:p w14:paraId="6D134F06" w14:textId="77777777" w:rsidR="003D5BDA" w:rsidRPr="007B1CCF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>Proje Adı</w:t>
            </w:r>
          </w:p>
        </w:tc>
        <w:tc>
          <w:tcPr>
            <w:tcW w:w="6300" w:type="dxa"/>
          </w:tcPr>
          <w:p w14:paraId="18CB7BB7" w14:textId="77777777" w:rsidR="003D5BDA" w:rsidRPr="000B30AD" w:rsidRDefault="003D5BDA" w:rsidP="00291699">
            <w:pPr>
              <w:jc w:val="both"/>
              <w:rPr>
                <w:rFonts w:ascii="Candara" w:eastAsia="Calibri" w:hAnsi="Candara" w:cs="Times New Roman"/>
                <w:sz w:val="20"/>
                <w:szCs w:val="20"/>
              </w:rPr>
            </w:pPr>
          </w:p>
        </w:tc>
      </w:tr>
      <w:tr w:rsidR="003D5BDA" w:rsidRPr="000B30AD" w14:paraId="19021FCA" w14:textId="77777777" w:rsidTr="000A2D90">
        <w:tc>
          <w:tcPr>
            <w:tcW w:w="3330" w:type="dxa"/>
            <w:shd w:val="clear" w:color="auto" w:fill="D9D9D9"/>
          </w:tcPr>
          <w:p w14:paraId="632267FC" w14:textId="64201E8D" w:rsidR="003D5BDA" w:rsidRPr="007B1CCF" w:rsidRDefault="00013F4E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>Projedeki Rolü</w:t>
            </w:r>
          </w:p>
        </w:tc>
        <w:tc>
          <w:tcPr>
            <w:tcW w:w="6300" w:type="dxa"/>
          </w:tcPr>
          <w:p w14:paraId="39FC241C" w14:textId="77777777" w:rsidR="003D5BDA" w:rsidRPr="000B30AD" w:rsidRDefault="003D5BDA" w:rsidP="00291699">
            <w:pPr>
              <w:jc w:val="both"/>
              <w:rPr>
                <w:rFonts w:ascii="Candara" w:eastAsia="Calibri" w:hAnsi="Candara" w:cs="Times New Roman"/>
                <w:sz w:val="20"/>
                <w:szCs w:val="20"/>
              </w:rPr>
            </w:pPr>
            <w:r w:rsidRPr="000B30AD">
              <w:rPr>
                <w:rFonts w:ascii="Candara" w:eastAsia="Calibri" w:hAnsi="Candara" w:cs="Times New Roman"/>
                <w:sz w:val="20"/>
                <w:szCs w:val="20"/>
              </w:rPr>
              <w:t>(  ) Lider Faydalanıcı    (  ) Eş-Faydalanıcı</w:t>
            </w:r>
          </w:p>
        </w:tc>
      </w:tr>
      <w:tr w:rsidR="003D5BDA" w:rsidRPr="000B30AD" w14:paraId="78CE430C" w14:textId="77777777" w:rsidTr="000A2D90">
        <w:tc>
          <w:tcPr>
            <w:tcW w:w="3330" w:type="dxa"/>
            <w:shd w:val="clear" w:color="auto" w:fill="D9D9D9"/>
          </w:tcPr>
          <w:p w14:paraId="018A4527" w14:textId="77777777" w:rsidR="003D5BDA" w:rsidRPr="007B1CCF" w:rsidRDefault="003D5BDA" w:rsidP="00291699">
            <w:pPr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>Fon Sağlayan Kurum/Kuruluş</w:t>
            </w:r>
          </w:p>
        </w:tc>
        <w:tc>
          <w:tcPr>
            <w:tcW w:w="6300" w:type="dxa"/>
          </w:tcPr>
          <w:p w14:paraId="308BA88F" w14:textId="77777777" w:rsidR="003D5BDA" w:rsidRPr="000B30AD" w:rsidRDefault="003D5BDA" w:rsidP="00291699">
            <w:pPr>
              <w:jc w:val="both"/>
              <w:rPr>
                <w:rFonts w:ascii="Candara" w:eastAsia="Calibri" w:hAnsi="Candara" w:cs="Times New Roman"/>
                <w:sz w:val="20"/>
                <w:szCs w:val="20"/>
              </w:rPr>
            </w:pPr>
          </w:p>
        </w:tc>
      </w:tr>
      <w:tr w:rsidR="003D5BDA" w:rsidRPr="00FA3A1A" w14:paraId="0A95463B" w14:textId="77777777" w:rsidTr="000A2D90">
        <w:tc>
          <w:tcPr>
            <w:tcW w:w="3330" w:type="dxa"/>
            <w:shd w:val="clear" w:color="auto" w:fill="D9D9D9"/>
          </w:tcPr>
          <w:p w14:paraId="1BEF2B8B" w14:textId="2045C016" w:rsidR="003D5BDA" w:rsidRPr="007B1CCF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 xml:space="preserve">Proje </w:t>
            </w:r>
            <w:r w:rsidR="004258F1"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>Bütçesi ve</w:t>
            </w: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 xml:space="preserve"> </w:t>
            </w:r>
            <w:r w:rsidR="007D5BF6"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 xml:space="preserve">Uygulama </w:t>
            </w: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>Süresi</w:t>
            </w:r>
          </w:p>
        </w:tc>
        <w:tc>
          <w:tcPr>
            <w:tcW w:w="6300" w:type="dxa"/>
          </w:tcPr>
          <w:p w14:paraId="41663F40" w14:textId="77777777" w:rsidR="003D5BDA" w:rsidRPr="000B30AD" w:rsidRDefault="003D5BDA" w:rsidP="00291699">
            <w:pPr>
              <w:jc w:val="both"/>
              <w:rPr>
                <w:rFonts w:ascii="Candara" w:eastAsia="Calibri" w:hAnsi="Candara" w:cs="Times New Roman"/>
                <w:sz w:val="20"/>
                <w:szCs w:val="20"/>
              </w:rPr>
            </w:pPr>
          </w:p>
        </w:tc>
      </w:tr>
      <w:tr w:rsidR="003D5BDA" w:rsidRPr="000B30AD" w14:paraId="3598E28A" w14:textId="77777777" w:rsidTr="000A2D90">
        <w:tc>
          <w:tcPr>
            <w:tcW w:w="3330" w:type="dxa"/>
            <w:shd w:val="clear" w:color="auto" w:fill="D9D9D9"/>
          </w:tcPr>
          <w:p w14:paraId="1BB3FFF5" w14:textId="77777777" w:rsidR="003D5BDA" w:rsidRPr="007B1CCF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>Projenin Amacı ve Sonuçları</w:t>
            </w:r>
          </w:p>
        </w:tc>
        <w:tc>
          <w:tcPr>
            <w:tcW w:w="6300" w:type="dxa"/>
          </w:tcPr>
          <w:p w14:paraId="636F0828" w14:textId="77777777" w:rsidR="003D5BDA" w:rsidRPr="000B30AD" w:rsidRDefault="003D5BDA" w:rsidP="00291699">
            <w:pPr>
              <w:jc w:val="both"/>
              <w:rPr>
                <w:rFonts w:ascii="Candara" w:eastAsia="Calibri" w:hAnsi="Candara" w:cs="Times New Roman"/>
                <w:sz w:val="20"/>
                <w:szCs w:val="20"/>
              </w:rPr>
            </w:pPr>
          </w:p>
        </w:tc>
      </w:tr>
    </w:tbl>
    <w:p w14:paraId="62A3FED9" w14:textId="77777777" w:rsidR="007B1CCF" w:rsidRPr="000B30AD" w:rsidRDefault="007B1CCF" w:rsidP="00291699">
      <w:pPr>
        <w:spacing w:after="0" w:line="240" w:lineRule="auto"/>
        <w:jc w:val="both"/>
        <w:rPr>
          <w:rFonts w:ascii="Candara" w:eastAsia="Calibri" w:hAnsi="Candara" w:cs="Calibri"/>
          <w:bCs/>
          <w:color w:val="000000"/>
          <w:sz w:val="24"/>
          <w:szCs w:val="24"/>
          <w:lang w:val="tr-TR"/>
        </w:rPr>
      </w:pPr>
    </w:p>
    <w:tbl>
      <w:tblPr>
        <w:tblStyle w:val="TabloKlavuzu1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30"/>
        <w:gridCol w:w="6300"/>
      </w:tblGrid>
      <w:tr w:rsidR="003D5BDA" w:rsidRPr="000B30AD" w14:paraId="60A829A9" w14:textId="77777777" w:rsidTr="000A2D90">
        <w:tc>
          <w:tcPr>
            <w:tcW w:w="3330" w:type="dxa"/>
            <w:shd w:val="clear" w:color="auto" w:fill="D9D9D9"/>
          </w:tcPr>
          <w:p w14:paraId="75227E5D" w14:textId="77777777" w:rsidR="003D5BDA" w:rsidRPr="007B1CCF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>Proje Adı</w:t>
            </w:r>
          </w:p>
        </w:tc>
        <w:tc>
          <w:tcPr>
            <w:tcW w:w="6300" w:type="dxa"/>
          </w:tcPr>
          <w:p w14:paraId="47569BEA" w14:textId="77777777" w:rsidR="003D5BDA" w:rsidRPr="000B30AD" w:rsidRDefault="003D5BDA" w:rsidP="00291699">
            <w:pPr>
              <w:jc w:val="both"/>
              <w:rPr>
                <w:rFonts w:ascii="Candara" w:eastAsia="Calibri" w:hAnsi="Candara" w:cs="Times New Roman"/>
                <w:sz w:val="20"/>
                <w:szCs w:val="20"/>
              </w:rPr>
            </w:pPr>
          </w:p>
        </w:tc>
      </w:tr>
      <w:tr w:rsidR="003D5BDA" w:rsidRPr="000B30AD" w14:paraId="381F390B" w14:textId="77777777" w:rsidTr="000A2D90">
        <w:tc>
          <w:tcPr>
            <w:tcW w:w="3330" w:type="dxa"/>
            <w:shd w:val="clear" w:color="auto" w:fill="D9D9D9"/>
          </w:tcPr>
          <w:p w14:paraId="2E532771" w14:textId="3F40E70E" w:rsidR="003D5BDA" w:rsidRPr="007B1CCF" w:rsidRDefault="00013F4E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>Projedeki Rolü</w:t>
            </w:r>
          </w:p>
        </w:tc>
        <w:tc>
          <w:tcPr>
            <w:tcW w:w="6300" w:type="dxa"/>
          </w:tcPr>
          <w:p w14:paraId="471CD4DF" w14:textId="77777777" w:rsidR="003D5BDA" w:rsidRPr="000B30AD" w:rsidRDefault="003D5BDA" w:rsidP="00291699">
            <w:pPr>
              <w:jc w:val="both"/>
              <w:rPr>
                <w:rFonts w:ascii="Candara" w:eastAsia="Calibri" w:hAnsi="Candara" w:cs="Times New Roman"/>
                <w:sz w:val="20"/>
                <w:szCs w:val="20"/>
              </w:rPr>
            </w:pPr>
            <w:r w:rsidRPr="000B30AD">
              <w:rPr>
                <w:rFonts w:ascii="Candara" w:eastAsia="Calibri" w:hAnsi="Candara" w:cs="Times New Roman"/>
                <w:sz w:val="20"/>
                <w:szCs w:val="20"/>
              </w:rPr>
              <w:t>(  ) Lider Faydalanıcı    (  ) Eş-Faydalanıcı</w:t>
            </w:r>
          </w:p>
        </w:tc>
      </w:tr>
      <w:tr w:rsidR="003D5BDA" w:rsidRPr="000B30AD" w14:paraId="6B7BDD12" w14:textId="77777777" w:rsidTr="000A2D90">
        <w:tc>
          <w:tcPr>
            <w:tcW w:w="3330" w:type="dxa"/>
            <w:shd w:val="clear" w:color="auto" w:fill="D9D9D9"/>
          </w:tcPr>
          <w:p w14:paraId="20DC2028" w14:textId="77777777" w:rsidR="003D5BDA" w:rsidRPr="007B1CCF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>Fon Sağlayan Kurum/Kuruluş</w:t>
            </w:r>
          </w:p>
        </w:tc>
        <w:tc>
          <w:tcPr>
            <w:tcW w:w="6300" w:type="dxa"/>
          </w:tcPr>
          <w:p w14:paraId="37CA6B1C" w14:textId="77777777" w:rsidR="003D5BDA" w:rsidRPr="000B30AD" w:rsidRDefault="003D5BDA" w:rsidP="00291699">
            <w:pPr>
              <w:jc w:val="both"/>
              <w:rPr>
                <w:rFonts w:ascii="Candara" w:eastAsia="Calibri" w:hAnsi="Candara" w:cs="Times New Roman"/>
                <w:sz w:val="20"/>
                <w:szCs w:val="20"/>
              </w:rPr>
            </w:pPr>
          </w:p>
        </w:tc>
      </w:tr>
      <w:tr w:rsidR="003D5BDA" w:rsidRPr="00FA3A1A" w14:paraId="3139E4F2" w14:textId="77777777" w:rsidTr="000A2D90">
        <w:tc>
          <w:tcPr>
            <w:tcW w:w="3330" w:type="dxa"/>
            <w:shd w:val="clear" w:color="auto" w:fill="D9D9D9"/>
          </w:tcPr>
          <w:p w14:paraId="09DCFBD2" w14:textId="1E9ED8FE" w:rsidR="003D5BDA" w:rsidRPr="007B1CCF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 xml:space="preserve">Proje </w:t>
            </w:r>
            <w:r w:rsidR="004258F1"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>Bütçesi ve</w:t>
            </w: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 xml:space="preserve"> </w:t>
            </w:r>
            <w:r w:rsidR="007D5BF6"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 xml:space="preserve">Uygulama </w:t>
            </w: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>Süresi</w:t>
            </w:r>
          </w:p>
        </w:tc>
        <w:tc>
          <w:tcPr>
            <w:tcW w:w="6300" w:type="dxa"/>
          </w:tcPr>
          <w:p w14:paraId="7DB55990" w14:textId="77777777" w:rsidR="003D5BDA" w:rsidRPr="000B30AD" w:rsidRDefault="003D5BDA" w:rsidP="00291699">
            <w:pPr>
              <w:jc w:val="both"/>
              <w:rPr>
                <w:rFonts w:ascii="Candara" w:eastAsia="Calibri" w:hAnsi="Candara" w:cs="Times New Roman"/>
                <w:sz w:val="20"/>
                <w:szCs w:val="20"/>
              </w:rPr>
            </w:pPr>
          </w:p>
        </w:tc>
      </w:tr>
      <w:tr w:rsidR="003D5BDA" w:rsidRPr="000B30AD" w14:paraId="45E7A297" w14:textId="77777777" w:rsidTr="000A2D90">
        <w:tc>
          <w:tcPr>
            <w:tcW w:w="3330" w:type="dxa"/>
            <w:shd w:val="clear" w:color="auto" w:fill="D9D9D9"/>
          </w:tcPr>
          <w:p w14:paraId="1510E6AB" w14:textId="77777777" w:rsidR="003D5BDA" w:rsidRPr="007B1CCF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>Projenin Amacı ve Sonuçları</w:t>
            </w:r>
          </w:p>
        </w:tc>
        <w:tc>
          <w:tcPr>
            <w:tcW w:w="6300" w:type="dxa"/>
          </w:tcPr>
          <w:p w14:paraId="446DDDED" w14:textId="77777777" w:rsidR="003D5BDA" w:rsidRPr="000B30AD" w:rsidRDefault="003D5BDA" w:rsidP="00291699">
            <w:pPr>
              <w:jc w:val="both"/>
              <w:rPr>
                <w:rFonts w:ascii="Candara" w:eastAsia="Calibri" w:hAnsi="Candara" w:cs="Times New Roman"/>
                <w:sz w:val="20"/>
                <w:szCs w:val="20"/>
              </w:rPr>
            </w:pPr>
          </w:p>
        </w:tc>
      </w:tr>
    </w:tbl>
    <w:p w14:paraId="6C56B807" w14:textId="77777777" w:rsidR="003D5BDA" w:rsidRPr="000B30AD" w:rsidRDefault="003D5BDA" w:rsidP="00291699">
      <w:pPr>
        <w:spacing w:after="0" w:line="240" w:lineRule="auto"/>
        <w:jc w:val="both"/>
        <w:rPr>
          <w:rFonts w:ascii="Candara" w:eastAsia="Calibri" w:hAnsi="Candara" w:cs="Calibri"/>
          <w:bCs/>
          <w:color w:val="000000"/>
          <w:sz w:val="24"/>
          <w:szCs w:val="24"/>
          <w:lang w:val="tr-TR"/>
        </w:rPr>
      </w:pPr>
    </w:p>
    <w:tbl>
      <w:tblPr>
        <w:tblStyle w:val="TabloKlavuzu1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30"/>
        <w:gridCol w:w="6300"/>
      </w:tblGrid>
      <w:tr w:rsidR="00F52C8A" w:rsidRPr="000B30AD" w14:paraId="0ED6906A" w14:textId="77777777" w:rsidTr="002F1990">
        <w:trPr>
          <w:trHeight w:val="134"/>
        </w:trPr>
        <w:tc>
          <w:tcPr>
            <w:tcW w:w="3330" w:type="dxa"/>
            <w:shd w:val="clear" w:color="auto" w:fill="D9D9D9"/>
          </w:tcPr>
          <w:p w14:paraId="2490CB8D" w14:textId="77777777" w:rsidR="00F52C8A" w:rsidRPr="007B1CCF" w:rsidRDefault="00F52C8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>Proje Adı</w:t>
            </w:r>
          </w:p>
        </w:tc>
        <w:tc>
          <w:tcPr>
            <w:tcW w:w="6300" w:type="dxa"/>
          </w:tcPr>
          <w:p w14:paraId="61DDA382" w14:textId="77777777" w:rsidR="00F52C8A" w:rsidRPr="000B30AD" w:rsidRDefault="00F52C8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</w:p>
        </w:tc>
      </w:tr>
      <w:tr w:rsidR="00F52C8A" w:rsidRPr="000B30AD" w14:paraId="3B186BB1" w14:textId="77777777" w:rsidTr="000A2D90">
        <w:tc>
          <w:tcPr>
            <w:tcW w:w="3330" w:type="dxa"/>
            <w:shd w:val="clear" w:color="auto" w:fill="D9D9D9"/>
          </w:tcPr>
          <w:p w14:paraId="586EF258" w14:textId="77777777" w:rsidR="00F52C8A" w:rsidRPr="007B1CCF" w:rsidRDefault="00F52C8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>Faydalanıcı Olarak Durumu</w:t>
            </w:r>
          </w:p>
        </w:tc>
        <w:tc>
          <w:tcPr>
            <w:tcW w:w="6300" w:type="dxa"/>
          </w:tcPr>
          <w:p w14:paraId="335410E2" w14:textId="77777777" w:rsidR="00F52C8A" w:rsidRPr="000B30AD" w:rsidRDefault="00F52C8A" w:rsidP="00291699">
            <w:pPr>
              <w:jc w:val="both"/>
              <w:rPr>
                <w:rFonts w:ascii="Candara" w:eastAsia="Calibri" w:hAnsi="Candara" w:cs="Times New Roman"/>
                <w:sz w:val="20"/>
                <w:szCs w:val="20"/>
              </w:rPr>
            </w:pPr>
            <w:r w:rsidRPr="000B30AD">
              <w:rPr>
                <w:rFonts w:ascii="Candara" w:eastAsia="Calibri" w:hAnsi="Candara" w:cs="Times New Roman"/>
                <w:sz w:val="20"/>
                <w:szCs w:val="20"/>
              </w:rPr>
              <w:t>(  ) Lider Faydalanıcı    (  ) Eş-Faydalanıcı</w:t>
            </w:r>
          </w:p>
        </w:tc>
      </w:tr>
      <w:tr w:rsidR="00F52C8A" w:rsidRPr="000B30AD" w14:paraId="241D0EDE" w14:textId="77777777" w:rsidTr="000A2D90">
        <w:tc>
          <w:tcPr>
            <w:tcW w:w="3330" w:type="dxa"/>
            <w:shd w:val="clear" w:color="auto" w:fill="D9D9D9"/>
          </w:tcPr>
          <w:p w14:paraId="32E84AFB" w14:textId="77777777" w:rsidR="00F52C8A" w:rsidRPr="007B1CCF" w:rsidRDefault="00F52C8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>Fon Sağlayan Kurum/Kuruluş</w:t>
            </w:r>
          </w:p>
        </w:tc>
        <w:tc>
          <w:tcPr>
            <w:tcW w:w="6300" w:type="dxa"/>
          </w:tcPr>
          <w:p w14:paraId="14914552" w14:textId="77777777" w:rsidR="00F52C8A" w:rsidRPr="000B30AD" w:rsidRDefault="00F52C8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</w:p>
        </w:tc>
      </w:tr>
      <w:tr w:rsidR="00F52C8A" w:rsidRPr="00FA3A1A" w14:paraId="4A52248D" w14:textId="77777777" w:rsidTr="000A2D90">
        <w:tc>
          <w:tcPr>
            <w:tcW w:w="3330" w:type="dxa"/>
            <w:shd w:val="clear" w:color="auto" w:fill="D9D9D9"/>
          </w:tcPr>
          <w:p w14:paraId="09D01758" w14:textId="77777777" w:rsidR="00F52C8A" w:rsidRPr="007B1CCF" w:rsidRDefault="00F52C8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>Proje Bütçesi ve Uygulama Süresi</w:t>
            </w:r>
          </w:p>
        </w:tc>
        <w:tc>
          <w:tcPr>
            <w:tcW w:w="6300" w:type="dxa"/>
          </w:tcPr>
          <w:p w14:paraId="0F1C4365" w14:textId="77777777" w:rsidR="00F52C8A" w:rsidRPr="000B30AD" w:rsidRDefault="00F52C8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</w:p>
        </w:tc>
      </w:tr>
      <w:tr w:rsidR="00F52C8A" w:rsidRPr="000B30AD" w14:paraId="403AAE1F" w14:textId="77777777" w:rsidTr="000A2D90">
        <w:tc>
          <w:tcPr>
            <w:tcW w:w="3330" w:type="dxa"/>
            <w:shd w:val="clear" w:color="auto" w:fill="D9D9D9"/>
          </w:tcPr>
          <w:p w14:paraId="4C510B2A" w14:textId="77777777" w:rsidR="00F52C8A" w:rsidRPr="007B1CCF" w:rsidRDefault="00F52C8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>Projenin Amacı ve Sonuçları</w:t>
            </w:r>
          </w:p>
        </w:tc>
        <w:tc>
          <w:tcPr>
            <w:tcW w:w="6300" w:type="dxa"/>
          </w:tcPr>
          <w:p w14:paraId="5C263135" w14:textId="77777777" w:rsidR="00F52C8A" w:rsidRPr="000B30AD" w:rsidRDefault="00F52C8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</w:p>
        </w:tc>
      </w:tr>
    </w:tbl>
    <w:p w14:paraId="5CA94F3D" w14:textId="77777777" w:rsidR="00F52C8A" w:rsidRPr="000B30AD" w:rsidRDefault="00F52C8A" w:rsidP="000A2D90">
      <w:pPr>
        <w:spacing w:after="0" w:line="276" w:lineRule="auto"/>
        <w:jc w:val="both"/>
        <w:rPr>
          <w:rFonts w:ascii="Candara" w:eastAsia="Calibri" w:hAnsi="Candara" w:cs="Calibri"/>
          <w:bCs/>
          <w:color w:val="000000"/>
          <w:sz w:val="24"/>
          <w:szCs w:val="24"/>
          <w:lang w:val="tr-TR"/>
        </w:rPr>
      </w:pPr>
    </w:p>
    <w:p w14:paraId="6651C72D" w14:textId="4FFC980B" w:rsidR="00F52C8A" w:rsidRPr="000B30AD" w:rsidRDefault="00F52C8A" w:rsidP="000A2D90">
      <w:pPr>
        <w:spacing w:after="0" w:line="276" w:lineRule="auto"/>
        <w:jc w:val="both"/>
        <w:rPr>
          <w:rFonts w:ascii="Candara" w:eastAsia="Calibri" w:hAnsi="Candara" w:cs="Calibri"/>
          <w:bCs/>
          <w:i/>
          <w:color w:val="000000"/>
          <w:szCs w:val="24"/>
          <w:lang w:val="tr-TR"/>
        </w:rPr>
      </w:pPr>
      <w:r w:rsidRPr="000B30AD">
        <w:rPr>
          <w:rFonts w:ascii="Candara" w:eastAsia="Calibri" w:hAnsi="Candara" w:cs="Calibri"/>
          <w:bCs/>
          <w:i/>
          <w:color w:val="000000"/>
          <w:szCs w:val="24"/>
          <w:lang w:val="tr-TR"/>
        </w:rPr>
        <w:t>Deneyime bağlı olarak proje bilgileri gereken miktarda formda doldurulmalıdır. Bu konuda sınır yoktur.</w:t>
      </w:r>
    </w:p>
    <w:p w14:paraId="308C6E57" w14:textId="77777777" w:rsidR="00F52C8A" w:rsidRPr="000B30AD" w:rsidRDefault="00F52C8A" w:rsidP="000A2D90">
      <w:pPr>
        <w:spacing w:after="0" w:line="276" w:lineRule="auto"/>
        <w:jc w:val="both"/>
        <w:rPr>
          <w:rFonts w:ascii="Candara" w:eastAsia="Calibri" w:hAnsi="Candara" w:cs="Calibri"/>
          <w:bCs/>
          <w:color w:val="000000"/>
          <w:sz w:val="24"/>
          <w:szCs w:val="24"/>
          <w:lang w:val="tr-TR"/>
        </w:rPr>
      </w:pPr>
    </w:p>
    <w:p w14:paraId="55DED5FC" w14:textId="3E95A185" w:rsidR="003D5BDA" w:rsidRPr="000B30AD" w:rsidRDefault="003D5BDA" w:rsidP="000A2D90">
      <w:pPr>
        <w:shd w:val="clear" w:color="auto" w:fill="E2EFD9"/>
        <w:spacing w:after="0" w:line="276" w:lineRule="auto"/>
        <w:jc w:val="both"/>
        <w:rPr>
          <w:rFonts w:ascii="Candara" w:eastAsia="Calibri" w:hAnsi="Candara" w:cs="Calibri"/>
          <w:b/>
          <w:bCs/>
          <w:color w:val="000000"/>
          <w:lang w:val="tr-TR"/>
        </w:rPr>
      </w:pPr>
      <w:r w:rsidRPr="000B30AD">
        <w:rPr>
          <w:rFonts w:ascii="Candara" w:eastAsia="Calibri" w:hAnsi="Candara" w:cs="Calibri"/>
          <w:b/>
          <w:bCs/>
          <w:color w:val="000000"/>
          <w:lang w:val="tr-TR"/>
        </w:rPr>
        <w:t xml:space="preserve">1.3 </w:t>
      </w:r>
      <w:r w:rsidRPr="000B30AD">
        <w:rPr>
          <w:rFonts w:ascii="Candara" w:eastAsia="Calibri" w:hAnsi="Candara" w:cs="Calibri"/>
          <w:b/>
          <w:bCs/>
          <w:caps/>
          <w:color w:val="000000"/>
          <w:lang w:val="tr-TR"/>
        </w:rPr>
        <w:t>Başvuru Sahibinin</w:t>
      </w:r>
      <w:r w:rsidR="00C54B68" w:rsidRPr="000B30AD">
        <w:rPr>
          <w:rFonts w:ascii="Candara" w:eastAsia="Calibri" w:hAnsi="Candara" w:cs="Calibri"/>
          <w:b/>
          <w:bCs/>
          <w:caps/>
          <w:color w:val="000000"/>
          <w:lang w:val="tr-TR"/>
        </w:rPr>
        <w:t>/SAHİPLERİNİN</w:t>
      </w:r>
      <w:r w:rsidRPr="000B30AD">
        <w:rPr>
          <w:rFonts w:ascii="Candara" w:eastAsia="Calibri" w:hAnsi="Candara" w:cs="Calibri"/>
          <w:b/>
          <w:bCs/>
          <w:caps/>
          <w:color w:val="000000"/>
          <w:lang w:val="tr-TR"/>
        </w:rPr>
        <w:t xml:space="preserve"> Profili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30"/>
        <w:gridCol w:w="6300"/>
      </w:tblGrid>
      <w:tr w:rsidR="003D5BDA" w:rsidRPr="000B30AD" w14:paraId="767D072A" w14:textId="77777777" w:rsidTr="000A2D90">
        <w:tc>
          <w:tcPr>
            <w:tcW w:w="3330" w:type="dxa"/>
            <w:shd w:val="clear" w:color="auto" w:fill="D9D9D9"/>
          </w:tcPr>
          <w:p w14:paraId="0164127C" w14:textId="77777777" w:rsidR="003D5BDA" w:rsidRPr="007B1CCF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  <w:p w14:paraId="60C3FEAF" w14:textId="71831054" w:rsidR="003D5BDA" w:rsidRPr="007B1CCF" w:rsidRDefault="004258F1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Adı-</w:t>
            </w:r>
            <w:r w:rsidR="003D5BDA"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 xml:space="preserve"> Soyadı</w:t>
            </w:r>
          </w:p>
        </w:tc>
        <w:tc>
          <w:tcPr>
            <w:tcW w:w="6300" w:type="dxa"/>
          </w:tcPr>
          <w:p w14:paraId="5A0E6D1E" w14:textId="77777777" w:rsidR="003D5BDA" w:rsidRPr="000B30AD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  <w:tr w:rsidR="003D5BDA" w:rsidRPr="000B30AD" w14:paraId="0D823649" w14:textId="77777777" w:rsidTr="000A2D90">
        <w:tc>
          <w:tcPr>
            <w:tcW w:w="3330" w:type="dxa"/>
            <w:shd w:val="clear" w:color="auto" w:fill="D9D9D9"/>
          </w:tcPr>
          <w:p w14:paraId="7725BF30" w14:textId="77777777" w:rsidR="003D5BDA" w:rsidRPr="007B1CCF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  <w:p w14:paraId="3588CC59" w14:textId="77777777" w:rsidR="003D5BDA" w:rsidRPr="007B1CCF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Cinsiyeti</w:t>
            </w:r>
          </w:p>
        </w:tc>
        <w:tc>
          <w:tcPr>
            <w:tcW w:w="6300" w:type="dxa"/>
          </w:tcPr>
          <w:p w14:paraId="5C142FFF" w14:textId="77777777" w:rsidR="003D5BDA" w:rsidRPr="000B30AD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  <w:tr w:rsidR="003D5BDA" w:rsidRPr="000B30AD" w14:paraId="76CFDFE0" w14:textId="77777777" w:rsidTr="00291699">
        <w:trPr>
          <w:trHeight w:val="278"/>
        </w:trPr>
        <w:tc>
          <w:tcPr>
            <w:tcW w:w="3330" w:type="dxa"/>
            <w:shd w:val="clear" w:color="auto" w:fill="D9D9D9"/>
          </w:tcPr>
          <w:p w14:paraId="7E2491B7" w14:textId="77777777" w:rsidR="003D5BDA" w:rsidRPr="007B1CCF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  <w:p w14:paraId="57695088" w14:textId="735A9D33" w:rsidR="003D5BDA" w:rsidRPr="007B1CCF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Mezun Olduğu Okul(lar)</w:t>
            </w:r>
          </w:p>
        </w:tc>
        <w:tc>
          <w:tcPr>
            <w:tcW w:w="6300" w:type="dxa"/>
          </w:tcPr>
          <w:p w14:paraId="7E434C37" w14:textId="77777777" w:rsidR="003D5BDA" w:rsidRPr="000B30AD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  <w:tr w:rsidR="003D5BDA" w:rsidRPr="000B30AD" w14:paraId="7C5F4FB0" w14:textId="77777777" w:rsidTr="000A2D90">
        <w:tc>
          <w:tcPr>
            <w:tcW w:w="3330" w:type="dxa"/>
            <w:shd w:val="clear" w:color="auto" w:fill="D9D9D9"/>
          </w:tcPr>
          <w:p w14:paraId="764D948D" w14:textId="77777777" w:rsidR="003D5BDA" w:rsidRPr="007B1CCF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  <w:p w14:paraId="3A8B750E" w14:textId="77777777" w:rsidR="003D5BDA" w:rsidRPr="007B1CCF" w:rsidRDefault="003D5BDA" w:rsidP="00291699">
            <w:pPr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Çalıştığı Kurumda İşe Başlama Yılı</w:t>
            </w:r>
          </w:p>
          <w:p w14:paraId="1FCC84FF" w14:textId="77777777" w:rsidR="003D5BDA" w:rsidRPr="007B1CCF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6300" w:type="dxa"/>
          </w:tcPr>
          <w:p w14:paraId="0416DE6B" w14:textId="77777777" w:rsidR="003D5BDA" w:rsidRPr="000B30AD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  <w:tr w:rsidR="003D5BDA" w:rsidRPr="000B30AD" w14:paraId="4F038CCB" w14:textId="77777777" w:rsidTr="000A2D90">
        <w:tc>
          <w:tcPr>
            <w:tcW w:w="3330" w:type="dxa"/>
            <w:shd w:val="clear" w:color="auto" w:fill="D9D9D9"/>
          </w:tcPr>
          <w:p w14:paraId="131673DA" w14:textId="77777777" w:rsidR="003D5BDA" w:rsidRPr="007B1CCF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Çalıştığı Kurumdaki Görevi</w:t>
            </w:r>
          </w:p>
          <w:p w14:paraId="6F810234" w14:textId="1948DC23" w:rsidR="003D5BDA" w:rsidRPr="007B1CCF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6300" w:type="dxa"/>
          </w:tcPr>
          <w:p w14:paraId="433E7B0D" w14:textId="77777777" w:rsidR="003D5BDA" w:rsidRPr="000B30AD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  <w:tr w:rsidR="003D5BDA" w:rsidRPr="000B30AD" w14:paraId="2807340D" w14:textId="77777777" w:rsidTr="000A2D90">
        <w:tc>
          <w:tcPr>
            <w:tcW w:w="3330" w:type="dxa"/>
            <w:shd w:val="clear" w:color="auto" w:fill="D9D9D9"/>
          </w:tcPr>
          <w:p w14:paraId="5F673CE6" w14:textId="77777777" w:rsidR="003D5BDA" w:rsidRPr="007B1CCF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Telefon</w:t>
            </w:r>
          </w:p>
          <w:p w14:paraId="563D373D" w14:textId="77777777" w:rsidR="003D5BDA" w:rsidRPr="007B1CCF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6300" w:type="dxa"/>
          </w:tcPr>
          <w:p w14:paraId="057D03CB" w14:textId="77777777" w:rsidR="003D5BDA" w:rsidRPr="000B30AD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  <w:tr w:rsidR="003D5BDA" w:rsidRPr="000B30AD" w14:paraId="3E03BCD5" w14:textId="77777777" w:rsidTr="000A2D90">
        <w:tc>
          <w:tcPr>
            <w:tcW w:w="3330" w:type="dxa"/>
            <w:shd w:val="clear" w:color="auto" w:fill="D9D9D9"/>
          </w:tcPr>
          <w:p w14:paraId="16982111" w14:textId="77777777" w:rsidR="003D5BDA" w:rsidRPr="007B1CCF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E-posta</w:t>
            </w:r>
          </w:p>
          <w:p w14:paraId="37649E21" w14:textId="77777777" w:rsidR="003D5BDA" w:rsidRPr="007B1CCF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6300" w:type="dxa"/>
          </w:tcPr>
          <w:p w14:paraId="2A1335CD" w14:textId="77777777" w:rsidR="003D5BDA" w:rsidRPr="000B30AD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  <w:tr w:rsidR="003D5BDA" w:rsidRPr="000B30AD" w14:paraId="22227CB9" w14:textId="77777777" w:rsidTr="000A2D90">
        <w:tc>
          <w:tcPr>
            <w:tcW w:w="3330" w:type="dxa"/>
            <w:shd w:val="clear" w:color="auto" w:fill="D9D9D9" w:themeFill="background1" w:themeFillShade="D9"/>
          </w:tcPr>
          <w:p w14:paraId="18FCA050" w14:textId="55A199A4" w:rsidR="003D5BDA" w:rsidRPr="007B1CCF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Bildiği Yabancı Dil(ler)</w:t>
            </w:r>
          </w:p>
        </w:tc>
        <w:tc>
          <w:tcPr>
            <w:tcW w:w="6300" w:type="dxa"/>
          </w:tcPr>
          <w:p w14:paraId="4874C557" w14:textId="77777777" w:rsidR="003D5BDA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  <w:p w14:paraId="2E9EEE23" w14:textId="77777777" w:rsidR="007B1CCF" w:rsidRPr="000B30AD" w:rsidRDefault="007B1CCF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  <w:tr w:rsidR="003D5BDA" w:rsidRPr="00FA3A1A" w14:paraId="5F81AF5A" w14:textId="77777777" w:rsidTr="000A2D90">
        <w:tc>
          <w:tcPr>
            <w:tcW w:w="3330" w:type="dxa"/>
            <w:shd w:val="clear" w:color="auto" w:fill="D9D9D9" w:themeFill="background1" w:themeFillShade="D9"/>
          </w:tcPr>
          <w:p w14:paraId="16542FA6" w14:textId="77777777" w:rsidR="003D5BDA" w:rsidRPr="007B1CCF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  <w:p w14:paraId="20178E0A" w14:textId="77777777" w:rsidR="003D5BDA" w:rsidRPr="007B1CCF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Yabancı Dil Seviyesi</w:t>
            </w:r>
          </w:p>
          <w:p w14:paraId="42B0DE63" w14:textId="77777777" w:rsidR="003D5BDA" w:rsidRPr="007B1CCF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6300" w:type="dxa"/>
          </w:tcPr>
          <w:p w14:paraId="62412A3C" w14:textId="77777777" w:rsidR="003D5BDA" w:rsidRPr="000B30AD" w:rsidRDefault="003D5BDA" w:rsidP="00291699">
            <w:pPr>
              <w:jc w:val="both"/>
              <w:rPr>
                <w:rFonts w:ascii="Candara" w:eastAsia="Calibri" w:hAnsi="Candara" w:cs="Times New Roman"/>
                <w:sz w:val="20"/>
                <w:szCs w:val="20"/>
                <w:lang w:val="tr-TR"/>
              </w:rPr>
            </w:pPr>
          </w:p>
          <w:p w14:paraId="6AFE38F0" w14:textId="5FC717DB" w:rsidR="00F52C8A" w:rsidRPr="002F1990" w:rsidRDefault="003D5BDA" w:rsidP="00291699">
            <w:pPr>
              <w:jc w:val="both"/>
              <w:rPr>
                <w:rFonts w:ascii="MS Gothic" w:eastAsia="MS Gothic" w:hAnsi="MS Gothic" w:cs="MS Gothic"/>
                <w:lang w:val="tr-TR"/>
              </w:rPr>
            </w:pPr>
            <w:r w:rsidRPr="000B30AD">
              <w:rPr>
                <w:rFonts w:ascii="Candara" w:eastAsia="Calibri" w:hAnsi="Candara" w:cs="Times New Roman"/>
                <w:sz w:val="20"/>
                <w:szCs w:val="20"/>
                <w:lang w:val="tr-TR"/>
              </w:rPr>
              <w:t xml:space="preserve">A      </w:t>
            </w:r>
            <w:r w:rsidRPr="000B30AD">
              <w:rPr>
                <w:rFonts w:ascii="MS Gothic" w:eastAsia="MS Gothic" w:hAnsi="MS Gothic" w:cs="MS Gothic"/>
                <w:lang w:val="tr-TR"/>
              </w:rPr>
              <w:t>☐</w:t>
            </w:r>
            <w:r w:rsidR="001E3E6F" w:rsidRPr="000B30AD">
              <w:rPr>
                <w:rFonts w:ascii="Candara" w:eastAsia="Calibri" w:hAnsi="Candara" w:cs="Times New Roman"/>
                <w:sz w:val="20"/>
                <w:szCs w:val="20"/>
                <w:lang w:val="tr-TR"/>
              </w:rPr>
              <w:t xml:space="preserve">      </w:t>
            </w:r>
            <w:r w:rsidRPr="000B30AD">
              <w:rPr>
                <w:rFonts w:ascii="Candara" w:eastAsia="Calibri" w:hAnsi="Candara" w:cs="Times New Roman"/>
                <w:sz w:val="20"/>
                <w:szCs w:val="20"/>
                <w:lang w:val="tr-TR"/>
              </w:rPr>
              <w:t xml:space="preserve">B      </w:t>
            </w:r>
            <w:r w:rsidRPr="000B30AD">
              <w:rPr>
                <w:rFonts w:ascii="MS Gothic" w:eastAsia="MS Gothic" w:hAnsi="MS Gothic" w:cs="MS Gothic"/>
                <w:lang w:val="tr-TR"/>
              </w:rPr>
              <w:t>☐</w:t>
            </w:r>
            <w:r w:rsidR="001E3E6F" w:rsidRPr="000B30AD">
              <w:rPr>
                <w:rFonts w:ascii="Candara" w:eastAsia="Calibri" w:hAnsi="Candara" w:cs="Times New Roman"/>
                <w:sz w:val="20"/>
                <w:szCs w:val="20"/>
                <w:lang w:val="tr-TR"/>
              </w:rPr>
              <w:t xml:space="preserve">        </w:t>
            </w:r>
            <w:r w:rsidRPr="000B30AD">
              <w:rPr>
                <w:rFonts w:ascii="Candara" w:eastAsia="Calibri" w:hAnsi="Candara" w:cs="Times New Roman"/>
                <w:sz w:val="20"/>
                <w:szCs w:val="20"/>
                <w:lang w:val="tr-TR"/>
              </w:rPr>
              <w:t xml:space="preserve">C      </w:t>
            </w:r>
            <w:r w:rsidRPr="000B30AD">
              <w:rPr>
                <w:rFonts w:ascii="MS Gothic" w:eastAsia="MS Gothic" w:hAnsi="MS Gothic" w:cs="MS Gothic"/>
                <w:lang w:val="tr-TR"/>
              </w:rPr>
              <w:t>☐</w:t>
            </w:r>
          </w:p>
          <w:p w14:paraId="7B7C02BB" w14:textId="35DB516A" w:rsidR="00F52C8A" w:rsidRPr="000B30AD" w:rsidRDefault="00F52C8A" w:rsidP="00291699">
            <w:pPr>
              <w:jc w:val="both"/>
              <w:rPr>
                <w:rFonts w:ascii="Candara" w:eastAsia="Calibri" w:hAnsi="Candara" w:cs="Times New Roman"/>
                <w:i/>
                <w:sz w:val="18"/>
                <w:szCs w:val="20"/>
                <w:lang w:val="tr-TR"/>
              </w:rPr>
            </w:pPr>
            <w:r w:rsidRPr="000B30AD">
              <w:rPr>
                <w:rFonts w:ascii="Candara" w:eastAsia="Calibri" w:hAnsi="Candara" w:cs="Times New Roman"/>
                <w:i/>
                <w:sz w:val="18"/>
                <w:szCs w:val="20"/>
                <w:lang w:val="tr-TR"/>
              </w:rPr>
              <w:t>A: Çok iyi derecede;  B: Orta derecede;  C: Kısıtlı derecede yabancı dil bilgisini ifade eder.</w:t>
            </w:r>
          </w:p>
        </w:tc>
      </w:tr>
      <w:tr w:rsidR="003D5BDA" w:rsidRPr="000B30AD" w14:paraId="3958E913" w14:textId="77777777" w:rsidTr="000A2D90">
        <w:tc>
          <w:tcPr>
            <w:tcW w:w="3330" w:type="dxa"/>
            <w:shd w:val="clear" w:color="auto" w:fill="D9D9D9" w:themeFill="background1" w:themeFillShade="D9"/>
          </w:tcPr>
          <w:p w14:paraId="0D30ED6F" w14:textId="77777777" w:rsidR="003D5BDA" w:rsidRPr="000B30AD" w:rsidRDefault="003D5BDA" w:rsidP="00291699">
            <w:pPr>
              <w:jc w:val="both"/>
              <w:rPr>
                <w:rFonts w:ascii="Candara" w:eastAsia="Calibri" w:hAnsi="Candara" w:cs="Times New Roman"/>
                <w:sz w:val="20"/>
                <w:szCs w:val="20"/>
                <w:lang w:val="tr-TR"/>
              </w:rPr>
            </w:pPr>
          </w:p>
          <w:p w14:paraId="291177B8" w14:textId="63CC76D1" w:rsidR="003D5BDA" w:rsidRPr="007B1CCF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 xml:space="preserve">Destekleyici Belgeler </w:t>
            </w:r>
          </w:p>
          <w:p w14:paraId="1E2A90C2" w14:textId="77777777" w:rsidR="003D5BDA" w:rsidRPr="000B30AD" w:rsidRDefault="003D5BDA" w:rsidP="00291699">
            <w:pPr>
              <w:jc w:val="both"/>
              <w:rPr>
                <w:rFonts w:ascii="Candara" w:eastAsia="Calibri" w:hAnsi="Candara" w:cs="Times New Roman"/>
                <w:sz w:val="20"/>
                <w:szCs w:val="20"/>
                <w:lang w:val="tr-TR"/>
              </w:rPr>
            </w:pPr>
          </w:p>
        </w:tc>
        <w:tc>
          <w:tcPr>
            <w:tcW w:w="6300" w:type="dxa"/>
          </w:tcPr>
          <w:p w14:paraId="62001DD1" w14:textId="77777777" w:rsidR="003D5BDA" w:rsidRPr="000B30AD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  <w:p w14:paraId="33BD2EA8" w14:textId="1B1471C4" w:rsidR="003D5BDA" w:rsidRPr="000B30AD" w:rsidRDefault="003D5BDA" w:rsidP="00291699">
            <w:pPr>
              <w:jc w:val="both"/>
              <w:rPr>
                <w:rFonts w:ascii="Candara" w:eastAsia="Calibri" w:hAnsi="Candara" w:cs="Times New Roman"/>
                <w:sz w:val="20"/>
                <w:szCs w:val="20"/>
                <w:lang w:val="tr-TR"/>
              </w:rPr>
            </w:pPr>
            <w:r w:rsidRPr="000B30AD">
              <w:rPr>
                <w:rFonts w:ascii="Candara" w:eastAsia="Calibri" w:hAnsi="Candara" w:cs="Times New Roman"/>
                <w:sz w:val="20"/>
                <w:szCs w:val="20"/>
                <w:lang w:val="tr-TR"/>
              </w:rPr>
              <w:t xml:space="preserve">Diploma / Sertifika </w:t>
            </w:r>
            <w:r w:rsidRPr="000B30AD">
              <w:rPr>
                <w:rFonts w:ascii="MS Gothic" w:eastAsia="MS Gothic" w:hAnsi="MS Gothic" w:cs="MS Gothic"/>
                <w:lang w:val="tr-TR"/>
              </w:rPr>
              <w:t>☐</w:t>
            </w:r>
            <w:r w:rsidR="001E3E6F" w:rsidRPr="000B30AD">
              <w:rPr>
                <w:rFonts w:ascii="Candara" w:eastAsia="Calibri" w:hAnsi="Candara" w:cs="Times New Roman"/>
                <w:sz w:val="20"/>
                <w:szCs w:val="20"/>
                <w:lang w:val="tr-TR"/>
              </w:rPr>
              <w:t xml:space="preserve">            </w:t>
            </w:r>
            <w:r w:rsidR="00267070">
              <w:rPr>
                <w:rFonts w:ascii="Candara" w:eastAsia="Calibri" w:hAnsi="Candara" w:cs="Times New Roman"/>
                <w:sz w:val="20"/>
                <w:szCs w:val="20"/>
                <w:lang w:val="tr-TR"/>
              </w:rPr>
              <w:t xml:space="preserve">Özbeyan </w:t>
            </w:r>
            <w:r w:rsidRPr="000B30AD">
              <w:rPr>
                <w:rFonts w:ascii="MS Gothic" w:eastAsia="MS Gothic" w:hAnsi="MS Gothic" w:cs="MS Gothic"/>
                <w:lang w:val="tr-TR"/>
              </w:rPr>
              <w:t>☐</w:t>
            </w:r>
          </w:p>
          <w:p w14:paraId="7BB3BCA4" w14:textId="77777777" w:rsidR="003D5BDA" w:rsidRPr="000B30AD" w:rsidRDefault="003D5BDA" w:rsidP="0029169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</w:tbl>
    <w:p w14:paraId="7EF79AC8" w14:textId="77777777" w:rsidR="0059755D" w:rsidRPr="000B30AD" w:rsidRDefault="0059755D" w:rsidP="00DC4209">
      <w:pPr>
        <w:spacing w:after="0" w:line="240" w:lineRule="auto"/>
        <w:jc w:val="both"/>
        <w:rPr>
          <w:rFonts w:ascii="Candara" w:eastAsia="Calibri" w:hAnsi="Candara" w:cs="Calibri"/>
          <w:b/>
          <w:bCs/>
          <w:color w:val="000000"/>
          <w:sz w:val="24"/>
          <w:szCs w:val="24"/>
          <w:lang w:val="tr-TR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30"/>
        <w:gridCol w:w="6300"/>
      </w:tblGrid>
      <w:tr w:rsidR="00C54B68" w:rsidRPr="000B30AD" w14:paraId="0899F1BB" w14:textId="77777777" w:rsidTr="000A2D90">
        <w:tc>
          <w:tcPr>
            <w:tcW w:w="3330" w:type="dxa"/>
            <w:shd w:val="clear" w:color="auto" w:fill="D9D9D9"/>
          </w:tcPr>
          <w:p w14:paraId="76A82FCC" w14:textId="77777777" w:rsidR="00C54B68" w:rsidRPr="007B1CCF" w:rsidRDefault="00C54B68" w:rsidP="00DC420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  <w:p w14:paraId="2D3EA889" w14:textId="0F6D1541" w:rsidR="00C54B68" w:rsidRPr="007B1CCF" w:rsidRDefault="004258F1" w:rsidP="00DC420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Adı-</w:t>
            </w:r>
            <w:r w:rsidR="00C54B68"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 xml:space="preserve"> Soyadı</w:t>
            </w:r>
          </w:p>
        </w:tc>
        <w:tc>
          <w:tcPr>
            <w:tcW w:w="6300" w:type="dxa"/>
          </w:tcPr>
          <w:p w14:paraId="57D45A52" w14:textId="77777777" w:rsidR="00C54B68" w:rsidRPr="000B30AD" w:rsidRDefault="00C54B68" w:rsidP="00DC420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  <w:tr w:rsidR="00C54B68" w:rsidRPr="000B30AD" w14:paraId="5D1AF983" w14:textId="77777777" w:rsidTr="000A2D90">
        <w:tc>
          <w:tcPr>
            <w:tcW w:w="3330" w:type="dxa"/>
            <w:shd w:val="clear" w:color="auto" w:fill="D9D9D9"/>
          </w:tcPr>
          <w:p w14:paraId="14DB42AA" w14:textId="77777777" w:rsidR="00C54B68" w:rsidRPr="007B1CCF" w:rsidRDefault="00C54B68" w:rsidP="00DC420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  <w:p w14:paraId="3A994249" w14:textId="77777777" w:rsidR="00C54B68" w:rsidRPr="007B1CCF" w:rsidRDefault="00C54B68" w:rsidP="00DC420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Cinsiyeti</w:t>
            </w:r>
          </w:p>
        </w:tc>
        <w:tc>
          <w:tcPr>
            <w:tcW w:w="6300" w:type="dxa"/>
          </w:tcPr>
          <w:p w14:paraId="2490ABC9" w14:textId="77777777" w:rsidR="00C54B68" w:rsidRPr="000B30AD" w:rsidRDefault="00C54B68" w:rsidP="00DC420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  <w:tr w:rsidR="00C54B68" w:rsidRPr="000B30AD" w14:paraId="171794DE" w14:textId="77777777" w:rsidTr="000A2D90">
        <w:tc>
          <w:tcPr>
            <w:tcW w:w="3330" w:type="dxa"/>
            <w:shd w:val="clear" w:color="auto" w:fill="D9D9D9"/>
          </w:tcPr>
          <w:p w14:paraId="6EE2F8F8" w14:textId="77777777" w:rsidR="00C54B68" w:rsidRPr="007B1CCF" w:rsidRDefault="00C54B68" w:rsidP="00DC420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  <w:p w14:paraId="14762EE5" w14:textId="77777777" w:rsidR="00C54B68" w:rsidRPr="007B1CCF" w:rsidRDefault="00C54B68" w:rsidP="00DC420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Mezun Olduğu Okul(lar)</w:t>
            </w:r>
          </w:p>
        </w:tc>
        <w:tc>
          <w:tcPr>
            <w:tcW w:w="6300" w:type="dxa"/>
          </w:tcPr>
          <w:p w14:paraId="14F1B0C8" w14:textId="77777777" w:rsidR="00C54B68" w:rsidRPr="000B30AD" w:rsidRDefault="00C54B68" w:rsidP="00DC420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  <w:tr w:rsidR="00C54B68" w:rsidRPr="000B30AD" w14:paraId="673D1E8E" w14:textId="77777777" w:rsidTr="000A2D90">
        <w:tc>
          <w:tcPr>
            <w:tcW w:w="3330" w:type="dxa"/>
            <w:shd w:val="clear" w:color="auto" w:fill="D9D9D9"/>
          </w:tcPr>
          <w:p w14:paraId="7EB6C291" w14:textId="77777777" w:rsidR="00C54B68" w:rsidRPr="007B1CCF" w:rsidRDefault="00C54B68" w:rsidP="00DC420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  <w:p w14:paraId="44531E2D" w14:textId="77777777" w:rsidR="00C54B68" w:rsidRPr="007B1CCF" w:rsidRDefault="00C54B68" w:rsidP="00DC420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Çalıştığı Kurumda İşe Başlama Yılı</w:t>
            </w:r>
          </w:p>
          <w:p w14:paraId="43B97499" w14:textId="77777777" w:rsidR="00C54B68" w:rsidRPr="007B1CCF" w:rsidRDefault="00C54B68" w:rsidP="00DC420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6300" w:type="dxa"/>
          </w:tcPr>
          <w:p w14:paraId="3CBAD9AA" w14:textId="77777777" w:rsidR="00C54B68" w:rsidRPr="000B30AD" w:rsidRDefault="00C54B68" w:rsidP="00DC420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  <w:tr w:rsidR="00C54B68" w:rsidRPr="000B30AD" w14:paraId="6641E12F" w14:textId="77777777" w:rsidTr="000A2D90">
        <w:tc>
          <w:tcPr>
            <w:tcW w:w="3330" w:type="dxa"/>
            <w:shd w:val="clear" w:color="auto" w:fill="D9D9D9"/>
          </w:tcPr>
          <w:p w14:paraId="2ECA1896" w14:textId="77777777" w:rsidR="00C54B68" w:rsidRPr="007B1CCF" w:rsidRDefault="00C54B68" w:rsidP="00DC420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  <w:p w14:paraId="1A1DF4A8" w14:textId="77777777" w:rsidR="00C54B68" w:rsidRPr="007B1CCF" w:rsidRDefault="00C54B68" w:rsidP="00DC420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Çalıştığı Kurumdaki Görevi</w:t>
            </w:r>
          </w:p>
          <w:p w14:paraId="0A3F936C" w14:textId="77777777" w:rsidR="00C54B68" w:rsidRPr="007B1CCF" w:rsidRDefault="00C54B68" w:rsidP="00DC420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6300" w:type="dxa"/>
          </w:tcPr>
          <w:p w14:paraId="4407472A" w14:textId="77777777" w:rsidR="00C54B68" w:rsidRPr="000B30AD" w:rsidRDefault="00C54B68" w:rsidP="00DC420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  <w:tr w:rsidR="00C54B68" w:rsidRPr="000B30AD" w14:paraId="373995C5" w14:textId="77777777" w:rsidTr="000A2D90">
        <w:tc>
          <w:tcPr>
            <w:tcW w:w="3330" w:type="dxa"/>
            <w:shd w:val="clear" w:color="auto" w:fill="D9D9D9"/>
          </w:tcPr>
          <w:p w14:paraId="34C73543" w14:textId="77777777" w:rsidR="00C54B68" w:rsidRPr="007B1CCF" w:rsidRDefault="00C54B68" w:rsidP="00DC420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Telefon</w:t>
            </w:r>
          </w:p>
          <w:p w14:paraId="59531BBD" w14:textId="77777777" w:rsidR="00C54B68" w:rsidRPr="007B1CCF" w:rsidRDefault="00C54B68" w:rsidP="00DC420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6300" w:type="dxa"/>
          </w:tcPr>
          <w:p w14:paraId="645BF7AD" w14:textId="77777777" w:rsidR="00C54B68" w:rsidRPr="000B30AD" w:rsidRDefault="00C54B68" w:rsidP="00DC420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  <w:tr w:rsidR="00C54B68" w:rsidRPr="000B30AD" w14:paraId="59844FF1" w14:textId="77777777" w:rsidTr="000A2D90">
        <w:tc>
          <w:tcPr>
            <w:tcW w:w="3330" w:type="dxa"/>
            <w:shd w:val="clear" w:color="auto" w:fill="D9D9D9"/>
          </w:tcPr>
          <w:p w14:paraId="4AC12AC2" w14:textId="77777777" w:rsidR="00C54B68" w:rsidRPr="007B1CCF" w:rsidRDefault="00C54B68" w:rsidP="00DC420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E-posta</w:t>
            </w:r>
          </w:p>
          <w:p w14:paraId="6F923A60" w14:textId="77777777" w:rsidR="00C54B68" w:rsidRPr="007B1CCF" w:rsidRDefault="00C54B68" w:rsidP="00DC420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6300" w:type="dxa"/>
          </w:tcPr>
          <w:p w14:paraId="57D67646" w14:textId="77777777" w:rsidR="00C54B68" w:rsidRPr="000B30AD" w:rsidRDefault="00C54B68" w:rsidP="00DC420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  <w:tr w:rsidR="00C54B68" w:rsidRPr="000B30AD" w14:paraId="3BFAFC94" w14:textId="77777777" w:rsidTr="000A2D90">
        <w:tc>
          <w:tcPr>
            <w:tcW w:w="3330" w:type="dxa"/>
            <w:shd w:val="clear" w:color="auto" w:fill="D9D9D9" w:themeFill="background1" w:themeFillShade="D9"/>
          </w:tcPr>
          <w:p w14:paraId="2B5C9221" w14:textId="77777777" w:rsidR="00C54B68" w:rsidRPr="007B1CCF" w:rsidRDefault="00C54B68" w:rsidP="00DC420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Bildiği Yabancı Dil(ler)</w:t>
            </w:r>
          </w:p>
          <w:p w14:paraId="195EB623" w14:textId="77777777" w:rsidR="00C54B68" w:rsidRPr="007B1CCF" w:rsidRDefault="00C54B68" w:rsidP="00DC420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6300" w:type="dxa"/>
          </w:tcPr>
          <w:p w14:paraId="617E0E64" w14:textId="77777777" w:rsidR="00C54B68" w:rsidRPr="000B30AD" w:rsidRDefault="00C54B68" w:rsidP="00DC420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  <w:tr w:rsidR="00C54B68" w:rsidRPr="00FA3A1A" w14:paraId="634FC017" w14:textId="77777777" w:rsidTr="000A2D90">
        <w:tc>
          <w:tcPr>
            <w:tcW w:w="3330" w:type="dxa"/>
            <w:shd w:val="clear" w:color="auto" w:fill="D9D9D9" w:themeFill="background1" w:themeFillShade="D9"/>
          </w:tcPr>
          <w:p w14:paraId="0F854FB2" w14:textId="77777777" w:rsidR="00C54B68" w:rsidRPr="007B1CCF" w:rsidRDefault="00C54B68" w:rsidP="00DC420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Yabancı Dil Seviyesi</w:t>
            </w:r>
          </w:p>
          <w:p w14:paraId="084F0CD9" w14:textId="77777777" w:rsidR="00C54B68" w:rsidRPr="007B1CCF" w:rsidRDefault="00C54B68" w:rsidP="00DC420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6300" w:type="dxa"/>
          </w:tcPr>
          <w:p w14:paraId="5BACA89D" w14:textId="77777777" w:rsidR="00C54B68" w:rsidRPr="000B30AD" w:rsidRDefault="00C54B68" w:rsidP="00DC4209">
            <w:pPr>
              <w:jc w:val="both"/>
              <w:rPr>
                <w:rFonts w:ascii="Candara" w:eastAsia="Calibri" w:hAnsi="Candara" w:cs="Times New Roman"/>
                <w:sz w:val="20"/>
                <w:szCs w:val="20"/>
                <w:lang w:val="tr-TR"/>
              </w:rPr>
            </w:pPr>
          </w:p>
          <w:p w14:paraId="0D60B2B6" w14:textId="3211611B" w:rsidR="00F52C8A" w:rsidRPr="002F1990" w:rsidRDefault="00C54B68" w:rsidP="00DC4209">
            <w:pPr>
              <w:jc w:val="both"/>
              <w:rPr>
                <w:rFonts w:ascii="MS Gothic" w:eastAsia="MS Gothic" w:hAnsi="MS Gothic" w:cs="MS Gothic"/>
                <w:lang w:val="tr-TR"/>
              </w:rPr>
            </w:pPr>
            <w:r w:rsidRPr="000B30AD">
              <w:rPr>
                <w:rFonts w:ascii="Candara" w:eastAsia="Calibri" w:hAnsi="Candara" w:cs="Times New Roman"/>
                <w:sz w:val="20"/>
                <w:szCs w:val="20"/>
                <w:lang w:val="tr-TR"/>
              </w:rPr>
              <w:t xml:space="preserve">A      </w:t>
            </w:r>
            <w:r w:rsidRPr="000B30AD">
              <w:rPr>
                <w:rFonts w:ascii="MS Gothic" w:eastAsia="MS Gothic" w:hAnsi="MS Gothic" w:cs="MS Gothic"/>
                <w:lang w:val="tr-TR"/>
              </w:rPr>
              <w:t>☐</w:t>
            </w:r>
            <w:r w:rsidRPr="000B30AD">
              <w:rPr>
                <w:rFonts w:ascii="Candara" w:eastAsia="Calibri" w:hAnsi="Candara" w:cs="Times New Roman"/>
                <w:sz w:val="20"/>
                <w:szCs w:val="20"/>
                <w:lang w:val="tr-TR"/>
              </w:rPr>
              <w:t xml:space="preserve">      B      </w:t>
            </w:r>
            <w:r w:rsidRPr="000B30AD">
              <w:rPr>
                <w:rFonts w:ascii="MS Gothic" w:eastAsia="MS Gothic" w:hAnsi="MS Gothic" w:cs="MS Gothic"/>
                <w:lang w:val="tr-TR"/>
              </w:rPr>
              <w:t>☐</w:t>
            </w:r>
            <w:r w:rsidRPr="000B30AD">
              <w:rPr>
                <w:rFonts w:ascii="Candara" w:eastAsia="Calibri" w:hAnsi="Candara" w:cs="Times New Roman"/>
                <w:sz w:val="20"/>
                <w:szCs w:val="20"/>
                <w:lang w:val="tr-TR"/>
              </w:rPr>
              <w:t xml:space="preserve">        C      </w:t>
            </w:r>
            <w:r w:rsidRPr="000B30AD">
              <w:rPr>
                <w:rFonts w:ascii="MS Gothic" w:eastAsia="MS Gothic" w:hAnsi="MS Gothic" w:cs="MS Gothic"/>
                <w:lang w:val="tr-TR"/>
              </w:rPr>
              <w:t>☐</w:t>
            </w:r>
          </w:p>
          <w:p w14:paraId="284E6A46" w14:textId="59B1A12D" w:rsidR="00C54B68" w:rsidRPr="000B30AD" w:rsidRDefault="00F52C8A" w:rsidP="00DC4209">
            <w:pPr>
              <w:jc w:val="both"/>
              <w:rPr>
                <w:rFonts w:ascii="Candara" w:eastAsia="Calibri" w:hAnsi="Candara" w:cs="Times New Roman"/>
                <w:sz w:val="20"/>
                <w:szCs w:val="20"/>
                <w:lang w:val="tr-TR"/>
              </w:rPr>
            </w:pPr>
            <w:r w:rsidRPr="000B30AD">
              <w:rPr>
                <w:rFonts w:ascii="Candara" w:eastAsia="Calibri" w:hAnsi="Candara" w:cs="Times New Roman"/>
                <w:i/>
                <w:sz w:val="18"/>
                <w:szCs w:val="20"/>
                <w:lang w:val="tr-TR"/>
              </w:rPr>
              <w:t>A: Çok iyi derecede;  B: Orta derecede;  C: Kısıtlı derecede yabancı dil bilgisini ifade eder.</w:t>
            </w:r>
          </w:p>
        </w:tc>
      </w:tr>
      <w:tr w:rsidR="00C54B68" w:rsidRPr="000B30AD" w14:paraId="4E7654E7" w14:textId="77777777" w:rsidTr="000A2D90">
        <w:tc>
          <w:tcPr>
            <w:tcW w:w="3330" w:type="dxa"/>
            <w:shd w:val="clear" w:color="auto" w:fill="D9D9D9" w:themeFill="background1" w:themeFillShade="D9"/>
          </w:tcPr>
          <w:p w14:paraId="79FE19C9" w14:textId="77777777" w:rsidR="00C54B68" w:rsidRPr="007B1CCF" w:rsidRDefault="00C54B68" w:rsidP="00DC420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 xml:space="preserve">Destekleyici Belgeler </w:t>
            </w:r>
          </w:p>
          <w:p w14:paraId="24301DD2" w14:textId="77777777" w:rsidR="00C54B68" w:rsidRPr="007B1CCF" w:rsidRDefault="00C54B68" w:rsidP="00DC420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6300" w:type="dxa"/>
          </w:tcPr>
          <w:p w14:paraId="64F4C70C" w14:textId="77777777" w:rsidR="00C54B68" w:rsidRPr="000B30AD" w:rsidRDefault="00C54B68" w:rsidP="00DC420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  <w:p w14:paraId="1D84F552" w14:textId="63140CA3" w:rsidR="00C54B68" w:rsidRPr="000B30AD" w:rsidRDefault="00C54B68" w:rsidP="00DC4209">
            <w:pPr>
              <w:jc w:val="both"/>
              <w:rPr>
                <w:rFonts w:ascii="Candara" w:eastAsia="Calibri" w:hAnsi="Candara" w:cs="Times New Roman"/>
                <w:sz w:val="20"/>
                <w:szCs w:val="20"/>
                <w:lang w:val="tr-TR"/>
              </w:rPr>
            </w:pPr>
            <w:r w:rsidRPr="000B30AD">
              <w:rPr>
                <w:rFonts w:ascii="Candara" w:eastAsia="Calibri" w:hAnsi="Candara" w:cs="Times New Roman"/>
                <w:sz w:val="20"/>
                <w:szCs w:val="20"/>
                <w:lang w:val="tr-TR"/>
              </w:rPr>
              <w:t xml:space="preserve">Diploma / Sertifika </w:t>
            </w:r>
            <w:r w:rsidRPr="000B30AD">
              <w:rPr>
                <w:rFonts w:ascii="MS Gothic" w:eastAsia="MS Gothic" w:hAnsi="MS Gothic" w:cs="MS Gothic"/>
                <w:lang w:val="tr-TR"/>
              </w:rPr>
              <w:t>☐</w:t>
            </w:r>
            <w:r w:rsidRPr="000B30AD">
              <w:rPr>
                <w:rFonts w:ascii="Candara" w:eastAsia="Calibri" w:hAnsi="Candara" w:cs="Times New Roman"/>
                <w:sz w:val="20"/>
                <w:szCs w:val="20"/>
                <w:lang w:val="tr-TR"/>
              </w:rPr>
              <w:t xml:space="preserve">            </w:t>
            </w:r>
            <w:r w:rsidR="005F6761">
              <w:rPr>
                <w:rFonts w:ascii="Candara" w:eastAsia="Calibri" w:hAnsi="Candara" w:cs="Times New Roman"/>
                <w:sz w:val="20"/>
                <w:szCs w:val="20"/>
                <w:lang w:val="tr-TR"/>
              </w:rPr>
              <w:t xml:space="preserve">Özbeyan </w:t>
            </w:r>
            <w:r w:rsidRPr="000B30AD">
              <w:rPr>
                <w:rFonts w:ascii="Candara" w:eastAsia="Calibri" w:hAnsi="Candara" w:cs="Times New Roman"/>
                <w:sz w:val="20"/>
                <w:szCs w:val="20"/>
                <w:lang w:val="tr-TR"/>
              </w:rPr>
              <w:t xml:space="preserve"> </w:t>
            </w:r>
            <w:r w:rsidRPr="000B30AD">
              <w:rPr>
                <w:rFonts w:ascii="MS Gothic" w:eastAsia="MS Gothic" w:hAnsi="MS Gothic" w:cs="MS Gothic"/>
                <w:lang w:val="tr-TR"/>
              </w:rPr>
              <w:t>☐</w:t>
            </w:r>
          </w:p>
          <w:p w14:paraId="10C41C17" w14:textId="77777777" w:rsidR="00C54B68" w:rsidRPr="000B30AD" w:rsidRDefault="00C54B68" w:rsidP="00DC4209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</w:tbl>
    <w:p w14:paraId="51B4A1CB" w14:textId="77777777" w:rsidR="00F52C8A" w:rsidRPr="000B30AD" w:rsidRDefault="00F52C8A" w:rsidP="00C41BF2">
      <w:pPr>
        <w:spacing w:after="0" w:line="276" w:lineRule="auto"/>
        <w:jc w:val="both"/>
        <w:rPr>
          <w:rFonts w:ascii="Candara" w:eastAsia="Calibri" w:hAnsi="Candara" w:cs="Calibri"/>
          <w:b/>
          <w:bCs/>
          <w:color w:val="000000"/>
          <w:sz w:val="28"/>
          <w:szCs w:val="24"/>
          <w:lang w:val="tr-TR"/>
        </w:rPr>
      </w:pPr>
    </w:p>
    <w:p w14:paraId="42291338" w14:textId="77777777" w:rsidR="003D5BDA" w:rsidRPr="000B30AD" w:rsidRDefault="003D5BDA" w:rsidP="00C41BF2">
      <w:pPr>
        <w:shd w:val="clear" w:color="auto" w:fill="A8D08D"/>
        <w:spacing w:after="0" w:line="276" w:lineRule="auto"/>
        <w:jc w:val="both"/>
        <w:rPr>
          <w:rFonts w:ascii="Candara" w:eastAsia="Calibri" w:hAnsi="Candara" w:cs="Calibri"/>
          <w:b/>
          <w:bCs/>
          <w:color w:val="000000"/>
          <w:sz w:val="24"/>
          <w:lang w:val="tr-TR"/>
        </w:rPr>
      </w:pPr>
      <w:r w:rsidRPr="000B30AD">
        <w:rPr>
          <w:rFonts w:ascii="Candara" w:eastAsia="Calibri" w:hAnsi="Candara" w:cs="Calibri"/>
          <w:b/>
          <w:bCs/>
          <w:color w:val="000000"/>
          <w:sz w:val="24"/>
          <w:lang w:val="tr-TR"/>
        </w:rPr>
        <w:t>2. DESTEK TALEBİNİN İÇERİĞİ</w:t>
      </w:r>
    </w:p>
    <w:p w14:paraId="0A211AF1" w14:textId="37A562DE" w:rsidR="003D5BDA" w:rsidRPr="000B30AD" w:rsidRDefault="003D5BDA" w:rsidP="00C41BF2">
      <w:pPr>
        <w:shd w:val="clear" w:color="auto" w:fill="E2EFD9"/>
        <w:spacing w:after="0" w:line="276" w:lineRule="auto"/>
        <w:jc w:val="both"/>
        <w:rPr>
          <w:rFonts w:ascii="Candara" w:eastAsia="Calibri" w:hAnsi="Candara" w:cs="Times New Roman"/>
          <w:b/>
          <w:lang w:val="tr-TR"/>
        </w:rPr>
      </w:pPr>
      <w:r w:rsidRPr="000B30AD">
        <w:rPr>
          <w:rFonts w:ascii="Candara" w:eastAsia="Calibri" w:hAnsi="Candara" w:cs="Times New Roman"/>
          <w:b/>
          <w:lang w:val="tr-TR"/>
        </w:rPr>
        <w:t xml:space="preserve">2.1 </w:t>
      </w:r>
      <w:r w:rsidRPr="000B30AD">
        <w:rPr>
          <w:rFonts w:ascii="Candara" w:eastAsia="Calibri" w:hAnsi="Candara" w:cs="Times New Roman"/>
          <w:b/>
          <w:caps/>
          <w:lang w:val="tr-TR"/>
        </w:rPr>
        <w:t xml:space="preserve">Başvurduğunuz </w:t>
      </w:r>
      <w:r w:rsidR="001E3E6F" w:rsidRPr="000B30AD">
        <w:rPr>
          <w:rFonts w:ascii="Candara" w:eastAsia="Calibri" w:hAnsi="Candara" w:cs="Times New Roman"/>
          <w:b/>
          <w:caps/>
          <w:lang w:val="tr-TR"/>
        </w:rPr>
        <w:t xml:space="preserve">DESTEK </w:t>
      </w:r>
      <w:r w:rsidRPr="000B30AD">
        <w:rPr>
          <w:rFonts w:ascii="Candara" w:eastAsia="Calibri" w:hAnsi="Candara" w:cs="Times New Roman"/>
          <w:b/>
          <w:caps/>
          <w:lang w:val="tr-TR"/>
        </w:rPr>
        <w:t>Alan</w:t>
      </w:r>
      <w:r w:rsidR="001E3E6F" w:rsidRPr="000B30AD">
        <w:rPr>
          <w:rFonts w:ascii="Candara" w:eastAsia="Calibri" w:hAnsi="Candara" w:cs="Times New Roman"/>
          <w:b/>
          <w:caps/>
          <w:lang w:val="tr-TR"/>
        </w:rPr>
        <w:t xml:space="preserve">I </w:t>
      </w:r>
      <w:r w:rsidRPr="000B30AD">
        <w:rPr>
          <w:rFonts w:ascii="Candara" w:eastAsia="Calibri" w:hAnsi="Candara" w:cs="Times New Roman"/>
          <w:b/>
          <w:caps/>
          <w:lang w:val="tr-TR"/>
        </w:rPr>
        <w:t xml:space="preserve"> </w:t>
      </w:r>
      <w:r w:rsidRPr="000B30AD">
        <w:rPr>
          <w:rFonts w:ascii="Candara" w:eastAsia="Calibri" w:hAnsi="Candara" w:cs="Times New Roman"/>
          <w:b/>
          <w:caps/>
          <w:sz w:val="18"/>
          <w:lang w:val="tr-TR"/>
        </w:rPr>
        <w:t>(En az bi</w:t>
      </w:r>
      <w:r w:rsidR="001E3E6F" w:rsidRPr="000B30AD">
        <w:rPr>
          <w:rFonts w:ascii="Candara" w:eastAsia="Calibri" w:hAnsi="Candara" w:cs="Times New Roman"/>
          <w:b/>
          <w:caps/>
          <w:sz w:val="18"/>
          <w:lang w:val="tr-TR"/>
        </w:rPr>
        <w:t>r alanı seçmeniz gerekmektedir)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190"/>
        <w:gridCol w:w="1440"/>
      </w:tblGrid>
      <w:tr w:rsidR="003D5BDA" w:rsidRPr="000B30AD" w14:paraId="4115CE8A" w14:textId="77777777" w:rsidTr="000A2D90">
        <w:tc>
          <w:tcPr>
            <w:tcW w:w="8190" w:type="dxa"/>
            <w:shd w:val="clear" w:color="auto" w:fill="D9D9D9" w:themeFill="background1" w:themeFillShade="D9"/>
            <w:vAlign w:val="center"/>
          </w:tcPr>
          <w:p w14:paraId="0096ADB9" w14:textId="550DC1B2" w:rsidR="003D5BDA" w:rsidRPr="000B30AD" w:rsidRDefault="003D5BDA" w:rsidP="00C41B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spacing w:line="276" w:lineRule="auto"/>
              <w:jc w:val="both"/>
              <w:rPr>
                <w:rFonts w:ascii="Candara" w:eastAsia="Calibri" w:hAnsi="Candara" w:cs="Times New Roman"/>
                <w:b/>
                <w:sz w:val="20"/>
                <w:szCs w:val="24"/>
                <w:lang w:val="tr-TR"/>
              </w:rPr>
            </w:pPr>
            <w:r w:rsidRPr="000B30AD">
              <w:rPr>
                <w:rFonts w:ascii="Candara" w:eastAsia="Calibri" w:hAnsi="Candara" w:cs="Times New Roman"/>
                <w:b/>
                <w:sz w:val="20"/>
                <w:szCs w:val="24"/>
                <w:lang w:val="tr-TR"/>
              </w:rPr>
              <w:t>Alan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F934DA0" w14:textId="4794BBE9" w:rsidR="003D5BDA" w:rsidRPr="000B30AD" w:rsidRDefault="003D5BDA" w:rsidP="00C41B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spacing w:line="276" w:lineRule="auto"/>
              <w:jc w:val="both"/>
              <w:rPr>
                <w:rFonts w:ascii="Candara" w:eastAsia="Calibri" w:hAnsi="Candara" w:cs="Times New Roman"/>
                <w:b/>
                <w:sz w:val="24"/>
                <w:szCs w:val="24"/>
                <w:lang w:val="tr-TR"/>
              </w:rPr>
            </w:pPr>
            <w:r w:rsidRPr="000B30AD">
              <w:rPr>
                <w:rFonts w:ascii="Candara" w:eastAsia="Calibri" w:hAnsi="Candara" w:cs="Times New Roman"/>
                <w:b/>
                <w:sz w:val="20"/>
                <w:szCs w:val="24"/>
                <w:lang w:val="tr-TR"/>
              </w:rPr>
              <w:t>Seçim</w:t>
            </w:r>
          </w:p>
        </w:tc>
      </w:tr>
      <w:tr w:rsidR="00914163" w:rsidRPr="000B30AD" w14:paraId="58D64C05" w14:textId="77777777" w:rsidTr="000A2D90">
        <w:tc>
          <w:tcPr>
            <w:tcW w:w="8190" w:type="dxa"/>
          </w:tcPr>
          <w:p w14:paraId="5511E454" w14:textId="284C839D" w:rsidR="00F52C8A" w:rsidRPr="00AE42B2" w:rsidRDefault="00AE42B2" w:rsidP="00C41BF2">
            <w:pPr>
              <w:numPr>
                <w:ilvl w:val="0"/>
                <w:numId w:val="1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spacing w:line="276" w:lineRule="auto"/>
              <w:jc w:val="both"/>
              <w:rPr>
                <w:rFonts w:ascii="Candara" w:eastAsia="Calibri" w:hAnsi="Candara" w:cs="Times New Roman"/>
                <w:sz w:val="20"/>
                <w:szCs w:val="20"/>
                <w:lang w:val="tr-TR"/>
              </w:rPr>
            </w:pPr>
            <w:r w:rsidRPr="00AE42B2">
              <w:rPr>
                <w:rFonts w:ascii="Candara" w:eastAsia="Calibri" w:hAnsi="Candara" w:cs="Times New Roman"/>
                <w:sz w:val="20"/>
                <w:szCs w:val="20"/>
                <w:lang w:val="tr-TR"/>
              </w:rPr>
              <w:t>Bu çağrıya ait çevirimiçi başvuru sisteminde listelenen etkinlikler veya yerel yönetimlerin kendileri tarafından belirlenen çevre ve iklim değişikliği temalı etkinliklere katılım;</w:t>
            </w:r>
          </w:p>
        </w:tc>
        <w:tc>
          <w:tcPr>
            <w:tcW w:w="1440" w:type="dxa"/>
            <w:vAlign w:val="center"/>
          </w:tcPr>
          <w:p w14:paraId="2A7154FE" w14:textId="77777777" w:rsidR="00914163" w:rsidRPr="000B30AD" w:rsidRDefault="00914163" w:rsidP="00C41B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spacing w:line="276" w:lineRule="auto"/>
              <w:jc w:val="both"/>
              <w:rPr>
                <w:rFonts w:ascii="Candara" w:eastAsia="Calibri" w:hAnsi="Candara" w:cs="Times New Roman"/>
                <w:b/>
                <w:sz w:val="24"/>
                <w:szCs w:val="24"/>
                <w:lang w:val="tr-TR"/>
              </w:rPr>
            </w:pPr>
          </w:p>
        </w:tc>
      </w:tr>
      <w:tr w:rsidR="00914163" w:rsidRPr="000B30AD" w14:paraId="59A87DE8" w14:textId="77777777" w:rsidTr="000A2D90">
        <w:trPr>
          <w:trHeight w:val="152"/>
        </w:trPr>
        <w:tc>
          <w:tcPr>
            <w:tcW w:w="8190" w:type="dxa"/>
          </w:tcPr>
          <w:p w14:paraId="302F3B0D" w14:textId="240CA1B2" w:rsidR="00F52C8A" w:rsidRPr="00AE42B2" w:rsidRDefault="00AE42B2" w:rsidP="00C41BF2">
            <w:pPr>
              <w:numPr>
                <w:ilvl w:val="0"/>
                <w:numId w:val="1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spacing w:line="276" w:lineRule="auto"/>
              <w:jc w:val="both"/>
              <w:rPr>
                <w:rFonts w:ascii="Candara" w:eastAsia="Calibri" w:hAnsi="Candara" w:cs="Times New Roman"/>
                <w:sz w:val="20"/>
                <w:szCs w:val="20"/>
                <w:lang w:val="tr-TR"/>
              </w:rPr>
            </w:pPr>
            <w:r w:rsidRPr="00AE42B2">
              <w:rPr>
                <w:rFonts w:ascii="Candara" w:eastAsia="Calibri" w:hAnsi="Candara" w:cs="Times New Roman"/>
                <w:sz w:val="20"/>
                <w:szCs w:val="20"/>
                <w:lang w:val="tr-TR"/>
              </w:rPr>
              <w:t>Üye olunan ve/veya üye olunması planlanan uluslararası yerel yönetim ağlarının iklim değişikliği konulu etkinliklerine katılım;</w:t>
            </w:r>
          </w:p>
        </w:tc>
        <w:tc>
          <w:tcPr>
            <w:tcW w:w="1440" w:type="dxa"/>
            <w:vAlign w:val="center"/>
          </w:tcPr>
          <w:p w14:paraId="1EF93665" w14:textId="77777777" w:rsidR="00914163" w:rsidRPr="000B30AD" w:rsidRDefault="00914163" w:rsidP="00C41B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spacing w:line="276" w:lineRule="auto"/>
              <w:jc w:val="both"/>
              <w:rPr>
                <w:rFonts w:ascii="Candara" w:eastAsia="Calibri" w:hAnsi="Candara" w:cs="Times New Roman"/>
                <w:b/>
                <w:sz w:val="24"/>
                <w:szCs w:val="24"/>
                <w:lang w:val="tr-TR"/>
              </w:rPr>
            </w:pPr>
          </w:p>
        </w:tc>
      </w:tr>
      <w:tr w:rsidR="00914163" w:rsidRPr="000B30AD" w14:paraId="216AD2CD" w14:textId="77777777" w:rsidTr="000A2D90">
        <w:tc>
          <w:tcPr>
            <w:tcW w:w="8190" w:type="dxa"/>
          </w:tcPr>
          <w:p w14:paraId="2FF3167B" w14:textId="5BA21C50" w:rsidR="00AE42B2" w:rsidRPr="007B1CCF" w:rsidRDefault="000A2D90" w:rsidP="00C41BF2">
            <w:pPr>
              <w:numPr>
                <w:ilvl w:val="0"/>
                <w:numId w:val="1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spacing w:line="276" w:lineRule="auto"/>
              <w:jc w:val="both"/>
              <w:rPr>
                <w:rFonts w:ascii="Candara" w:eastAsia="Calibri" w:hAnsi="Candara" w:cs="Times New Roman"/>
                <w:sz w:val="20"/>
                <w:szCs w:val="20"/>
                <w:lang w:val="tr-TR"/>
              </w:rPr>
            </w:pPr>
            <w:r w:rsidRPr="000B30AD">
              <w:rPr>
                <w:rFonts w:ascii="Candara" w:eastAsia="Calibri" w:hAnsi="Candara" w:cs="Times New Roman"/>
                <w:sz w:val="20"/>
                <w:szCs w:val="20"/>
                <w:lang w:val="tr-TR"/>
              </w:rPr>
              <w:t>Yeni işbirliklerini başlatmak veya daha önce başlayan işbirliklerini geliştirmek  için yerel yönetimlerin önceden yaptığı girişimleri daha da geliştirmeye yönelik  girişimler, toplantılar, vb.</w:t>
            </w:r>
            <w:r w:rsidR="00267070">
              <w:rPr>
                <w:rFonts w:ascii="Candara" w:eastAsia="Calibri" w:hAnsi="Candara" w:cs="Times New Roman"/>
                <w:sz w:val="20"/>
                <w:szCs w:val="20"/>
                <w:lang w:val="tr-TR"/>
              </w:rPr>
              <w:t>;</w:t>
            </w:r>
          </w:p>
        </w:tc>
        <w:tc>
          <w:tcPr>
            <w:tcW w:w="1440" w:type="dxa"/>
            <w:vAlign w:val="center"/>
          </w:tcPr>
          <w:p w14:paraId="1BB2476D" w14:textId="77777777" w:rsidR="00914163" w:rsidRPr="000B30AD" w:rsidRDefault="00914163" w:rsidP="00C41B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spacing w:line="276" w:lineRule="auto"/>
              <w:jc w:val="both"/>
              <w:rPr>
                <w:rFonts w:ascii="Candara" w:eastAsia="Calibri" w:hAnsi="Candara" w:cs="Times New Roman"/>
                <w:b/>
                <w:sz w:val="24"/>
                <w:szCs w:val="24"/>
                <w:lang w:val="tr-TR"/>
              </w:rPr>
            </w:pPr>
          </w:p>
        </w:tc>
      </w:tr>
      <w:tr w:rsidR="00914163" w:rsidRPr="000B30AD" w14:paraId="6A89E486" w14:textId="77777777" w:rsidTr="000A2D90">
        <w:tc>
          <w:tcPr>
            <w:tcW w:w="8190" w:type="dxa"/>
          </w:tcPr>
          <w:p w14:paraId="1A25D0C6" w14:textId="13F09B04" w:rsidR="00F52C8A" w:rsidRPr="007B1CCF" w:rsidRDefault="000A2D90" w:rsidP="00C41BF2">
            <w:pPr>
              <w:numPr>
                <w:ilvl w:val="0"/>
                <w:numId w:val="1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spacing w:line="276" w:lineRule="auto"/>
              <w:jc w:val="both"/>
              <w:rPr>
                <w:rFonts w:ascii="Candara" w:eastAsia="Calibri" w:hAnsi="Candara" w:cs="Times New Roman"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sz w:val="20"/>
                <w:szCs w:val="20"/>
                <w:lang w:val="tr-TR"/>
              </w:rPr>
              <w:t xml:space="preserve">Uluslararası kurumların veya AB üyesi ülkelerdeki bölgesel yönetimlerin düzenledikleri iklim değişikliği konulu toplantılarda ikili veya çoklu </w:t>
            </w:r>
            <w:r w:rsidR="00267070" w:rsidRPr="007B1CCF">
              <w:rPr>
                <w:rFonts w:ascii="Candara" w:eastAsia="Calibri" w:hAnsi="Candara" w:cs="Times New Roman"/>
                <w:sz w:val="20"/>
                <w:szCs w:val="20"/>
                <w:lang w:val="tr-TR"/>
              </w:rPr>
              <w:t>ağ geliştirme amaçlı katılımlar;</w:t>
            </w:r>
          </w:p>
        </w:tc>
        <w:tc>
          <w:tcPr>
            <w:tcW w:w="1440" w:type="dxa"/>
            <w:vAlign w:val="center"/>
          </w:tcPr>
          <w:p w14:paraId="37C70EA7" w14:textId="77777777" w:rsidR="00914163" w:rsidRPr="000B30AD" w:rsidRDefault="00914163" w:rsidP="00C41B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spacing w:line="276" w:lineRule="auto"/>
              <w:jc w:val="both"/>
              <w:rPr>
                <w:rFonts w:ascii="Candara" w:eastAsia="Calibri" w:hAnsi="Candara" w:cs="Times New Roman"/>
                <w:b/>
                <w:sz w:val="24"/>
                <w:szCs w:val="24"/>
                <w:lang w:val="tr-TR"/>
              </w:rPr>
            </w:pPr>
          </w:p>
        </w:tc>
      </w:tr>
      <w:tr w:rsidR="007B1CCF" w:rsidRPr="000B30AD" w14:paraId="1E7C284F" w14:textId="77777777" w:rsidTr="000A2D90">
        <w:tc>
          <w:tcPr>
            <w:tcW w:w="8190" w:type="dxa"/>
          </w:tcPr>
          <w:p w14:paraId="6ECA8C7C" w14:textId="579E0CF2" w:rsidR="007B1CCF" w:rsidRPr="007B1CCF" w:rsidRDefault="007B1CCF" w:rsidP="00C41BF2">
            <w:pPr>
              <w:numPr>
                <w:ilvl w:val="0"/>
                <w:numId w:val="1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spacing w:line="276" w:lineRule="auto"/>
              <w:jc w:val="both"/>
              <w:rPr>
                <w:rFonts w:ascii="Candara" w:eastAsia="Calibri" w:hAnsi="Candara" w:cs="Times New Roman"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sz w:val="20"/>
                <w:szCs w:val="20"/>
                <w:lang w:val="tr-TR"/>
              </w:rPr>
              <w:t xml:space="preserve">Yeni işbirliklerini başlatmak veya daha önce başlayan işbirliklerini geliştirmek için yerel yönetimlerin önceden yaptığı girişimleri daha da geliştirmeye yönelik toplantılar, vb.; </w:t>
            </w:r>
          </w:p>
        </w:tc>
        <w:tc>
          <w:tcPr>
            <w:tcW w:w="1440" w:type="dxa"/>
            <w:vAlign w:val="center"/>
          </w:tcPr>
          <w:p w14:paraId="6B7C66AF" w14:textId="77777777" w:rsidR="007B1CCF" w:rsidRPr="000B30AD" w:rsidRDefault="007B1CCF" w:rsidP="00C41B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spacing w:line="276" w:lineRule="auto"/>
              <w:jc w:val="both"/>
              <w:rPr>
                <w:rFonts w:ascii="Candara" w:eastAsia="Calibri" w:hAnsi="Candara" w:cs="Times New Roman"/>
                <w:b/>
                <w:sz w:val="24"/>
                <w:szCs w:val="24"/>
                <w:lang w:val="tr-TR"/>
              </w:rPr>
            </w:pPr>
          </w:p>
        </w:tc>
      </w:tr>
      <w:tr w:rsidR="00914163" w:rsidRPr="000B30AD" w14:paraId="71AB95DE" w14:textId="77777777" w:rsidTr="000A2D90">
        <w:tc>
          <w:tcPr>
            <w:tcW w:w="8190" w:type="dxa"/>
          </w:tcPr>
          <w:p w14:paraId="279AF446" w14:textId="7BF586EC" w:rsidR="00F52C8A" w:rsidRPr="007B1CCF" w:rsidRDefault="007B1CCF" w:rsidP="00C41BF2">
            <w:pPr>
              <w:numPr>
                <w:ilvl w:val="0"/>
                <w:numId w:val="1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spacing w:line="276" w:lineRule="auto"/>
              <w:jc w:val="both"/>
              <w:rPr>
                <w:rFonts w:ascii="Candara" w:eastAsia="Calibri" w:hAnsi="Candara" w:cs="Times New Roman"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sz w:val="20"/>
                <w:szCs w:val="20"/>
                <w:lang w:val="tr-TR"/>
              </w:rPr>
              <w:t>İklim değişikliği ana teması çerçevesinde AB fonlarından yararlanmaya yönelik olarak yerel yönetimlerle uluslararası ortak proje geliştirmek için gerçekleş</w:t>
            </w:r>
            <w:r>
              <w:rPr>
                <w:rFonts w:ascii="Candara" w:eastAsia="Calibri" w:hAnsi="Candara" w:cs="Times New Roman"/>
                <w:sz w:val="20"/>
                <w:szCs w:val="20"/>
                <w:lang w:val="tr-TR"/>
              </w:rPr>
              <w:t>tirilecek ortaklık toplantıları.</w:t>
            </w:r>
          </w:p>
        </w:tc>
        <w:tc>
          <w:tcPr>
            <w:tcW w:w="1440" w:type="dxa"/>
            <w:vAlign w:val="center"/>
          </w:tcPr>
          <w:p w14:paraId="7E99E9CF" w14:textId="77777777" w:rsidR="00914163" w:rsidRPr="000B30AD" w:rsidRDefault="00914163" w:rsidP="00C41B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spacing w:line="276" w:lineRule="auto"/>
              <w:jc w:val="both"/>
              <w:rPr>
                <w:rFonts w:ascii="Candara" w:eastAsia="Calibri" w:hAnsi="Candara" w:cs="Times New Roman"/>
                <w:b/>
                <w:sz w:val="24"/>
                <w:szCs w:val="24"/>
                <w:lang w:val="tr-TR"/>
              </w:rPr>
            </w:pPr>
          </w:p>
        </w:tc>
      </w:tr>
    </w:tbl>
    <w:p w14:paraId="5DD3F21E" w14:textId="77777777" w:rsidR="0059755D" w:rsidRPr="000B30AD" w:rsidRDefault="0059755D" w:rsidP="000A2D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022"/>
        </w:tabs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  <w:lang w:val="tr-TR"/>
        </w:rPr>
      </w:pPr>
    </w:p>
    <w:p w14:paraId="1BB3B18A" w14:textId="37D0EFE4" w:rsidR="003D5BDA" w:rsidRPr="000B30AD" w:rsidRDefault="001E3E6F" w:rsidP="000A2D90">
      <w:pPr>
        <w:shd w:val="clear" w:color="auto" w:fill="E2EFD9"/>
        <w:spacing w:after="0" w:line="276" w:lineRule="auto"/>
        <w:jc w:val="both"/>
        <w:rPr>
          <w:rFonts w:ascii="Candara" w:eastAsia="Calibri" w:hAnsi="Candara" w:cs="Calibri"/>
          <w:b/>
          <w:bCs/>
          <w:color w:val="000000"/>
          <w:lang w:val="tr-TR"/>
        </w:rPr>
      </w:pPr>
      <w:r w:rsidRPr="000B30AD">
        <w:rPr>
          <w:rFonts w:ascii="Candara" w:eastAsia="Calibri" w:hAnsi="Candara" w:cs="Calibri"/>
          <w:b/>
          <w:bCs/>
          <w:color w:val="000000"/>
          <w:sz w:val="24"/>
          <w:szCs w:val="24"/>
          <w:lang w:val="tr-TR"/>
        </w:rPr>
        <w:t>2.2</w:t>
      </w:r>
      <w:r w:rsidR="003D5BDA" w:rsidRPr="000B30AD">
        <w:rPr>
          <w:rFonts w:ascii="Candara" w:eastAsia="Calibri" w:hAnsi="Candara" w:cs="Calibri"/>
          <w:b/>
          <w:bCs/>
          <w:color w:val="000000"/>
          <w:lang w:val="tr-TR"/>
        </w:rPr>
        <w:t xml:space="preserve"> </w:t>
      </w:r>
      <w:r w:rsidR="003D5BDA" w:rsidRPr="000B30AD">
        <w:rPr>
          <w:rFonts w:ascii="Candara" w:eastAsia="Calibri" w:hAnsi="Candara" w:cs="Calibri"/>
          <w:b/>
          <w:bCs/>
          <w:caps/>
          <w:color w:val="000000"/>
          <w:lang w:val="tr-TR"/>
        </w:rPr>
        <w:t>Ziyaret edilecek kurumun / katılım gösterilecek etkinliğin / ağın profili</w:t>
      </w:r>
    </w:p>
    <w:tbl>
      <w:tblPr>
        <w:tblStyle w:val="TableGrid"/>
        <w:tblW w:w="9630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60"/>
        <w:gridCol w:w="6570"/>
      </w:tblGrid>
      <w:tr w:rsidR="003D5BDA" w:rsidRPr="000B30AD" w14:paraId="15F4E1D4" w14:textId="77777777" w:rsidTr="000A2D90">
        <w:tc>
          <w:tcPr>
            <w:tcW w:w="3060" w:type="dxa"/>
            <w:shd w:val="clear" w:color="auto" w:fill="D9D9D9"/>
          </w:tcPr>
          <w:p w14:paraId="57AEB37A" w14:textId="77777777" w:rsidR="003D5BDA" w:rsidRPr="007B1CCF" w:rsidRDefault="003D5BDA" w:rsidP="00C41BF2">
            <w:pPr>
              <w:spacing w:line="276" w:lineRule="auto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Resmi Adı</w:t>
            </w:r>
          </w:p>
        </w:tc>
        <w:tc>
          <w:tcPr>
            <w:tcW w:w="6570" w:type="dxa"/>
          </w:tcPr>
          <w:p w14:paraId="64283FF0" w14:textId="77777777" w:rsidR="003D5BDA" w:rsidRPr="000B30AD" w:rsidRDefault="003D5BDA" w:rsidP="000A2D90">
            <w:pPr>
              <w:spacing w:line="276" w:lineRule="auto"/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  <w:p w14:paraId="7729B440" w14:textId="77777777" w:rsidR="003D5BDA" w:rsidRPr="000B30AD" w:rsidRDefault="003D5BDA" w:rsidP="000A2D90">
            <w:pPr>
              <w:spacing w:line="276" w:lineRule="auto"/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  <w:tr w:rsidR="003D5BDA" w:rsidRPr="000B30AD" w14:paraId="4F6DDC7B" w14:textId="77777777" w:rsidTr="000A2D90">
        <w:tc>
          <w:tcPr>
            <w:tcW w:w="3060" w:type="dxa"/>
            <w:shd w:val="clear" w:color="auto" w:fill="D9D9D9"/>
          </w:tcPr>
          <w:p w14:paraId="6E884F1D" w14:textId="21875989" w:rsidR="003D5BDA" w:rsidRPr="007B1CCF" w:rsidRDefault="003D5BDA" w:rsidP="00C41BF2">
            <w:pPr>
              <w:spacing w:line="276" w:lineRule="auto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Bulunduğu Şehir</w:t>
            </w:r>
            <w:r w:rsidR="003B311F"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/Ülke</w:t>
            </w:r>
          </w:p>
        </w:tc>
        <w:tc>
          <w:tcPr>
            <w:tcW w:w="6570" w:type="dxa"/>
          </w:tcPr>
          <w:p w14:paraId="7E500836" w14:textId="77777777" w:rsidR="003D5BDA" w:rsidRPr="000B30AD" w:rsidRDefault="003D5BDA" w:rsidP="000A2D90">
            <w:pPr>
              <w:spacing w:line="276" w:lineRule="auto"/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  <w:p w14:paraId="5F580969" w14:textId="77777777" w:rsidR="003D5BDA" w:rsidRPr="000B30AD" w:rsidRDefault="003D5BDA" w:rsidP="000A2D90">
            <w:pPr>
              <w:spacing w:line="276" w:lineRule="auto"/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  <w:tr w:rsidR="003D5BDA" w:rsidRPr="000B30AD" w14:paraId="2E304DD0" w14:textId="77777777" w:rsidTr="000A2D90">
        <w:tc>
          <w:tcPr>
            <w:tcW w:w="3060" w:type="dxa"/>
            <w:shd w:val="clear" w:color="auto" w:fill="D9D9D9"/>
          </w:tcPr>
          <w:p w14:paraId="06EF5E99" w14:textId="1175955F" w:rsidR="003D5BDA" w:rsidRPr="007B1CCF" w:rsidRDefault="003D5BDA" w:rsidP="00C41BF2">
            <w:pPr>
              <w:spacing w:line="276" w:lineRule="auto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 xml:space="preserve">Kuruluşun / Etkinliğin / Ağın </w:t>
            </w:r>
            <w:r w:rsidR="001E3E6F"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 xml:space="preserve">Adı ve </w:t>
            </w: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 xml:space="preserve">Amacı </w:t>
            </w:r>
          </w:p>
          <w:p w14:paraId="44B044A2" w14:textId="77777777" w:rsidR="001E3E6F" w:rsidRPr="007B1CCF" w:rsidRDefault="001E3E6F" w:rsidP="00C41BF2">
            <w:pPr>
              <w:spacing w:line="276" w:lineRule="auto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6570" w:type="dxa"/>
          </w:tcPr>
          <w:p w14:paraId="3945CE8C" w14:textId="77777777" w:rsidR="003D5BDA" w:rsidRPr="000B30AD" w:rsidRDefault="003D5BDA" w:rsidP="000A2D90">
            <w:pPr>
              <w:spacing w:line="276" w:lineRule="auto"/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  <w:p w14:paraId="4611A694" w14:textId="77777777" w:rsidR="003D5BDA" w:rsidRPr="000B30AD" w:rsidRDefault="003D5BDA" w:rsidP="000A2D90">
            <w:pPr>
              <w:spacing w:line="276" w:lineRule="auto"/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  <w:tr w:rsidR="003D5BDA" w:rsidRPr="000B30AD" w14:paraId="1FC410DE" w14:textId="77777777" w:rsidTr="000A2D90">
        <w:tc>
          <w:tcPr>
            <w:tcW w:w="3060" w:type="dxa"/>
            <w:shd w:val="clear" w:color="auto" w:fill="D9D9D9"/>
          </w:tcPr>
          <w:p w14:paraId="0E25FA6F" w14:textId="77777777" w:rsidR="003D5BDA" w:rsidRPr="007B1CCF" w:rsidRDefault="003D5BDA" w:rsidP="00C41BF2">
            <w:pPr>
              <w:spacing w:line="276" w:lineRule="auto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Web adresi</w:t>
            </w:r>
          </w:p>
        </w:tc>
        <w:tc>
          <w:tcPr>
            <w:tcW w:w="6570" w:type="dxa"/>
          </w:tcPr>
          <w:p w14:paraId="62052DF1" w14:textId="77777777" w:rsidR="003D5BDA" w:rsidRPr="000B30AD" w:rsidRDefault="003D5BDA" w:rsidP="000A2D90">
            <w:pPr>
              <w:spacing w:line="276" w:lineRule="auto"/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  <w:p w14:paraId="7BC06A89" w14:textId="77777777" w:rsidR="003D5BDA" w:rsidRPr="000B30AD" w:rsidRDefault="003D5BDA" w:rsidP="000A2D90">
            <w:pPr>
              <w:spacing w:line="276" w:lineRule="auto"/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  <w:tr w:rsidR="003D5BDA" w:rsidRPr="000B30AD" w14:paraId="1EBA3203" w14:textId="77777777" w:rsidTr="000A2D90">
        <w:tc>
          <w:tcPr>
            <w:tcW w:w="3060" w:type="dxa"/>
            <w:shd w:val="clear" w:color="auto" w:fill="D9D9D9"/>
          </w:tcPr>
          <w:p w14:paraId="628F0B26" w14:textId="77777777" w:rsidR="003D5BDA" w:rsidRPr="007B1CCF" w:rsidRDefault="003D5BDA" w:rsidP="00C41BF2">
            <w:pPr>
              <w:spacing w:line="276" w:lineRule="auto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  <w:t>Kuruluşun / Etkinliğin / Ağın çevre ve iklim değişikliği konularındaki deneyimi/ilgililiği</w:t>
            </w:r>
          </w:p>
          <w:p w14:paraId="3FC7DB4E" w14:textId="25774DCA" w:rsidR="001E3E6F" w:rsidRPr="007B1CCF" w:rsidRDefault="001E3E6F" w:rsidP="00C41BF2">
            <w:pPr>
              <w:spacing w:line="276" w:lineRule="auto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6570" w:type="dxa"/>
          </w:tcPr>
          <w:p w14:paraId="2DBDB80D" w14:textId="77777777" w:rsidR="003D5BDA" w:rsidRDefault="003D5BDA" w:rsidP="000A2D90">
            <w:pPr>
              <w:spacing w:line="276" w:lineRule="auto"/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  <w:p w14:paraId="624A847E" w14:textId="77777777" w:rsidR="002F1990" w:rsidRDefault="002F1990" w:rsidP="000A2D90">
            <w:pPr>
              <w:spacing w:line="276" w:lineRule="auto"/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  <w:p w14:paraId="5FC9B156" w14:textId="77777777" w:rsidR="002F1990" w:rsidRDefault="002F1990" w:rsidP="000A2D90">
            <w:pPr>
              <w:spacing w:line="276" w:lineRule="auto"/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  <w:p w14:paraId="57A508BB" w14:textId="77777777" w:rsidR="002F1990" w:rsidRDefault="002F1990" w:rsidP="000A2D90">
            <w:pPr>
              <w:spacing w:line="276" w:lineRule="auto"/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  <w:p w14:paraId="714CDBA0" w14:textId="77777777" w:rsidR="002F1990" w:rsidRDefault="002F1990" w:rsidP="000A2D90">
            <w:pPr>
              <w:spacing w:line="276" w:lineRule="auto"/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  <w:p w14:paraId="71352430" w14:textId="77777777" w:rsidR="002F1990" w:rsidRPr="000B30AD" w:rsidRDefault="002F1990" w:rsidP="000A2D90">
            <w:pPr>
              <w:spacing w:line="276" w:lineRule="auto"/>
              <w:jc w:val="both"/>
              <w:rPr>
                <w:rFonts w:ascii="Candara" w:eastAsia="Calibri" w:hAnsi="Candara" w:cs="Times New Roman"/>
                <w:b/>
                <w:sz w:val="20"/>
                <w:szCs w:val="20"/>
                <w:lang w:val="tr-TR"/>
              </w:rPr>
            </w:pPr>
          </w:p>
        </w:tc>
      </w:tr>
    </w:tbl>
    <w:p w14:paraId="0D40E161" w14:textId="77777777" w:rsidR="00C41BF2" w:rsidRPr="002D0B0B" w:rsidRDefault="00C41BF2" w:rsidP="000A2D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022"/>
        </w:tabs>
        <w:spacing w:after="0" w:line="276" w:lineRule="auto"/>
        <w:jc w:val="both"/>
        <w:rPr>
          <w:rFonts w:ascii="Candara" w:eastAsia="Calibri" w:hAnsi="Candara" w:cs="Times New Roman"/>
          <w:b/>
          <w:sz w:val="18"/>
          <w:szCs w:val="20"/>
          <w:lang w:val="tr-TR"/>
        </w:rPr>
      </w:pPr>
    </w:p>
    <w:tbl>
      <w:tblPr>
        <w:tblStyle w:val="LightList-Accent6"/>
        <w:tblW w:w="10260" w:type="dxa"/>
        <w:tblInd w:w="-162" w:type="dxa"/>
        <w:tblBorders>
          <w:insideH w:val="single" w:sz="8" w:space="0" w:color="70AD47" w:themeColor="accent6"/>
          <w:insideV w:val="single" w:sz="8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400"/>
        <w:gridCol w:w="1890"/>
        <w:gridCol w:w="2070"/>
        <w:gridCol w:w="450"/>
      </w:tblGrid>
      <w:tr w:rsidR="00DC4209" w:rsidRPr="002D0B0B" w14:paraId="702F0D29" w14:textId="77777777" w:rsidTr="00EB29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8D08D" w:themeFill="accent6" w:themeFillTint="99"/>
          </w:tcPr>
          <w:p w14:paraId="6466C755" w14:textId="77777777" w:rsidR="002D0B0B" w:rsidRPr="00A42AA5" w:rsidRDefault="002D0B0B" w:rsidP="002D0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rPr>
                <w:rFonts w:ascii="Candara" w:eastAsia="Calibri" w:hAnsi="Candara" w:cs="Times New Roman"/>
                <w:color w:val="auto"/>
                <w:sz w:val="18"/>
                <w:szCs w:val="20"/>
                <w:lang w:val="tr-TR"/>
              </w:rPr>
            </w:pPr>
          </w:p>
        </w:tc>
        <w:tc>
          <w:tcPr>
            <w:tcW w:w="540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8D08D" w:themeFill="accent6" w:themeFillTint="99"/>
          </w:tcPr>
          <w:p w14:paraId="55F9ED1B" w14:textId="77777777" w:rsidR="002D0B0B" w:rsidRPr="00A42AA5" w:rsidRDefault="002D0B0B" w:rsidP="002D0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auto"/>
                <w:sz w:val="18"/>
                <w:szCs w:val="20"/>
                <w:lang w:val="tr-TR"/>
              </w:rPr>
            </w:pPr>
          </w:p>
          <w:p w14:paraId="700A0DDB" w14:textId="2EDFB22D" w:rsidR="002D0B0B" w:rsidRPr="00A42AA5" w:rsidRDefault="00C41BF2" w:rsidP="002D0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auto"/>
                <w:sz w:val="18"/>
                <w:szCs w:val="20"/>
              </w:rPr>
            </w:pPr>
            <w:proofErr w:type="spellStart"/>
            <w:r w:rsidRPr="00A42AA5">
              <w:rPr>
                <w:rFonts w:ascii="Candara" w:eastAsia="Calibri" w:hAnsi="Candara" w:cs="Times New Roman"/>
                <w:color w:val="auto"/>
                <w:sz w:val="18"/>
                <w:szCs w:val="20"/>
              </w:rPr>
              <w:t>Etkinlik</w:t>
            </w:r>
            <w:proofErr w:type="spellEnd"/>
          </w:p>
        </w:tc>
        <w:tc>
          <w:tcPr>
            <w:tcW w:w="189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8D08D" w:themeFill="accent6" w:themeFillTint="99"/>
          </w:tcPr>
          <w:p w14:paraId="4CC27DB9" w14:textId="77777777" w:rsidR="002D0B0B" w:rsidRPr="00A42AA5" w:rsidRDefault="002D0B0B" w:rsidP="002D0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auto"/>
                <w:sz w:val="18"/>
                <w:szCs w:val="20"/>
              </w:rPr>
            </w:pPr>
          </w:p>
          <w:p w14:paraId="5C5E0317" w14:textId="197BF7E2" w:rsidR="002D0B0B" w:rsidRPr="00A42AA5" w:rsidRDefault="00C41BF2" w:rsidP="002D0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auto"/>
                <w:sz w:val="18"/>
                <w:szCs w:val="20"/>
              </w:rPr>
            </w:pPr>
            <w:r w:rsidRPr="00A42AA5">
              <w:rPr>
                <w:rFonts w:ascii="Candara" w:eastAsia="Calibri" w:hAnsi="Candara" w:cs="Times New Roman"/>
                <w:color w:val="auto"/>
                <w:sz w:val="18"/>
                <w:szCs w:val="20"/>
              </w:rPr>
              <w:t>Tarih</w:t>
            </w:r>
          </w:p>
        </w:tc>
        <w:tc>
          <w:tcPr>
            <w:tcW w:w="20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8D08D" w:themeFill="accent6" w:themeFillTint="99"/>
          </w:tcPr>
          <w:p w14:paraId="1DA95DE1" w14:textId="77777777" w:rsidR="002D0B0B" w:rsidRPr="00A42AA5" w:rsidRDefault="002D0B0B" w:rsidP="002D0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auto"/>
                <w:sz w:val="18"/>
                <w:szCs w:val="20"/>
              </w:rPr>
            </w:pPr>
          </w:p>
          <w:p w14:paraId="05833006" w14:textId="07508282" w:rsidR="002D0B0B" w:rsidRPr="00A42AA5" w:rsidRDefault="00C41BF2" w:rsidP="002D0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auto"/>
                <w:sz w:val="18"/>
                <w:szCs w:val="20"/>
              </w:rPr>
            </w:pPr>
            <w:proofErr w:type="spellStart"/>
            <w:r w:rsidRPr="00A42AA5">
              <w:rPr>
                <w:rFonts w:ascii="Candara" w:eastAsia="Calibri" w:hAnsi="Candara" w:cs="Times New Roman"/>
                <w:color w:val="auto"/>
                <w:sz w:val="18"/>
                <w:szCs w:val="20"/>
              </w:rPr>
              <w:t>Şehir,Ülke</w:t>
            </w:r>
            <w:proofErr w:type="spellEnd"/>
          </w:p>
        </w:tc>
        <w:tc>
          <w:tcPr>
            <w:tcW w:w="4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8D08D" w:themeFill="accent6" w:themeFillTint="99"/>
          </w:tcPr>
          <w:p w14:paraId="14D5FAE6" w14:textId="77777777" w:rsidR="002D0B0B" w:rsidRPr="00A42AA5" w:rsidRDefault="002D0B0B" w:rsidP="002D0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auto"/>
                <w:sz w:val="18"/>
                <w:szCs w:val="20"/>
              </w:rPr>
            </w:pPr>
          </w:p>
          <w:p w14:paraId="7006FD2D" w14:textId="77777777" w:rsidR="002D0B0B" w:rsidRPr="00DC4209" w:rsidRDefault="002D0B0B" w:rsidP="002D0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auto"/>
                <w:sz w:val="12"/>
                <w:szCs w:val="20"/>
              </w:rPr>
            </w:pPr>
            <w:r w:rsidRPr="00DC4209">
              <w:rPr>
                <w:rFonts w:ascii="Candara" w:eastAsia="Calibri" w:hAnsi="Candara" w:cs="Times New Roman"/>
                <w:color w:val="auto"/>
                <w:sz w:val="12"/>
                <w:szCs w:val="20"/>
              </w:rPr>
              <w:t>Tick-Box</w:t>
            </w:r>
          </w:p>
          <w:p w14:paraId="41A4F3F0" w14:textId="77777777" w:rsidR="002D0B0B" w:rsidRPr="00FB5404" w:rsidRDefault="002D0B0B" w:rsidP="00FB5404">
            <w:pPr>
              <w:numPr>
                <w:ilvl w:val="0"/>
                <w:numId w:val="4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auto"/>
                <w:sz w:val="18"/>
                <w:szCs w:val="20"/>
              </w:rPr>
            </w:pPr>
          </w:p>
        </w:tc>
      </w:tr>
      <w:tr w:rsidR="00EB29CD" w:rsidRPr="002D0B0B" w14:paraId="6B65DEBC" w14:textId="77777777" w:rsidTr="00EB2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C17B949" w14:textId="473F0C8F" w:rsidR="00FA3A1A" w:rsidRPr="00D71E22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rPr>
                <w:rFonts w:ascii="Candara" w:eastAsia="Calibri" w:hAnsi="Candara" w:cs="Times New Roman"/>
                <w:color w:val="A8D08D" w:themeColor="accent6" w:themeTint="99"/>
                <w:sz w:val="18"/>
                <w:szCs w:val="20"/>
              </w:rPr>
            </w:pPr>
            <w:r w:rsidRPr="005311BF">
              <w:rPr>
                <w:rFonts w:ascii="Candara" w:eastAsia="Calibri" w:hAnsi="Candara" w:cs="Times New Roman"/>
                <w:color w:val="A8D08D"/>
                <w:sz w:val="20"/>
                <w:szCs w:val="20"/>
              </w:rPr>
              <w:t>1</w:t>
            </w:r>
          </w:p>
        </w:tc>
        <w:tc>
          <w:tcPr>
            <w:tcW w:w="54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52C1F6E" w14:textId="7C321D50" w:rsidR="00FA3A1A" w:rsidRPr="00D71E22" w:rsidRDefault="00000000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b/>
                <w:bCs/>
                <w:sz w:val="18"/>
                <w:szCs w:val="20"/>
                <w:lang w:val="en-GB"/>
              </w:rPr>
            </w:pPr>
            <w:hyperlink r:id="rId8" w:history="1">
              <w:r w:rsidR="00FA3A1A" w:rsidRPr="005311BF">
                <w:rPr>
                  <w:rFonts w:ascii="Candara" w:eastAsia="Calibri" w:hAnsi="Candara" w:cs="Times New Roman"/>
                  <w:b/>
                  <w:bCs/>
                  <w:color w:val="0563C1"/>
                  <w:sz w:val="20"/>
                  <w:szCs w:val="20"/>
                  <w:u w:val="single"/>
                </w:rPr>
                <w:t>4th Global Congress on Climate Change (GCCC-2024)</w:t>
              </w:r>
            </w:hyperlink>
            <w:r w:rsidR="00FA3A1A" w:rsidRPr="005311BF">
              <w:rPr>
                <w:rFonts w:ascii="Candara" w:eastAsia="Calibri" w:hAnsi="Candara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8BE86BE" w14:textId="1E9C83E6" w:rsidR="00FA3A1A" w:rsidRPr="00D71E22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18"/>
                <w:szCs w:val="20"/>
              </w:rPr>
            </w:pPr>
            <w:r w:rsidRPr="005311BF">
              <w:rPr>
                <w:rFonts w:ascii="Candara" w:eastAsia="Calibri" w:hAnsi="Candara" w:cs="Times New Roman"/>
                <w:sz w:val="20"/>
                <w:szCs w:val="20"/>
              </w:rPr>
              <w:t xml:space="preserve">09-10 </w:t>
            </w:r>
            <w:r>
              <w:rPr>
                <w:rFonts w:ascii="Candara" w:eastAsia="Calibri" w:hAnsi="Candara" w:cs="Times New Roman"/>
                <w:sz w:val="20"/>
                <w:szCs w:val="20"/>
              </w:rPr>
              <w:t>Eylül</w:t>
            </w:r>
            <w:r w:rsidRPr="005311BF">
              <w:rPr>
                <w:rFonts w:ascii="Candara" w:eastAsia="Calibri" w:hAnsi="Candara" w:cs="Times New Roman"/>
                <w:sz w:val="20"/>
                <w:szCs w:val="20"/>
              </w:rPr>
              <w:t xml:space="preserve">  2024</w:t>
            </w:r>
          </w:p>
        </w:tc>
        <w:tc>
          <w:tcPr>
            <w:tcW w:w="20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0440150" w14:textId="12EAEDF5" w:rsidR="00FA3A1A" w:rsidRPr="00D71E22" w:rsidRDefault="00EB29CD" w:rsidP="00EB29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18"/>
                <w:szCs w:val="20"/>
                <w:lang w:val="en-GB"/>
              </w:rPr>
            </w:pPr>
            <w:proofErr w:type="spellStart"/>
            <w:r>
              <w:rPr>
                <w:rFonts w:ascii="Candara" w:eastAsia="Calibri" w:hAnsi="Candara" w:cs="Times New Roman"/>
                <w:sz w:val="20"/>
                <w:szCs w:val="20"/>
              </w:rPr>
              <w:t>Lizbon</w:t>
            </w:r>
            <w:proofErr w:type="spellEnd"/>
            <w:r>
              <w:rPr>
                <w:rFonts w:ascii="Candara" w:eastAsia="Calibri" w:hAnsi="Candara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ndara" w:eastAsia="Calibri" w:hAnsi="Candara" w:cs="Times New Roman"/>
                <w:sz w:val="20"/>
                <w:szCs w:val="20"/>
              </w:rPr>
              <w:t>Portekiz</w:t>
            </w:r>
            <w:proofErr w:type="spellEnd"/>
          </w:p>
        </w:tc>
        <w:tc>
          <w:tcPr>
            <w:tcW w:w="4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BF32F2E" w14:textId="0F80FD6B" w:rsidR="00FA3A1A" w:rsidRPr="002D0B0B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b/>
                <w:sz w:val="18"/>
                <w:szCs w:val="20"/>
              </w:rPr>
            </w:pPr>
            <w:r w:rsidRPr="005311BF">
              <w:rPr>
                <w:rFonts w:ascii="Candara" w:eastAsia="Calibri" w:hAnsi="Candara" w:cs="Times New Roman"/>
                <w:color w:val="A8D08D"/>
                <w:sz w:val="20"/>
                <w:szCs w:val="20"/>
              </w:rPr>
              <w:t>1</w:t>
            </w:r>
          </w:p>
        </w:tc>
      </w:tr>
      <w:tr w:rsidR="00EB29CD" w:rsidRPr="002D0B0B" w14:paraId="0A935004" w14:textId="77777777" w:rsidTr="00EB29CD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E1EC935" w14:textId="0115156C" w:rsidR="00FA3A1A" w:rsidRPr="00A42AA5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rPr>
                <w:rFonts w:ascii="Candara" w:eastAsia="Calibri" w:hAnsi="Candara" w:cs="Times New Roman"/>
                <w:color w:val="A8D08D" w:themeColor="accent6" w:themeTint="99"/>
                <w:sz w:val="18"/>
                <w:szCs w:val="20"/>
              </w:rPr>
            </w:pPr>
            <w:r>
              <w:rPr>
                <w:rFonts w:ascii="Candara" w:eastAsia="Calibri" w:hAnsi="Candara" w:cs="Times New Roman"/>
                <w:color w:val="A8D08D"/>
                <w:sz w:val="20"/>
                <w:szCs w:val="20"/>
              </w:rPr>
              <w:t>2</w:t>
            </w:r>
          </w:p>
        </w:tc>
        <w:tc>
          <w:tcPr>
            <w:tcW w:w="54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E19DA49" w14:textId="54ADBE5D" w:rsidR="00FA3A1A" w:rsidRPr="00A42AA5" w:rsidRDefault="00000000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b/>
                <w:bCs/>
                <w:sz w:val="18"/>
                <w:szCs w:val="20"/>
                <w:lang w:val="en-GB"/>
              </w:rPr>
            </w:pPr>
            <w:hyperlink r:id="rId9" w:history="1">
              <w:r w:rsidR="00FA3A1A" w:rsidRPr="005311BF">
                <w:rPr>
                  <w:rFonts w:ascii="Candara" w:eastAsia="Calibri" w:hAnsi="Candara" w:cs="Times New Roman"/>
                  <w:b/>
                  <w:bCs/>
                  <w:color w:val="0563C1"/>
                  <w:sz w:val="20"/>
                  <w:szCs w:val="20"/>
                  <w:u w:val="single"/>
                </w:rPr>
                <w:t>Sustainable Places 2024</w:t>
              </w:r>
            </w:hyperlink>
          </w:p>
        </w:tc>
        <w:tc>
          <w:tcPr>
            <w:tcW w:w="18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0D7E8CE" w14:textId="5060DFB8" w:rsidR="00FA3A1A" w:rsidRPr="002D0B0B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18"/>
                <w:szCs w:val="20"/>
              </w:rPr>
            </w:pPr>
            <w:r>
              <w:rPr>
                <w:rFonts w:ascii="Candara" w:eastAsia="Calibri" w:hAnsi="Candara" w:cs="Times New Roman"/>
                <w:sz w:val="20"/>
                <w:szCs w:val="20"/>
              </w:rPr>
              <w:t xml:space="preserve">23-25 </w:t>
            </w:r>
            <w:r w:rsidRPr="00FA3A1A">
              <w:rPr>
                <w:rFonts w:ascii="Candara" w:eastAsia="Calibri" w:hAnsi="Candara" w:cs="Times New Roman"/>
                <w:sz w:val="20"/>
                <w:szCs w:val="20"/>
              </w:rPr>
              <w:t xml:space="preserve">Eylül  </w:t>
            </w:r>
            <w:r w:rsidRPr="005311BF">
              <w:rPr>
                <w:rFonts w:ascii="Candara" w:eastAsia="Calibri" w:hAnsi="Candara" w:cs="Times New Roman"/>
                <w:sz w:val="20"/>
                <w:szCs w:val="20"/>
              </w:rPr>
              <w:t>2024</w:t>
            </w:r>
          </w:p>
        </w:tc>
        <w:tc>
          <w:tcPr>
            <w:tcW w:w="20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60AE8D8" w14:textId="725402F4" w:rsidR="00FA3A1A" w:rsidRPr="002D0B0B" w:rsidRDefault="00EB29CD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18"/>
                <w:szCs w:val="20"/>
                <w:lang w:val="en-GB"/>
              </w:rPr>
            </w:pPr>
            <w:proofErr w:type="spellStart"/>
            <w:r>
              <w:rPr>
                <w:rFonts w:ascii="Candara" w:eastAsia="Calibri" w:hAnsi="Candara" w:cs="Times New Roman"/>
                <w:sz w:val="20"/>
                <w:szCs w:val="20"/>
              </w:rPr>
              <w:t>Luksemb</w:t>
            </w:r>
            <w:r w:rsidR="00FA3A1A" w:rsidRPr="005311BF">
              <w:rPr>
                <w:rFonts w:ascii="Candara" w:eastAsia="Calibri" w:hAnsi="Candara" w:cs="Times New Roman"/>
                <w:sz w:val="20"/>
                <w:szCs w:val="20"/>
              </w:rPr>
              <w:t>urg</w:t>
            </w:r>
            <w:proofErr w:type="spellEnd"/>
          </w:p>
        </w:tc>
        <w:tc>
          <w:tcPr>
            <w:tcW w:w="4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B93A7A6" w14:textId="6286A160" w:rsidR="00FA3A1A" w:rsidRPr="002D0B0B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b/>
                <w:sz w:val="18"/>
                <w:szCs w:val="20"/>
              </w:rPr>
            </w:pPr>
            <w:r>
              <w:rPr>
                <w:rFonts w:ascii="Candara" w:eastAsia="Calibri" w:hAnsi="Candara" w:cs="Times New Roman"/>
                <w:color w:val="A8D08D"/>
                <w:sz w:val="20"/>
                <w:szCs w:val="20"/>
              </w:rPr>
              <w:t>2</w:t>
            </w:r>
          </w:p>
        </w:tc>
      </w:tr>
      <w:tr w:rsidR="00EB29CD" w:rsidRPr="002D0B0B" w14:paraId="4564CD3D" w14:textId="77777777" w:rsidTr="00EB2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6016EE2" w14:textId="544D0AEA" w:rsidR="00FA3A1A" w:rsidRPr="00A42AA5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rPr>
                <w:rFonts w:ascii="Candara" w:eastAsia="Calibri" w:hAnsi="Candara" w:cs="Times New Roman"/>
                <w:color w:val="A8D08D" w:themeColor="accent6" w:themeTint="99"/>
                <w:sz w:val="18"/>
                <w:szCs w:val="20"/>
              </w:rPr>
            </w:pPr>
            <w:r>
              <w:rPr>
                <w:rFonts w:ascii="Candara" w:eastAsia="Calibri" w:hAnsi="Candara" w:cs="Times New Roman"/>
                <w:color w:val="A8D08D"/>
                <w:sz w:val="20"/>
                <w:szCs w:val="20"/>
              </w:rPr>
              <w:t>3</w:t>
            </w:r>
          </w:p>
        </w:tc>
        <w:tc>
          <w:tcPr>
            <w:tcW w:w="54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007BC7A" w14:textId="1FC5ABC8" w:rsidR="00FA3A1A" w:rsidRPr="00DC4209" w:rsidRDefault="00000000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oterChar"/>
                <w:rFonts w:ascii="Candara" w:eastAsia="Calibri" w:hAnsi="Candara" w:cs="Times New Roman"/>
                <w:b/>
                <w:bCs/>
                <w:sz w:val="18"/>
                <w:szCs w:val="20"/>
                <w:lang w:val="en-GB"/>
              </w:rPr>
            </w:pPr>
            <w:hyperlink r:id="rId10" w:history="1">
              <w:r w:rsidR="00FA3A1A" w:rsidRPr="005311BF">
                <w:rPr>
                  <w:rFonts w:ascii="Candara" w:eastAsia="Calibri" w:hAnsi="Candara" w:cs="Times New Roman"/>
                  <w:b/>
                  <w:bCs/>
                  <w:color w:val="0563C1"/>
                  <w:sz w:val="20"/>
                  <w:szCs w:val="20"/>
                  <w:u w:val="single"/>
                </w:rPr>
                <w:t>International Future Green City World Conference</w:t>
              </w:r>
            </w:hyperlink>
          </w:p>
        </w:tc>
        <w:tc>
          <w:tcPr>
            <w:tcW w:w="18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3D66F36" w14:textId="7D1A0104" w:rsidR="00FA3A1A" w:rsidRPr="002D0B0B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18"/>
                <w:szCs w:val="20"/>
              </w:rPr>
            </w:pPr>
            <w:r w:rsidRPr="005311BF">
              <w:rPr>
                <w:rFonts w:ascii="Candara" w:eastAsia="Calibri" w:hAnsi="Candara" w:cs="Times New Roman"/>
                <w:sz w:val="20"/>
                <w:szCs w:val="20"/>
              </w:rPr>
              <w:t xml:space="preserve">23-26 </w:t>
            </w:r>
            <w:r w:rsidRPr="00FA3A1A">
              <w:rPr>
                <w:rFonts w:ascii="Candara" w:eastAsia="Calibri" w:hAnsi="Candara" w:cs="Times New Roman"/>
                <w:sz w:val="20"/>
                <w:szCs w:val="20"/>
              </w:rPr>
              <w:t xml:space="preserve">Eylül  </w:t>
            </w:r>
            <w:r w:rsidRPr="005311BF">
              <w:rPr>
                <w:rFonts w:ascii="Candara" w:eastAsia="Calibri" w:hAnsi="Candara" w:cs="Times New Roman"/>
                <w:sz w:val="20"/>
                <w:szCs w:val="20"/>
              </w:rPr>
              <w:t>2024</w:t>
            </w:r>
          </w:p>
        </w:tc>
        <w:tc>
          <w:tcPr>
            <w:tcW w:w="20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4752AC2" w14:textId="1DDE9F27" w:rsidR="00FA3A1A" w:rsidRPr="002D0B0B" w:rsidRDefault="00FA3A1A" w:rsidP="00EB29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18"/>
                <w:szCs w:val="20"/>
                <w:lang w:val="en-GB"/>
              </w:rPr>
            </w:pPr>
            <w:r w:rsidRPr="005311BF">
              <w:rPr>
                <w:rFonts w:ascii="Candara" w:eastAsia="Calibri" w:hAnsi="Candara" w:cs="Times New Roman"/>
                <w:sz w:val="20"/>
                <w:szCs w:val="20"/>
              </w:rPr>
              <w:t xml:space="preserve">Utrecht, </w:t>
            </w:r>
            <w:proofErr w:type="spellStart"/>
            <w:r w:rsidR="00EB29CD">
              <w:rPr>
                <w:rFonts w:ascii="Candara" w:eastAsia="Calibri" w:hAnsi="Candara" w:cs="Times New Roman"/>
                <w:sz w:val="20"/>
                <w:szCs w:val="20"/>
              </w:rPr>
              <w:t>Hollanda</w:t>
            </w:r>
            <w:proofErr w:type="spellEnd"/>
          </w:p>
        </w:tc>
        <w:tc>
          <w:tcPr>
            <w:tcW w:w="4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DF61A88" w14:textId="61E9BFDB" w:rsidR="00FA3A1A" w:rsidRPr="002D0B0B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b/>
                <w:sz w:val="18"/>
                <w:szCs w:val="20"/>
              </w:rPr>
            </w:pPr>
            <w:r>
              <w:rPr>
                <w:rFonts w:ascii="Candara" w:eastAsia="Calibri" w:hAnsi="Candara" w:cs="Times New Roman"/>
                <w:color w:val="A8D08D"/>
                <w:sz w:val="20"/>
                <w:szCs w:val="20"/>
              </w:rPr>
              <w:t>3</w:t>
            </w:r>
          </w:p>
        </w:tc>
      </w:tr>
      <w:tr w:rsidR="00EB29CD" w:rsidRPr="002D0B0B" w14:paraId="69C34D4D" w14:textId="77777777" w:rsidTr="00EB29CD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0717295" w14:textId="49EF91F3" w:rsidR="00FA3A1A" w:rsidRPr="00A42AA5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rPr>
                <w:rFonts w:ascii="Candara" w:eastAsia="Calibri" w:hAnsi="Candara" w:cs="Times New Roman"/>
                <w:color w:val="A8D08D" w:themeColor="accent6" w:themeTint="99"/>
                <w:sz w:val="18"/>
                <w:szCs w:val="20"/>
              </w:rPr>
            </w:pPr>
            <w:r>
              <w:rPr>
                <w:rFonts w:ascii="Candara" w:eastAsia="Calibri" w:hAnsi="Candara" w:cs="Times New Roman"/>
                <w:color w:val="A8D08D"/>
                <w:sz w:val="20"/>
                <w:szCs w:val="20"/>
              </w:rPr>
              <w:t>4</w:t>
            </w:r>
          </w:p>
        </w:tc>
        <w:tc>
          <w:tcPr>
            <w:tcW w:w="54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B45A2C2" w14:textId="665D1BC2" w:rsidR="00FA3A1A" w:rsidRPr="00A42AA5" w:rsidRDefault="00000000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b/>
                <w:bCs/>
                <w:sz w:val="18"/>
                <w:szCs w:val="20"/>
                <w:lang w:val="en-GB"/>
              </w:rPr>
            </w:pPr>
            <w:hyperlink r:id="rId11" w:tooltip="10th European Conference on Sustainable Cities and Towns 2024" w:history="1">
              <w:r w:rsidR="00FA3A1A" w:rsidRPr="005311BF">
                <w:rPr>
                  <w:rFonts w:ascii="Candara" w:eastAsia="Calibri" w:hAnsi="Candara" w:cs="Times New Roman"/>
                  <w:b/>
                  <w:bCs/>
                  <w:color w:val="0563C1"/>
                  <w:sz w:val="20"/>
                  <w:szCs w:val="20"/>
                  <w:u w:val="single"/>
                </w:rPr>
                <w:t xml:space="preserve">10th European Conference on Sustainable Cities and Towns 2024 </w:t>
              </w:r>
            </w:hyperlink>
          </w:p>
        </w:tc>
        <w:tc>
          <w:tcPr>
            <w:tcW w:w="18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981C425" w14:textId="41BE58C3" w:rsidR="00FA3A1A" w:rsidRPr="002D0B0B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18"/>
                <w:szCs w:val="20"/>
              </w:rPr>
            </w:pPr>
            <w:r w:rsidRPr="005311BF">
              <w:rPr>
                <w:rFonts w:ascii="Candara" w:eastAsia="Calibri" w:hAnsi="Candara" w:cs="Times New Roman"/>
                <w:sz w:val="20"/>
                <w:szCs w:val="20"/>
              </w:rPr>
              <w:t xml:space="preserve">01-03 </w:t>
            </w:r>
            <w:proofErr w:type="spellStart"/>
            <w:r>
              <w:rPr>
                <w:rFonts w:ascii="Candara" w:eastAsia="Calibri" w:hAnsi="Candara" w:cs="Times New Roman"/>
                <w:sz w:val="20"/>
                <w:szCs w:val="20"/>
              </w:rPr>
              <w:t>Ekim</w:t>
            </w:r>
            <w:proofErr w:type="spellEnd"/>
            <w:r w:rsidRPr="005311BF">
              <w:rPr>
                <w:rFonts w:ascii="Candara" w:eastAsia="Calibri" w:hAnsi="Candara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20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24E86D8" w14:textId="2130876F" w:rsidR="00FA3A1A" w:rsidRPr="002D0B0B" w:rsidRDefault="00FA3A1A" w:rsidP="00EB29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18"/>
                <w:szCs w:val="20"/>
                <w:lang w:val="en-GB"/>
              </w:rPr>
            </w:pPr>
            <w:r w:rsidRPr="005311BF">
              <w:rPr>
                <w:rFonts w:ascii="Candara" w:eastAsia="Calibri" w:hAnsi="Candara" w:cs="Times New Roman"/>
                <w:sz w:val="20"/>
                <w:szCs w:val="20"/>
              </w:rPr>
              <w:t xml:space="preserve">Aalborg, </w:t>
            </w:r>
            <w:proofErr w:type="spellStart"/>
            <w:r w:rsidRPr="005311BF">
              <w:rPr>
                <w:rFonts w:ascii="Candara" w:eastAsia="Calibri" w:hAnsi="Candara" w:cs="Times New Roman"/>
                <w:sz w:val="20"/>
                <w:szCs w:val="20"/>
              </w:rPr>
              <w:t>D</w:t>
            </w:r>
            <w:r w:rsidR="00EB29CD">
              <w:rPr>
                <w:rFonts w:ascii="Candara" w:eastAsia="Calibri" w:hAnsi="Candara" w:cs="Times New Roman"/>
                <w:sz w:val="20"/>
                <w:szCs w:val="20"/>
              </w:rPr>
              <w:t>animarka</w:t>
            </w:r>
            <w:proofErr w:type="spellEnd"/>
          </w:p>
        </w:tc>
        <w:tc>
          <w:tcPr>
            <w:tcW w:w="4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99810A4" w14:textId="5F72288C" w:rsidR="00FA3A1A" w:rsidRPr="002D0B0B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b/>
                <w:sz w:val="18"/>
                <w:szCs w:val="20"/>
              </w:rPr>
            </w:pPr>
            <w:r>
              <w:rPr>
                <w:rFonts w:ascii="Candara" w:eastAsia="Calibri" w:hAnsi="Candara" w:cs="Times New Roman"/>
                <w:color w:val="A8D08D"/>
                <w:sz w:val="20"/>
                <w:szCs w:val="20"/>
              </w:rPr>
              <w:t>4</w:t>
            </w:r>
          </w:p>
        </w:tc>
      </w:tr>
      <w:tr w:rsidR="00EB29CD" w:rsidRPr="002D0B0B" w14:paraId="3B911897" w14:textId="77777777" w:rsidTr="00EB2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4796821" w14:textId="3A2415AE" w:rsidR="00FA3A1A" w:rsidRPr="00A42AA5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rPr>
                <w:rFonts w:ascii="Candara" w:eastAsia="Calibri" w:hAnsi="Candara" w:cs="Times New Roman"/>
                <w:color w:val="A8D08D" w:themeColor="accent6" w:themeTint="99"/>
                <w:sz w:val="18"/>
                <w:szCs w:val="20"/>
              </w:rPr>
            </w:pPr>
            <w:r>
              <w:rPr>
                <w:rFonts w:ascii="Candara" w:eastAsia="Calibri" w:hAnsi="Candara" w:cs="Times New Roman"/>
                <w:color w:val="A8D08D"/>
                <w:sz w:val="20"/>
                <w:szCs w:val="20"/>
              </w:rPr>
              <w:t>5</w:t>
            </w:r>
          </w:p>
        </w:tc>
        <w:tc>
          <w:tcPr>
            <w:tcW w:w="54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09C75B5" w14:textId="35F3E65A" w:rsidR="00FA3A1A" w:rsidRPr="00D76C46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Candara" w:eastAsia="Calibri" w:hAnsi="Candara" w:cs="Times New Roman"/>
                <w:b/>
                <w:bCs/>
                <w:color w:val="0563C1"/>
                <w:sz w:val="20"/>
                <w:szCs w:val="20"/>
                <w:u w:val="single"/>
              </w:rPr>
              <w:t>CIVITAS Forum for Cities and People 2024</w:t>
            </w:r>
          </w:p>
        </w:tc>
        <w:tc>
          <w:tcPr>
            <w:tcW w:w="18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D5C71AD" w14:textId="0DB008BA" w:rsidR="00FA3A1A" w:rsidRPr="002D0B0B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18"/>
                <w:szCs w:val="20"/>
              </w:rPr>
            </w:pPr>
            <w:r w:rsidRPr="00DE2920">
              <w:rPr>
                <w:rFonts w:ascii="Candara" w:eastAsia="Calibri" w:hAnsi="Candara" w:cs="Times New Roman"/>
                <w:sz w:val="20"/>
                <w:szCs w:val="20"/>
                <w:lang w:val="en-GB"/>
              </w:rPr>
              <w:t xml:space="preserve">01-03 </w:t>
            </w:r>
            <w:proofErr w:type="spellStart"/>
            <w:r w:rsidRPr="00FA3A1A">
              <w:rPr>
                <w:rFonts w:ascii="Candara" w:eastAsia="Calibri" w:hAnsi="Candara" w:cs="Times New Roman"/>
                <w:sz w:val="20"/>
                <w:szCs w:val="20"/>
              </w:rPr>
              <w:t>Ekim</w:t>
            </w:r>
            <w:proofErr w:type="spellEnd"/>
            <w:r w:rsidRPr="00DE2920">
              <w:rPr>
                <w:rFonts w:ascii="Candara" w:eastAsia="Calibri" w:hAnsi="Candara" w:cs="Times New Roman"/>
                <w:sz w:val="20"/>
                <w:szCs w:val="20"/>
                <w:lang w:val="en-GB"/>
              </w:rPr>
              <w:t xml:space="preserve"> 2024</w:t>
            </w:r>
          </w:p>
        </w:tc>
        <w:tc>
          <w:tcPr>
            <w:tcW w:w="20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E81DA47" w14:textId="5D9F07A8" w:rsidR="00FA3A1A" w:rsidRPr="002D0B0B" w:rsidRDefault="00EB29CD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18"/>
                <w:szCs w:val="20"/>
              </w:rPr>
            </w:pPr>
            <w:r>
              <w:rPr>
                <w:rFonts w:ascii="Candara" w:eastAsia="Calibri" w:hAnsi="Candara" w:cs="Times New Roman"/>
                <w:sz w:val="20"/>
                <w:szCs w:val="20"/>
              </w:rPr>
              <w:t xml:space="preserve">Parma, </w:t>
            </w:r>
            <w:proofErr w:type="spellStart"/>
            <w:r>
              <w:rPr>
                <w:rFonts w:ascii="Candara" w:eastAsia="Calibri" w:hAnsi="Candara" w:cs="Times New Roman"/>
                <w:sz w:val="20"/>
                <w:szCs w:val="20"/>
              </w:rPr>
              <w:t>İ</w:t>
            </w:r>
            <w:r w:rsidR="00FA3A1A">
              <w:rPr>
                <w:rFonts w:ascii="Candara" w:eastAsia="Calibri" w:hAnsi="Candara" w:cs="Times New Roman"/>
                <w:sz w:val="20"/>
                <w:szCs w:val="20"/>
              </w:rPr>
              <w:t>taly</w:t>
            </w:r>
            <w:r>
              <w:rPr>
                <w:rFonts w:ascii="Candara" w:eastAsia="Calibri" w:hAnsi="Candara" w:cs="Times New Roman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4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69FCD3C" w14:textId="398A6398" w:rsidR="00FA3A1A" w:rsidRPr="002D0B0B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b/>
                <w:sz w:val="18"/>
                <w:szCs w:val="20"/>
              </w:rPr>
            </w:pPr>
            <w:r>
              <w:rPr>
                <w:rFonts w:ascii="Candara" w:eastAsia="Calibri" w:hAnsi="Candara" w:cs="Times New Roman"/>
                <w:color w:val="A8D08D"/>
                <w:sz w:val="20"/>
                <w:szCs w:val="20"/>
              </w:rPr>
              <w:t>5</w:t>
            </w:r>
          </w:p>
        </w:tc>
      </w:tr>
      <w:tr w:rsidR="00EB29CD" w:rsidRPr="002D0B0B" w14:paraId="1E256FCA" w14:textId="77777777" w:rsidTr="00EB29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C089EBF" w14:textId="74B26A6C" w:rsidR="00FA3A1A" w:rsidRPr="00A42AA5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rPr>
                <w:rFonts w:ascii="Candara" w:eastAsia="Calibri" w:hAnsi="Candara" w:cs="Times New Roman"/>
                <w:color w:val="A8D08D" w:themeColor="accent6" w:themeTint="99"/>
                <w:sz w:val="18"/>
                <w:szCs w:val="20"/>
              </w:rPr>
            </w:pPr>
            <w:r>
              <w:rPr>
                <w:rFonts w:ascii="Candara" w:eastAsia="Calibri" w:hAnsi="Candara" w:cs="Times New Roman"/>
                <w:color w:val="A8D08D"/>
                <w:sz w:val="20"/>
                <w:szCs w:val="20"/>
              </w:rPr>
              <w:t>6</w:t>
            </w:r>
          </w:p>
        </w:tc>
        <w:tc>
          <w:tcPr>
            <w:tcW w:w="54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1BEE18D" w14:textId="354B86FE" w:rsidR="00FA3A1A" w:rsidRPr="00A42AA5" w:rsidRDefault="00000000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oterChar"/>
                <w:rFonts w:ascii="Candara" w:eastAsia="Calibri" w:hAnsi="Candara" w:cs="Times New Roman"/>
                <w:b/>
                <w:sz w:val="18"/>
                <w:szCs w:val="20"/>
                <w:lang w:val="en-GB"/>
              </w:rPr>
            </w:pPr>
            <w:hyperlink r:id="rId12" w:history="1">
              <w:r w:rsidR="00FA3A1A" w:rsidRPr="00874316">
                <w:rPr>
                  <w:rStyle w:val="Hyperlink"/>
                  <w:rFonts w:ascii="Candara" w:eastAsia="Calibri" w:hAnsi="Candara" w:cs="Times New Roman"/>
                  <w:b/>
                  <w:sz w:val="20"/>
                  <w:szCs w:val="20"/>
                </w:rPr>
                <w:t xml:space="preserve">Climate Alliance Annual Conference </w:t>
              </w:r>
              <w:r w:rsidR="00FA3A1A" w:rsidRPr="00874316">
                <w:rPr>
                  <w:rFonts w:ascii="Candara" w:eastAsia="Calibri" w:hAnsi="Candara" w:cs="Times New Roman"/>
                  <w:b/>
                  <w:sz w:val="20"/>
                  <w:szCs w:val="20"/>
                </w:rPr>
                <w:t>2</w:t>
              </w:r>
              <w:r w:rsidR="00FA3A1A" w:rsidRPr="00874316">
                <w:rPr>
                  <w:rStyle w:val="Hyperlink"/>
                  <w:rFonts w:ascii="Candara" w:eastAsia="Calibri" w:hAnsi="Candara" w:cs="Times New Roman"/>
                  <w:b/>
                  <w:sz w:val="20"/>
                  <w:szCs w:val="20"/>
                </w:rPr>
                <w:t>024</w:t>
              </w:r>
            </w:hyperlink>
          </w:p>
        </w:tc>
        <w:tc>
          <w:tcPr>
            <w:tcW w:w="18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2DFA1BC" w14:textId="23082992" w:rsidR="00FA3A1A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18"/>
                <w:szCs w:val="20"/>
              </w:rPr>
            </w:pPr>
            <w:r>
              <w:rPr>
                <w:rFonts w:ascii="Candara" w:eastAsia="Calibri" w:hAnsi="Candara" w:cs="Times New Roman"/>
                <w:sz w:val="20"/>
                <w:szCs w:val="20"/>
              </w:rPr>
              <w:t xml:space="preserve">9-11 </w:t>
            </w:r>
            <w:proofErr w:type="spellStart"/>
            <w:r w:rsidRPr="00FA3A1A">
              <w:rPr>
                <w:rFonts w:ascii="Candara" w:eastAsia="Calibri" w:hAnsi="Candara" w:cs="Times New Roman"/>
                <w:sz w:val="20"/>
                <w:szCs w:val="20"/>
              </w:rPr>
              <w:t>Ekim</w:t>
            </w:r>
            <w:proofErr w:type="spellEnd"/>
            <w:r w:rsidRPr="00FA3A1A">
              <w:rPr>
                <w:rFonts w:ascii="Candara" w:eastAsia="Calibri" w:hAnsi="Candara" w:cs="Times New Roman"/>
                <w:sz w:val="20"/>
                <w:szCs w:val="20"/>
              </w:rPr>
              <w:t xml:space="preserve"> </w:t>
            </w:r>
            <w:r>
              <w:rPr>
                <w:rFonts w:ascii="Candara" w:eastAsia="Calibri" w:hAnsi="Candara" w:cs="Times New Roman"/>
                <w:sz w:val="20"/>
                <w:szCs w:val="20"/>
              </w:rPr>
              <w:t>2024</w:t>
            </w:r>
          </w:p>
        </w:tc>
        <w:tc>
          <w:tcPr>
            <w:tcW w:w="20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84C7607" w14:textId="7D1846FC" w:rsidR="00FA3A1A" w:rsidRPr="002D0B0B" w:rsidRDefault="00FA3A1A" w:rsidP="00EB29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18"/>
                <w:szCs w:val="20"/>
              </w:rPr>
            </w:pPr>
            <w:r>
              <w:rPr>
                <w:rFonts w:ascii="Candara" w:eastAsia="Calibri" w:hAnsi="Candara" w:cs="Times New Roman"/>
                <w:sz w:val="20"/>
                <w:szCs w:val="20"/>
              </w:rPr>
              <w:t xml:space="preserve">Cascais, </w:t>
            </w:r>
            <w:proofErr w:type="spellStart"/>
            <w:r>
              <w:rPr>
                <w:rFonts w:ascii="Candara" w:eastAsia="Calibri" w:hAnsi="Candara" w:cs="Times New Roman"/>
                <w:sz w:val="20"/>
                <w:szCs w:val="20"/>
              </w:rPr>
              <w:t>Port</w:t>
            </w:r>
            <w:r w:rsidR="00EB29CD">
              <w:rPr>
                <w:rFonts w:ascii="Candara" w:eastAsia="Calibri" w:hAnsi="Candara" w:cs="Times New Roman"/>
                <w:sz w:val="20"/>
                <w:szCs w:val="20"/>
              </w:rPr>
              <w:t>ekiz</w:t>
            </w:r>
            <w:proofErr w:type="spellEnd"/>
          </w:p>
        </w:tc>
        <w:tc>
          <w:tcPr>
            <w:tcW w:w="4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858B506" w14:textId="0D1B84CE" w:rsidR="00FA3A1A" w:rsidRPr="002D0B0B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b/>
                <w:sz w:val="18"/>
                <w:szCs w:val="20"/>
              </w:rPr>
            </w:pPr>
            <w:r>
              <w:rPr>
                <w:rFonts w:ascii="Candara" w:eastAsia="Calibri" w:hAnsi="Candara" w:cs="Times New Roman"/>
                <w:color w:val="A8D08D"/>
                <w:sz w:val="20"/>
                <w:szCs w:val="20"/>
              </w:rPr>
              <w:t>6</w:t>
            </w:r>
          </w:p>
        </w:tc>
      </w:tr>
      <w:tr w:rsidR="00EB29CD" w:rsidRPr="002D0B0B" w14:paraId="3698C480" w14:textId="77777777" w:rsidTr="00EB2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8692F9F" w14:textId="3D277D6B" w:rsidR="00FA3A1A" w:rsidRPr="00A42AA5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rPr>
                <w:rFonts w:ascii="Candara" w:eastAsia="Calibri" w:hAnsi="Candara" w:cs="Times New Roman"/>
                <w:color w:val="A8D08D" w:themeColor="accent6" w:themeTint="99"/>
                <w:sz w:val="18"/>
                <w:szCs w:val="20"/>
              </w:rPr>
            </w:pPr>
            <w:r>
              <w:rPr>
                <w:rFonts w:ascii="Candara" w:eastAsia="Calibri" w:hAnsi="Candara" w:cs="Times New Roman"/>
                <w:color w:val="A8D08D"/>
                <w:sz w:val="20"/>
                <w:szCs w:val="20"/>
              </w:rPr>
              <w:t>7</w:t>
            </w:r>
          </w:p>
        </w:tc>
        <w:tc>
          <w:tcPr>
            <w:tcW w:w="54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654CDA4" w14:textId="2B122716" w:rsidR="00FA3A1A" w:rsidRPr="00A42AA5" w:rsidRDefault="00000000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b/>
                <w:sz w:val="18"/>
                <w:szCs w:val="20"/>
              </w:rPr>
            </w:pPr>
            <w:hyperlink r:id="rId13" w:history="1">
              <w:r w:rsidR="00FA3A1A" w:rsidRPr="005311BF">
                <w:rPr>
                  <w:rFonts w:ascii="Candara" w:eastAsia="Calibri" w:hAnsi="Candara" w:cs="Times New Roman"/>
                  <w:b/>
                  <w:color w:val="0563C1"/>
                  <w:sz w:val="20"/>
                  <w:szCs w:val="20"/>
                  <w:u w:val="single"/>
                </w:rPr>
                <w:t>European Week of Regions and Cities 2024</w:t>
              </w:r>
            </w:hyperlink>
          </w:p>
        </w:tc>
        <w:tc>
          <w:tcPr>
            <w:tcW w:w="18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E61CF1C" w14:textId="55ABCAD4" w:rsidR="00FA3A1A" w:rsidRPr="002D0B0B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18"/>
                <w:szCs w:val="20"/>
              </w:rPr>
            </w:pPr>
            <w:r>
              <w:rPr>
                <w:rFonts w:ascii="Candara" w:eastAsia="Calibri" w:hAnsi="Candara" w:cs="Times New Roman"/>
                <w:sz w:val="20"/>
                <w:szCs w:val="20"/>
              </w:rPr>
              <w:t xml:space="preserve">7-10  </w:t>
            </w:r>
            <w:proofErr w:type="spellStart"/>
            <w:r w:rsidRPr="00FA3A1A">
              <w:rPr>
                <w:rFonts w:ascii="Candara" w:eastAsia="Calibri" w:hAnsi="Candara" w:cs="Times New Roman"/>
                <w:sz w:val="20"/>
                <w:szCs w:val="20"/>
              </w:rPr>
              <w:t>Ekim</w:t>
            </w:r>
            <w:proofErr w:type="spellEnd"/>
            <w:r w:rsidRPr="00FA3A1A">
              <w:rPr>
                <w:rFonts w:ascii="Candara" w:eastAsia="Calibri" w:hAnsi="Candara" w:cs="Times New Roman"/>
                <w:sz w:val="20"/>
                <w:szCs w:val="20"/>
              </w:rPr>
              <w:t xml:space="preserve"> </w:t>
            </w:r>
            <w:r w:rsidRPr="005311BF">
              <w:rPr>
                <w:rFonts w:ascii="Candara" w:eastAsia="Calibri" w:hAnsi="Candara" w:cs="Times New Roman"/>
                <w:sz w:val="20"/>
                <w:szCs w:val="20"/>
              </w:rPr>
              <w:t>2024</w:t>
            </w:r>
          </w:p>
        </w:tc>
        <w:tc>
          <w:tcPr>
            <w:tcW w:w="20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95370C4" w14:textId="142CA16A" w:rsidR="00FA3A1A" w:rsidRPr="002D0B0B" w:rsidRDefault="00FA3A1A" w:rsidP="00EB29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18"/>
                <w:szCs w:val="20"/>
              </w:rPr>
            </w:pPr>
            <w:proofErr w:type="spellStart"/>
            <w:r w:rsidRPr="005311BF">
              <w:rPr>
                <w:rFonts w:ascii="Candara" w:eastAsia="Calibri" w:hAnsi="Candara" w:cs="Times New Roman"/>
                <w:sz w:val="20"/>
                <w:szCs w:val="20"/>
              </w:rPr>
              <w:t>B</w:t>
            </w:r>
            <w:r w:rsidR="00EB29CD">
              <w:rPr>
                <w:rFonts w:ascii="Candara" w:eastAsia="Calibri" w:hAnsi="Candara" w:cs="Times New Roman"/>
                <w:sz w:val="20"/>
                <w:szCs w:val="20"/>
              </w:rPr>
              <w:t>rüksel</w:t>
            </w:r>
            <w:proofErr w:type="spellEnd"/>
            <w:r w:rsidRPr="005311BF">
              <w:rPr>
                <w:rFonts w:ascii="Candara" w:eastAsia="Calibri" w:hAnsi="Candara" w:cs="Times New Roman"/>
                <w:sz w:val="20"/>
                <w:szCs w:val="20"/>
              </w:rPr>
              <w:t xml:space="preserve">, </w:t>
            </w:r>
            <w:proofErr w:type="spellStart"/>
            <w:r w:rsidRPr="005311BF">
              <w:rPr>
                <w:rFonts w:ascii="Candara" w:eastAsia="Calibri" w:hAnsi="Candara" w:cs="Times New Roman"/>
                <w:sz w:val="20"/>
                <w:szCs w:val="20"/>
              </w:rPr>
              <w:t>Bel</w:t>
            </w:r>
            <w:r w:rsidR="00EB29CD">
              <w:rPr>
                <w:rFonts w:ascii="Candara" w:eastAsia="Calibri" w:hAnsi="Candara" w:cs="Times New Roman"/>
                <w:sz w:val="20"/>
                <w:szCs w:val="20"/>
              </w:rPr>
              <w:t>çika</w:t>
            </w:r>
            <w:proofErr w:type="spellEnd"/>
          </w:p>
        </w:tc>
        <w:tc>
          <w:tcPr>
            <w:tcW w:w="4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119D1F6" w14:textId="73C28A5B" w:rsidR="00FA3A1A" w:rsidRPr="002D0B0B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b/>
                <w:sz w:val="18"/>
                <w:szCs w:val="20"/>
              </w:rPr>
            </w:pPr>
            <w:r>
              <w:rPr>
                <w:rFonts w:ascii="Candara" w:eastAsia="Calibri" w:hAnsi="Candara" w:cs="Times New Roman"/>
                <w:color w:val="A8D08D"/>
                <w:sz w:val="20"/>
                <w:szCs w:val="20"/>
              </w:rPr>
              <w:t>7</w:t>
            </w:r>
          </w:p>
        </w:tc>
      </w:tr>
      <w:tr w:rsidR="00EB29CD" w:rsidRPr="002D0B0B" w14:paraId="580D22FB" w14:textId="77777777" w:rsidTr="00EB29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606229C" w14:textId="4F79D12C" w:rsidR="00FA3A1A" w:rsidRPr="00A42AA5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rPr>
                <w:rFonts w:ascii="Candara" w:eastAsia="Calibri" w:hAnsi="Candara" w:cs="Times New Roman"/>
                <w:color w:val="A8D08D" w:themeColor="accent6" w:themeTint="99"/>
                <w:sz w:val="18"/>
                <w:szCs w:val="20"/>
              </w:rPr>
            </w:pPr>
            <w:r>
              <w:rPr>
                <w:rFonts w:ascii="Candara" w:eastAsia="Calibri" w:hAnsi="Candara" w:cs="Times New Roman"/>
                <w:color w:val="A8D08D"/>
                <w:sz w:val="20"/>
                <w:szCs w:val="20"/>
              </w:rPr>
              <w:t>8</w:t>
            </w:r>
          </w:p>
        </w:tc>
        <w:tc>
          <w:tcPr>
            <w:tcW w:w="54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46AA4A0" w14:textId="1836DEDD" w:rsidR="00FA3A1A" w:rsidRPr="00A42AA5" w:rsidRDefault="00000000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b/>
                <w:bCs/>
                <w:sz w:val="18"/>
                <w:szCs w:val="20"/>
                <w:lang w:val="en-GB"/>
              </w:rPr>
            </w:pPr>
            <w:hyperlink r:id="rId14" w:history="1">
              <w:r w:rsidR="00FA3A1A" w:rsidRPr="005311BF">
                <w:rPr>
                  <w:rFonts w:ascii="Candara" w:eastAsia="Calibri" w:hAnsi="Candara" w:cs="Times New Roman"/>
                  <w:b/>
                  <w:color w:val="0563C1"/>
                  <w:sz w:val="20"/>
                  <w:szCs w:val="20"/>
                  <w:u w:val="single"/>
                </w:rPr>
                <w:t>Smart Cities in Smart Regions 2024</w:t>
              </w:r>
            </w:hyperlink>
          </w:p>
        </w:tc>
        <w:tc>
          <w:tcPr>
            <w:tcW w:w="18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A3A3B75" w14:textId="0FB4E3EE" w:rsidR="00FA3A1A" w:rsidRPr="002D0B0B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18"/>
                <w:szCs w:val="20"/>
              </w:rPr>
            </w:pPr>
            <w:r w:rsidRPr="005311BF">
              <w:rPr>
                <w:rFonts w:ascii="Candara" w:eastAsia="Calibri" w:hAnsi="Candara" w:cs="Times New Roman"/>
                <w:sz w:val="20"/>
                <w:szCs w:val="20"/>
              </w:rPr>
              <w:t xml:space="preserve">09-10 </w:t>
            </w:r>
            <w:proofErr w:type="spellStart"/>
            <w:r w:rsidRPr="00FA3A1A">
              <w:rPr>
                <w:rFonts w:ascii="Candara" w:eastAsia="Calibri" w:hAnsi="Candara" w:cs="Times New Roman"/>
                <w:sz w:val="20"/>
                <w:szCs w:val="20"/>
              </w:rPr>
              <w:t>Ekim</w:t>
            </w:r>
            <w:proofErr w:type="spellEnd"/>
            <w:r w:rsidRPr="005311BF">
              <w:rPr>
                <w:rFonts w:ascii="Candara" w:eastAsia="Calibri" w:hAnsi="Candara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20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707CD3A" w14:textId="0F3919F5" w:rsidR="00FA3A1A" w:rsidRPr="002D0B0B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18"/>
                <w:szCs w:val="20"/>
              </w:rPr>
            </w:pPr>
            <w:r w:rsidRPr="005311BF">
              <w:rPr>
                <w:rFonts w:ascii="Candara" w:eastAsia="Calibri" w:hAnsi="Candara" w:cs="Times New Roman"/>
                <w:sz w:val="20"/>
                <w:szCs w:val="20"/>
              </w:rPr>
              <w:t xml:space="preserve">Lahti, </w:t>
            </w:r>
            <w:proofErr w:type="spellStart"/>
            <w:r w:rsidRPr="005311BF">
              <w:rPr>
                <w:rFonts w:ascii="Candara" w:eastAsia="Calibri" w:hAnsi="Candara" w:cs="Times New Roman"/>
                <w:sz w:val="20"/>
                <w:szCs w:val="20"/>
              </w:rPr>
              <w:t>Finland</w:t>
            </w:r>
            <w:r w:rsidR="00EB29CD">
              <w:rPr>
                <w:rFonts w:ascii="Candara" w:eastAsia="Calibri" w:hAnsi="Candara" w:cs="Times New Roman"/>
                <w:sz w:val="20"/>
                <w:szCs w:val="20"/>
              </w:rPr>
              <w:t>iya</w:t>
            </w:r>
            <w:proofErr w:type="spellEnd"/>
          </w:p>
        </w:tc>
        <w:tc>
          <w:tcPr>
            <w:tcW w:w="4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158D5C1" w14:textId="0942B5C1" w:rsidR="00FA3A1A" w:rsidRPr="002D0B0B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b/>
                <w:sz w:val="18"/>
                <w:szCs w:val="20"/>
              </w:rPr>
            </w:pPr>
            <w:r>
              <w:rPr>
                <w:rFonts w:ascii="Candara" w:eastAsia="Calibri" w:hAnsi="Candara" w:cs="Times New Roman"/>
                <w:color w:val="A8D08D"/>
                <w:sz w:val="20"/>
                <w:szCs w:val="20"/>
              </w:rPr>
              <w:t>8</w:t>
            </w:r>
          </w:p>
        </w:tc>
      </w:tr>
      <w:tr w:rsidR="00EB29CD" w:rsidRPr="002D0B0B" w14:paraId="263A4DE4" w14:textId="77777777" w:rsidTr="00EB2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B03D72C" w14:textId="4858E6AE" w:rsidR="00FA3A1A" w:rsidRPr="00A42AA5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rPr>
                <w:rFonts w:ascii="Candara" w:eastAsia="Calibri" w:hAnsi="Candara" w:cs="Times New Roman"/>
                <w:color w:val="A8D08D" w:themeColor="accent6" w:themeTint="99"/>
                <w:sz w:val="18"/>
                <w:szCs w:val="20"/>
              </w:rPr>
            </w:pPr>
            <w:r>
              <w:rPr>
                <w:rFonts w:ascii="Candara" w:eastAsia="Calibri" w:hAnsi="Candara" w:cs="Times New Roman"/>
                <w:color w:val="A8D08D"/>
                <w:sz w:val="20"/>
                <w:szCs w:val="20"/>
              </w:rPr>
              <w:t>9</w:t>
            </w:r>
          </w:p>
        </w:tc>
        <w:tc>
          <w:tcPr>
            <w:tcW w:w="54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D625A40" w14:textId="49D309B2" w:rsidR="00FA3A1A" w:rsidRPr="00A42AA5" w:rsidRDefault="00000000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b/>
                <w:bCs/>
                <w:sz w:val="18"/>
                <w:szCs w:val="20"/>
                <w:lang w:val="en-GB"/>
              </w:rPr>
            </w:pPr>
            <w:hyperlink r:id="rId15" w:history="1">
              <w:r w:rsidR="00FA3A1A" w:rsidRPr="005311BF">
                <w:rPr>
                  <w:rFonts w:ascii="Candara" w:eastAsia="Calibri" w:hAnsi="Candara" w:cs="Times New Roman"/>
                  <w:b/>
                  <w:bCs/>
                  <w:color w:val="0563C1"/>
                  <w:sz w:val="20"/>
                  <w:szCs w:val="20"/>
                  <w:u w:val="single"/>
                </w:rPr>
                <w:t>Global Impact Investing Network – Impact Forum 2024</w:t>
              </w:r>
            </w:hyperlink>
          </w:p>
        </w:tc>
        <w:tc>
          <w:tcPr>
            <w:tcW w:w="18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12D039F" w14:textId="332F67DD" w:rsidR="00FA3A1A" w:rsidRPr="002D0B0B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18"/>
                <w:szCs w:val="20"/>
              </w:rPr>
            </w:pPr>
            <w:r w:rsidRPr="005311BF">
              <w:rPr>
                <w:rFonts w:ascii="Candara" w:eastAsia="Calibri" w:hAnsi="Candara" w:cs="Times New Roman"/>
                <w:sz w:val="20"/>
                <w:szCs w:val="20"/>
              </w:rPr>
              <w:t xml:space="preserve">23-24 </w:t>
            </w:r>
            <w:proofErr w:type="spellStart"/>
            <w:r w:rsidRPr="00FA3A1A">
              <w:rPr>
                <w:rFonts w:ascii="Candara" w:eastAsia="Calibri" w:hAnsi="Candara" w:cs="Times New Roman"/>
                <w:sz w:val="20"/>
                <w:szCs w:val="20"/>
              </w:rPr>
              <w:t>Ekim</w:t>
            </w:r>
            <w:proofErr w:type="spellEnd"/>
            <w:r w:rsidRPr="00FA3A1A">
              <w:rPr>
                <w:rFonts w:ascii="Candara" w:eastAsia="Calibri" w:hAnsi="Candara" w:cs="Times New Roman"/>
                <w:sz w:val="20"/>
                <w:szCs w:val="20"/>
              </w:rPr>
              <w:t xml:space="preserve"> </w:t>
            </w:r>
            <w:r w:rsidRPr="005311BF">
              <w:rPr>
                <w:rFonts w:ascii="Candara" w:eastAsia="Calibri" w:hAnsi="Candara" w:cs="Times New Roman"/>
                <w:sz w:val="20"/>
                <w:szCs w:val="20"/>
              </w:rPr>
              <w:t>2024</w:t>
            </w:r>
          </w:p>
        </w:tc>
        <w:tc>
          <w:tcPr>
            <w:tcW w:w="20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6F0B159" w14:textId="1240F891" w:rsidR="00FA3A1A" w:rsidRPr="002D0B0B" w:rsidRDefault="00FA3A1A" w:rsidP="00EB29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18"/>
                <w:szCs w:val="20"/>
              </w:rPr>
            </w:pPr>
            <w:r w:rsidRPr="005311BF">
              <w:rPr>
                <w:rFonts w:ascii="Candara" w:eastAsia="Calibri" w:hAnsi="Candara" w:cs="Times New Roman"/>
                <w:sz w:val="20"/>
                <w:szCs w:val="20"/>
              </w:rPr>
              <w:t xml:space="preserve">Amsterdam, </w:t>
            </w:r>
            <w:proofErr w:type="spellStart"/>
            <w:r w:rsidR="00EB29CD">
              <w:rPr>
                <w:rFonts w:ascii="Candara" w:eastAsia="Calibri" w:hAnsi="Candara" w:cs="Times New Roman"/>
                <w:sz w:val="20"/>
                <w:szCs w:val="20"/>
              </w:rPr>
              <w:t>Hollanda</w:t>
            </w:r>
            <w:proofErr w:type="spellEnd"/>
          </w:p>
        </w:tc>
        <w:tc>
          <w:tcPr>
            <w:tcW w:w="4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AD05ADA" w14:textId="5F4367C8" w:rsidR="00FA3A1A" w:rsidRPr="002D0B0B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b/>
                <w:sz w:val="18"/>
                <w:szCs w:val="20"/>
              </w:rPr>
            </w:pPr>
            <w:r>
              <w:rPr>
                <w:rFonts w:ascii="Candara" w:eastAsia="Calibri" w:hAnsi="Candara" w:cs="Times New Roman"/>
                <w:color w:val="A8D08D"/>
                <w:sz w:val="20"/>
                <w:szCs w:val="20"/>
              </w:rPr>
              <w:t>9</w:t>
            </w:r>
          </w:p>
        </w:tc>
      </w:tr>
      <w:tr w:rsidR="00EB29CD" w:rsidRPr="002D0B0B" w14:paraId="7A280433" w14:textId="77777777" w:rsidTr="00EB29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761F790" w14:textId="6454E819" w:rsidR="00FA3A1A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rPr>
                <w:rFonts w:ascii="Candara" w:eastAsia="Calibri" w:hAnsi="Candara" w:cs="Times New Roman"/>
                <w:color w:val="A8D08D" w:themeColor="accent6" w:themeTint="99"/>
                <w:sz w:val="18"/>
                <w:szCs w:val="20"/>
              </w:rPr>
            </w:pPr>
            <w:r>
              <w:rPr>
                <w:rFonts w:ascii="Candara" w:eastAsia="Calibri" w:hAnsi="Candara" w:cs="Times New Roman"/>
                <w:color w:val="A8D08D"/>
                <w:sz w:val="20"/>
                <w:szCs w:val="20"/>
              </w:rPr>
              <w:t>10</w:t>
            </w:r>
          </w:p>
        </w:tc>
        <w:tc>
          <w:tcPr>
            <w:tcW w:w="54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4634FAA" w14:textId="2858F1B6" w:rsidR="00FA3A1A" w:rsidRDefault="00000000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oterChar"/>
                <w:rFonts w:ascii="Candara" w:eastAsia="Calibri" w:hAnsi="Candara" w:cs="Times New Roman"/>
                <w:b/>
                <w:bCs/>
                <w:sz w:val="18"/>
                <w:szCs w:val="20"/>
                <w:lang w:val="en-GB"/>
              </w:rPr>
            </w:pPr>
            <w:hyperlink r:id="rId16" w:tooltip="The 3rd World Conference on Climate Change &amp; Sustainability (Climate Week 2024)" w:history="1">
              <w:r w:rsidR="00FA3A1A" w:rsidRPr="005311BF">
                <w:rPr>
                  <w:rFonts w:ascii="Candara" w:eastAsia="Calibri" w:hAnsi="Candara" w:cs="Times New Roman"/>
                  <w:b/>
                  <w:bCs/>
                  <w:color w:val="0563C1"/>
                  <w:sz w:val="20"/>
                  <w:szCs w:val="20"/>
                  <w:u w:val="single"/>
                </w:rPr>
                <w:t xml:space="preserve">The 3rd World Conference on Climate Change &amp; Sustainability (Climate Week 2024) </w:t>
              </w:r>
            </w:hyperlink>
          </w:p>
        </w:tc>
        <w:tc>
          <w:tcPr>
            <w:tcW w:w="18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0F40C5D" w14:textId="0B033EBB" w:rsidR="00FA3A1A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18"/>
                <w:szCs w:val="20"/>
              </w:rPr>
            </w:pPr>
            <w:r w:rsidRPr="005311BF">
              <w:rPr>
                <w:rFonts w:ascii="Candara" w:eastAsia="Calibri" w:hAnsi="Candara" w:cs="Times New Roman"/>
                <w:sz w:val="20"/>
                <w:szCs w:val="20"/>
              </w:rPr>
              <w:t xml:space="preserve">21-23 </w:t>
            </w:r>
            <w:proofErr w:type="spellStart"/>
            <w:r w:rsidRPr="00FA3A1A">
              <w:rPr>
                <w:rFonts w:ascii="Candara" w:eastAsia="Calibri" w:hAnsi="Candara" w:cs="Times New Roman"/>
                <w:sz w:val="20"/>
                <w:szCs w:val="20"/>
              </w:rPr>
              <w:t>Ekim</w:t>
            </w:r>
            <w:proofErr w:type="spellEnd"/>
            <w:r w:rsidRPr="00FA3A1A">
              <w:rPr>
                <w:rFonts w:ascii="Candara" w:eastAsia="Calibri" w:hAnsi="Candara" w:cs="Times New Roman"/>
                <w:sz w:val="20"/>
                <w:szCs w:val="20"/>
              </w:rPr>
              <w:t xml:space="preserve"> </w:t>
            </w:r>
            <w:r w:rsidRPr="005311BF">
              <w:rPr>
                <w:rFonts w:ascii="Candara" w:eastAsia="Calibri" w:hAnsi="Candara" w:cs="Times New Roman"/>
                <w:sz w:val="20"/>
                <w:szCs w:val="20"/>
              </w:rPr>
              <w:t>2024</w:t>
            </w:r>
          </w:p>
        </w:tc>
        <w:tc>
          <w:tcPr>
            <w:tcW w:w="20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D8B434D" w14:textId="204FD02F" w:rsidR="00FA3A1A" w:rsidRDefault="00FA3A1A" w:rsidP="00EB29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18"/>
                <w:szCs w:val="20"/>
              </w:rPr>
            </w:pPr>
            <w:r w:rsidRPr="005311BF">
              <w:rPr>
                <w:rFonts w:ascii="Candara" w:eastAsia="Calibri" w:hAnsi="Candara" w:cs="Times New Roman"/>
                <w:sz w:val="20"/>
                <w:szCs w:val="20"/>
              </w:rPr>
              <w:t xml:space="preserve">Barcelona, </w:t>
            </w:r>
            <w:proofErr w:type="spellStart"/>
            <w:r w:rsidR="00EB29CD">
              <w:rPr>
                <w:rFonts w:ascii="Candara" w:eastAsia="Calibri" w:hAnsi="Candara" w:cs="Times New Roman"/>
                <w:sz w:val="20"/>
                <w:szCs w:val="20"/>
              </w:rPr>
              <w:t>İspanya</w:t>
            </w:r>
            <w:proofErr w:type="spellEnd"/>
          </w:p>
        </w:tc>
        <w:tc>
          <w:tcPr>
            <w:tcW w:w="4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2A18996" w14:textId="37F1461D" w:rsidR="00FA3A1A" w:rsidRPr="002D0B0B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b/>
                <w:sz w:val="18"/>
                <w:szCs w:val="20"/>
              </w:rPr>
            </w:pPr>
            <w:r>
              <w:rPr>
                <w:rFonts w:ascii="Candara" w:eastAsia="Calibri" w:hAnsi="Candara" w:cs="Times New Roman"/>
                <w:color w:val="A8D08D"/>
                <w:sz w:val="20"/>
                <w:szCs w:val="20"/>
              </w:rPr>
              <w:t>10</w:t>
            </w:r>
          </w:p>
        </w:tc>
      </w:tr>
      <w:tr w:rsidR="00EB29CD" w:rsidRPr="002D0B0B" w14:paraId="496C212E" w14:textId="77777777" w:rsidTr="00EB2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032A03B" w14:textId="235D2A11" w:rsidR="00FA3A1A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rPr>
                <w:rFonts w:ascii="Candara" w:eastAsia="Calibri" w:hAnsi="Candara" w:cs="Times New Roman"/>
                <w:color w:val="A8D08D" w:themeColor="accent6" w:themeTint="99"/>
                <w:sz w:val="18"/>
                <w:szCs w:val="20"/>
              </w:rPr>
            </w:pPr>
            <w:r>
              <w:rPr>
                <w:rFonts w:ascii="Candara" w:eastAsia="Calibri" w:hAnsi="Candara" w:cs="Times New Roman"/>
                <w:color w:val="A8D08D"/>
                <w:sz w:val="20"/>
                <w:szCs w:val="20"/>
              </w:rPr>
              <w:t>11</w:t>
            </w:r>
          </w:p>
        </w:tc>
        <w:tc>
          <w:tcPr>
            <w:tcW w:w="54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139E760" w14:textId="48238446" w:rsidR="00FA3A1A" w:rsidRDefault="00000000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oterChar"/>
                <w:rFonts w:ascii="Candara" w:eastAsia="Calibri" w:hAnsi="Candara" w:cs="Times New Roman"/>
                <w:b/>
                <w:bCs/>
                <w:sz w:val="18"/>
                <w:szCs w:val="20"/>
                <w:lang w:val="en-GB"/>
              </w:rPr>
            </w:pPr>
            <w:hyperlink r:id="rId17" w:history="1">
              <w:r w:rsidR="00FA3A1A" w:rsidRPr="005311BF">
                <w:rPr>
                  <w:rFonts w:ascii="Candara" w:eastAsia="Calibri" w:hAnsi="Candara" w:cs="Times New Roman"/>
                  <w:b/>
                  <w:bCs/>
                  <w:color w:val="0563C1"/>
                  <w:sz w:val="20"/>
                  <w:szCs w:val="20"/>
                  <w:u w:val="single"/>
                </w:rPr>
                <w:t>Smart City Expo World Congress</w:t>
              </w:r>
            </w:hyperlink>
          </w:p>
        </w:tc>
        <w:tc>
          <w:tcPr>
            <w:tcW w:w="18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56E361B" w14:textId="7B6D0984" w:rsidR="00FA3A1A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18"/>
                <w:szCs w:val="20"/>
              </w:rPr>
            </w:pPr>
            <w:r w:rsidRPr="005311BF">
              <w:rPr>
                <w:rFonts w:ascii="Candara" w:eastAsia="Calibri" w:hAnsi="Candara" w:cs="Times New Roman"/>
                <w:sz w:val="20"/>
                <w:szCs w:val="20"/>
              </w:rPr>
              <w:t xml:space="preserve">05-07 </w:t>
            </w:r>
            <w:proofErr w:type="spellStart"/>
            <w:r>
              <w:rPr>
                <w:rFonts w:ascii="Candara" w:eastAsia="Calibri" w:hAnsi="Candara" w:cs="Times New Roman"/>
                <w:sz w:val="20"/>
                <w:szCs w:val="20"/>
              </w:rPr>
              <w:t>Kasım</w:t>
            </w:r>
            <w:proofErr w:type="spellEnd"/>
            <w:r w:rsidRPr="005311BF">
              <w:rPr>
                <w:rFonts w:ascii="Candara" w:eastAsia="Calibri" w:hAnsi="Candara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20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01E5052" w14:textId="6B487138" w:rsidR="00FA3A1A" w:rsidRDefault="00FA3A1A" w:rsidP="00EB29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18"/>
                <w:szCs w:val="20"/>
              </w:rPr>
            </w:pPr>
            <w:r w:rsidRPr="005311BF">
              <w:rPr>
                <w:rFonts w:ascii="Candara" w:eastAsia="Calibri" w:hAnsi="Candara" w:cs="Times New Roman"/>
                <w:sz w:val="20"/>
                <w:szCs w:val="20"/>
              </w:rPr>
              <w:t>Barcelona,</w:t>
            </w:r>
            <w:r w:rsidR="00EB29CD">
              <w:rPr>
                <w:rFonts w:ascii="Candara" w:eastAsia="Calibri" w:hAnsi="Candara" w:cs="Times New Roman"/>
                <w:sz w:val="20"/>
                <w:szCs w:val="20"/>
              </w:rPr>
              <w:t xml:space="preserve"> </w:t>
            </w:r>
            <w:proofErr w:type="spellStart"/>
            <w:r w:rsidR="00EB29CD">
              <w:rPr>
                <w:rFonts w:ascii="Candara" w:eastAsia="Calibri" w:hAnsi="Candara" w:cs="Times New Roman"/>
                <w:sz w:val="20"/>
                <w:szCs w:val="20"/>
              </w:rPr>
              <w:t>İspanya</w:t>
            </w:r>
            <w:proofErr w:type="spellEnd"/>
          </w:p>
        </w:tc>
        <w:tc>
          <w:tcPr>
            <w:tcW w:w="4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5FC4190" w14:textId="3E1B93F0" w:rsidR="00FA3A1A" w:rsidRPr="002D0B0B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b/>
                <w:sz w:val="18"/>
                <w:szCs w:val="20"/>
              </w:rPr>
            </w:pPr>
            <w:r>
              <w:rPr>
                <w:rFonts w:ascii="Candara" w:eastAsia="Calibri" w:hAnsi="Candara" w:cs="Times New Roman"/>
                <w:color w:val="A8D08D"/>
                <w:sz w:val="20"/>
                <w:szCs w:val="20"/>
              </w:rPr>
              <w:t>11</w:t>
            </w:r>
          </w:p>
        </w:tc>
      </w:tr>
      <w:tr w:rsidR="00EB29CD" w:rsidRPr="002D0B0B" w14:paraId="6300E26A" w14:textId="77777777" w:rsidTr="00EB29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617301E" w14:textId="203D32F6" w:rsidR="00FA3A1A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rPr>
                <w:rFonts w:ascii="Candara" w:eastAsia="Calibri" w:hAnsi="Candara" w:cs="Times New Roman"/>
                <w:color w:val="A8D08D" w:themeColor="accent6" w:themeTint="99"/>
                <w:sz w:val="18"/>
                <w:szCs w:val="20"/>
              </w:rPr>
            </w:pPr>
            <w:r>
              <w:rPr>
                <w:rFonts w:ascii="Candara" w:eastAsia="Calibri" w:hAnsi="Candara" w:cs="Times New Roman"/>
                <w:color w:val="A8D08D"/>
                <w:sz w:val="20"/>
                <w:szCs w:val="20"/>
              </w:rPr>
              <w:t>12</w:t>
            </w:r>
          </w:p>
        </w:tc>
        <w:tc>
          <w:tcPr>
            <w:tcW w:w="54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29DC24B" w14:textId="66D8CAF3" w:rsidR="00FA3A1A" w:rsidRDefault="00000000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oterChar"/>
                <w:rFonts w:ascii="Candara" w:eastAsia="Calibri" w:hAnsi="Candara" w:cs="Times New Roman"/>
                <w:b/>
                <w:bCs/>
                <w:sz w:val="18"/>
                <w:szCs w:val="20"/>
                <w:lang w:val="en-GB"/>
              </w:rPr>
            </w:pPr>
            <w:hyperlink r:id="rId18" w:history="1">
              <w:r w:rsidR="00FA3A1A" w:rsidRPr="00874316">
                <w:rPr>
                  <w:rStyle w:val="Hyperlink"/>
                  <w:rFonts w:ascii="Candara" w:eastAsia="Calibri" w:hAnsi="Candara" w:cs="Times New Roman"/>
                  <w:b/>
                  <w:bCs/>
                  <w:noProof/>
                  <w:sz w:val="20"/>
                  <w:szCs w:val="20"/>
                </w:rPr>
                <w:t xml:space="preserve">POLIS 2024 Annual Conference (Polis – cities and </w:t>
              </w:r>
              <w:r w:rsidR="00FA3A1A" w:rsidRPr="00C673B4">
                <w:rPr>
                  <w:rStyle w:val="Hyperlink"/>
                  <w:rFonts w:ascii="Candara" w:eastAsia="Calibri" w:hAnsi="Candara" w:cs="Times New Roman"/>
                  <w:b/>
                  <w:bCs/>
                  <w:noProof/>
                  <w:color w:val="0070C0"/>
                  <w:sz w:val="20"/>
                  <w:szCs w:val="20"/>
                </w:rPr>
                <w:t>regi</w:t>
              </w:r>
              <w:r w:rsidR="00FA3A1A" w:rsidRPr="00C673B4">
                <w:rPr>
                  <w:rFonts w:ascii="Candara" w:eastAsia="Calibri" w:hAnsi="Candara" w:cs="Times New Roman"/>
                  <w:b/>
                  <w:bCs/>
                  <w:noProof/>
                  <w:color w:val="0070C0"/>
                  <w:sz w:val="20"/>
                  <w:szCs w:val="20"/>
                </w:rPr>
                <w:t>o</w:t>
              </w:r>
              <w:r w:rsidR="00FA3A1A" w:rsidRPr="00C673B4">
                <w:rPr>
                  <w:rStyle w:val="Hyperlink"/>
                  <w:rFonts w:ascii="Candara" w:eastAsia="Calibri" w:hAnsi="Candara" w:cs="Times New Roman"/>
                  <w:b/>
                  <w:bCs/>
                  <w:noProof/>
                  <w:color w:val="0070C0"/>
                  <w:sz w:val="20"/>
                  <w:szCs w:val="20"/>
                </w:rPr>
                <w:t xml:space="preserve">ns </w:t>
              </w:r>
              <w:r w:rsidR="00FA3A1A" w:rsidRPr="00874316">
                <w:rPr>
                  <w:rStyle w:val="Hyperlink"/>
                  <w:rFonts w:ascii="Candara" w:eastAsia="Calibri" w:hAnsi="Candara" w:cs="Times New Roman"/>
                  <w:b/>
                  <w:bCs/>
                  <w:noProof/>
                  <w:sz w:val="20"/>
                  <w:szCs w:val="20"/>
                </w:rPr>
                <w:t>network)</w:t>
              </w:r>
            </w:hyperlink>
          </w:p>
        </w:tc>
        <w:tc>
          <w:tcPr>
            <w:tcW w:w="18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9339774" w14:textId="6F2F546A" w:rsidR="00FA3A1A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18"/>
                <w:szCs w:val="20"/>
              </w:rPr>
            </w:pPr>
            <w:r w:rsidRPr="00C74220">
              <w:rPr>
                <w:rFonts w:ascii="Candara" w:eastAsia="Calibri" w:hAnsi="Candara" w:cs="Times New Roman"/>
                <w:bCs/>
                <w:noProof/>
                <w:sz w:val="20"/>
                <w:szCs w:val="20"/>
                <w:lang w:val="en"/>
              </w:rPr>
              <w:t xml:space="preserve">27-28 </w:t>
            </w:r>
            <w:r>
              <w:rPr>
                <w:rFonts w:ascii="Candara" w:eastAsia="Calibri" w:hAnsi="Candara" w:cs="Times New Roman"/>
                <w:bCs/>
                <w:noProof/>
                <w:sz w:val="20"/>
                <w:szCs w:val="20"/>
                <w:lang w:val="en"/>
              </w:rPr>
              <w:t>Kasım</w:t>
            </w:r>
            <w:r w:rsidRPr="00C74220">
              <w:rPr>
                <w:rFonts w:ascii="Candara" w:eastAsia="Calibri" w:hAnsi="Candara" w:cs="Times New Roman"/>
                <w:bCs/>
                <w:noProof/>
                <w:sz w:val="20"/>
                <w:szCs w:val="20"/>
                <w:lang w:val="en"/>
              </w:rPr>
              <w:t xml:space="preserve"> 2024</w:t>
            </w:r>
          </w:p>
        </w:tc>
        <w:tc>
          <w:tcPr>
            <w:tcW w:w="20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B461FAB" w14:textId="421A7077" w:rsidR="00FA3A1A" w:rsidRDefault="00FA3A1A" w:rsidP="00EB29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18"/>
                <w:szCs w:val="20"/>
              </w:rPr>
            </w:pPr>
            <w:r>
              <w:rPr>
                <w:rFonts w:ascii="Candara" w:eastAsia="Calibri" w:hAnsi="Candara" w:cs="Times New Roman"/>
                <w:sz w:val="20"/>
                <w:szCs w:val="20"/>
              </w:rPr>
              <w:t xml:space="preserve">Karlsruhe, </w:t>
            </w:r>
            <w:proofErr w:type="spellStart"/>
            <w:r w:rsidR="00EB29CD">
              <w:rPr>
                <w:rFonts w:ascii="Candara" w:eastAsia="Calibri" w:hAnsi="Candara" w:cs="Times New Roman"/>
                <w:sz w:val="20"/>
                <w:szCs w:val="20"/>
              </w:rPr>
              <w:t>Almanya</w:t>
            </w:r>
            <w:proofErr w:type="spellEnd"/>
          </w:p>
        </w:tc>
        <w:tc>
          <w:tcPr>
            <w:tcW w:w="4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C39DDDA" w14:textId="43072A04" w:rsidR="00FA3A1A" w:rsidRPr="002D0B0B" w:rsidRDefault="00FA3A1A" w:rsidP="00FA3A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b/>
                <w:sz w:val="18"/>
                <w:szCs w:val="20"/>
              </w:rPr>
            </w:pPr>
            <w:r>
              <w:rPr>
                <w:rFonts w:ascii="Candara" w:eastAsia="Calibri" w:hAnsi="Candara" w:cs="Times New Roman"/>
                <w:color w:val="A8D08D"/>
                <w:sz w:val="20"/>
                <w:szCs w:val="20"/>
              </w:rPr>
              <w:t>12</w:t>
            </w:r>
          </w:p>
        </w:tc>
      </w:tr>
      <w:tr w:rsidR="00D05D92" w:rsidRPr="002D0B0B" w14:paraId="654073AA" w14:textId="77777777" w:rsidTr="00EB2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8D08D" w:themeFill="accent6" w:themeFillTint="99"/>
          </w:tcPr>
          <w:p w14:paraId="32576306" w14:textId="77777777" w:rsidR="00FB5404" w:rsidRDefault="00FB5404" w:rsidP="00D05D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rPr>
                <w:rFonts w:ascii="Candara" w:eastAsia="Calibri" w:hAnsi="Candara" w:cs="Times New Roman"/>
                <w:sz w:val="18"/>
                <w:szCs w:val="20"/>
              </w:rPr>
            </w:pPr>
          </w:p>
          <w:p w14:paraId="72C69097" w14:textId="3C8C6E4B" w:rsidR="00D05D92" w:rsidRPr="002D0B0B" w:rsidRDefault="00D05D92" w:rsidP="00D05D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rPr>
                <w:rFonts w:ascii="Candara" w:eastAsia="Calibri" w:hAnsi="Candara" w:cs="Times New Roman"/>
                <w:sz w:val="18"/>
                <w:szCs w:val="20"/>
              </w:rPr>
            </w:pPr>
            <w:proofErr w:type="spellStart"/>
            <w:r>
              <w:rPr>
                <w:rFonts w:ascii="Candara" w:eastAsia="Calibri" w:hAnsi="Candara" w:cs="Times New Roman"/>
                <w:sz w:val="18"/>
                <w:szCs w:val="20"/>
              </w:rPr>
              <w:t>Başvuran</w:t>
            </w:r>
            <w:proofErr w:type="spellEnd"/>
            <w:r>
              <w:rPr>
                <w:rFonts w:ascii="Candara" w:eastAsia="Calibri" w:hAnsi="Candara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ndara" w:eastAsia="Calibri" w:hAnsi="Candara" w:cs="Times New Roman"/>
                <w:sz w:val="18"/>
                <w:szCs w:val="20"/>
              </w:rPr>
              <w:t>tarafından</w:t>
            </w:r>
            <w:proofErr w:type="spellEnd"/>
            <w:r>
              <w:rPr>
                <w:rFonts w:ascii="Candara" w:eastAsia="Calibri" w:hAnsi="Candara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ndara" w:eastAsia="Calibri" w:hAnsi="Candara" w:cs="Times New Roman"/>
                <w:sz w:val="18"/>
                <w:szCs w:val="20"/>
              </w:rPr>
              <w:t>önerilen</w:t>
            </w:r>
            <w:proofErr w:type="spellEnd"/>
            <w:r>
              <w:rPr>
                <w:rFonts w:ascii="Candara" w:eastAsia="Calibri" w:hAnsi="Candara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ndara" w:eastAsia="Calibri" w:hAnsi="Candara" w:cs="Times New Roman"/>
                <w:sz w:val="18"/>
                <w:szCs w:val="20"/>
              </w:rPr>
              <w:t>etkinlik</w:t>
            </w:r>
            <w:proofErr w:type="spellEnd"/>
          </w:p>
          <w:p w14:paraId="46A5E49F" w14:textId="77777777" w:rsidR="00D05D92" w:rsidRPr="002D0B0B" w:rsidRDefault="00D05D92" w:rsidP="00D05D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rPr>
                <w:rFonts w:ascii="Candara" w:eastAsia="Calibri" w:hAnsi="Candara" w:cs="Times New Roman"/>
                <w:sz w:val="18"/>
                <w:szCs w:val="20"/>
              </w:rPr>
            </w:pPr>
          </w:p>
        </w:tc>
      </w:tr>
      <w:tr w:rsidR="00DC4209" w:rsidRPr="002D0B0B" w14:paraId="7DE6D5DD" w14:textId="77777777" w:rsidTr="00EB29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0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7C0F541" w14:textId="77777777" w:rsidR="00D05D92" w:rsidRDefault="00D05D92" w:rsidP="00D05D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rPr>
                <w:rFonts w:ascii="Candara" w:eastAsia="Calibri" w:hAnsi="Candara" w:cs="Times New Roman"/>
                <w:sz w:val="18"/>
                <w:szCs w:val="20"/>
              </w:rPr>
            </w:pPr>
          </w:p>
          <w:p w14:paraId="74A21AAB" w14:textId="77777777" w:rsidR="00DC4209" w:rsidRPr="002D0B0B" w:rsidRDefault="00DC4209" w:rsidP="00D05D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rPr>
                <w:rFonts w:ascii="Candara" w:eastAsia="Calibri" w:hAnsi="Candara" w:cs="Times New Roman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9E61121" w14:textId="77777777" w:rsidR="00D05D92" w:rsidRPr="002D0B0B" w:rsidRDefault="00D05D92" w:rsidP="00D05D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b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2BCDF8" w14:textId="77777777" w:rsidR="00D05D92" w:rsidRPr="002D0B0B" w:rsidRDefault="00D05D92" w:rsidP="00D05D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b/>
                <w:sz w:val="18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8978A9" w14:textId="77777777" w:rsidR="00D05D92" w:rsidRPr="002D0B0B" w:rsidRDefault="00D05D92" w:rsidP="00D05D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2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b/>
                <w:sz w:val="18"/>
                <w:szCs w:val="20"/>
              </w:rPr>
            </w:pPr>
          </w:p>
        </w:tc>
      </w:tr>
    </w:tbl>
    <w:p w14:paraId="37E37917" w14:textId="77777777" w:rsidR="007B1CCF" w:rsidRDefault="007B1CCF" w:rsidP="000A2D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022"/>
        </w:tabs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  <w:lang w:val="tr-TR"/>
        </w:rPr>
      </w:pPr>
    </w:p>
    <w:p w14:paraId="0868B68D" w14:textId="77777777" w:rsidR="00D71E22" w:rsidRPr="000B30AD" w:rsidRDefault="00D71E22" w:rsidP="000A2D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022"/>
        </w:tabs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  <w:lang w:val="tr-TR"/>
        </w:rPr>
      </w:pPr>
    </w:p>
    <w:p w14:paraId="499C0B1D" w14:textId="31C7CEB6" w:rsidR="003D5BDA" w:rsidRPr="000B30AD" w:rsidRDefault="001E3E6F" w:rsidP="000A2D90">
      <w:pPr>
        <w:shd w:val="clear" w:color="auto" w:fill="E2EFD9"/>
        <w:spacing w:after="0" w:line="276" w:lineRule="auto"/>
        <w:jc w:val="both"/>
        <w:rPr>
          <w:rFonts w:ascii="Candara" w:eastAsia="Calibri" w:hAnsi="Candara" w:cs="Times New Roman"/>
          <w:b/>
          <w:lang w:val="tr-TR"/>
        </w:rPr>
      </w:pPr>
      <w:r w:rsidRPr="000B30AD">
        <w:rPr>
          <w:rFonts w:ascii="Candara" w:eastAsia="Calibri" w:hAnsi="Candara" w:cs="Times New Roman"/>
          <w:b/>
          <w:lang w:val="tr-TR"/>
        </w:rPr>
        <w:t>2.3</w:t>
      </w:r>
      <w:r w:rsidR="003D5BDA" w:rsidRPr="000B30AD">
        <w:rPr>
          <w:rFonts w:ascii="Candara" w:eastAsia="Calibri" w:hAnsi="Candara" w:cs="Times New Roman"/>
          <w:b/>
          <w:lang w:val="tr-TR"/>
        </w:rPr>
        <w:t xml:space="preserve"> </w:t>
      </w:r>
      <w:r w:rsidR="003D5BDA" w:rsidRPr="000B30AD">
        <w:rPr>
          <w:rFonts w:ascii="Candara" w:eastAsia="Calibri" w:hAnsi="Candara" w:cs="Times New Roman"/>
          <w:b/>
          <w:caps/>
          <w:lang w:val="tr-TR"/>
        </w:rPr>
        <w:t>Başvurunun Gerekçesi</w:t>
      </w:r>
    </w:p>
    <w:tbl>
      <w:tblPr>
        <w:tblStyle w:val="TabloKlavuzu2"/>
        <w:tblW w:w="9990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90"/>
        <w:gridCol w:w="5400"/>
      </w:tblGrid>
      <w:tr w:rsidR="003D5BDA" w:rsidRPr="000B30AD" w14:paraId="59F38575" w14:textId="77777777" w:rsidTr="00FB5404">
        <w:trPr>
          <w:trHeight w:val="377"/>
          <w:tblHeader/>
        </w:trPr>
        <w:tc>
          <w:tcPr>
            <w:tcW w:w="4590" w:type="dxa"/>
            <w:shd w:val="clear" w:color="auto" w:fill="D9D9D9"/>
            <w:vAlign w:val="center"/>
          </w:tcPr>
          <w:p w14:paraId="33F6AFB3" w14:textId="330EA53E" w:rsidR="003D5BDA" w:rsidRPr="007B1CCF" w:rsidRDefault="007B1CCF" w:rsidP="007B1CCF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  <w:r>
              <w:rPr>
                <w:rFonts w:ascii="Candara" w:eastAsia="Calibri" w:hAnsi="Candara" w:cs="Times New Roman"/>
                <w:b/>
                <w:sz w:val="20"/>
                <w:szCs w:val="20"/>
              </w:rPr>
              <w:t>Gidilecek Yer (Ülke)</w:t>
            </w:r>
          </w:p>
        </w:tc>
        <w:tc>
          <w:tcPr>
            <w:tcW w:w="5400" w:type="dxa"/>
            <w:vAlign w:val="center"/>
          </w:tcPr>
          <w:p w14:paraId="19BF462A" w14:textId="77777777" w:rsidR="003D5BDA" w:rsidRPr="000B30AD" w:rsidRDefault="003D5BDA" w:rsidP="007B1CCF">
            <w:pPr>
              <w:jc w:val="both"/>
              <w:rPr>
                <w:rFonts w:ascii="Candara" w:eastAsia="Calibri" w:hAnsi="Candara" w:cs="Times New Roman"/>
                <w:b/>
                <w:sz w:val="24"/>
                <w:szCs w:val="24"/>
              </w:rPr>
            </w:pPr>
          </w:p>
        </w:tc>
      </w:tr>
      <w:tr w:rsidR="003D5BDA" w:rsidRPr="000B30AD" w14:paraId="21A837D3" w14:textId="77777777" w:rsidTr="00FB5404">
        <w:trPr>
          <w:trHeight w:val="260"/>
          <w:tblHeader/>
        </w:trPr>
        <w:tc>
          <w:tcPr>
            <w:tcW w:w="4590" w:type="dxa"/>
            <w:shd w:val="clear" w:color="auto" w:fill="D9D9D9"/>
            <w:vAlign w:val="center"/>
          </w:tcPr>
          <w:p w14:paraId="6E53CF4A" w14:textId="2863BE4E" w:rsidR="003D5BDA" w:rsidRPr="007B1CCF" w:rsidRDefault="003D5BDA" w:rsidP="007B1CCF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 xml:space="preserve">Gidilecek </w:t>
            </w:r>
            <w:r w:rsidR="001E3E6F"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>Yer (Kent/Bölge</w:t>
            </w: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400" w:type="dxa"/>
            <w:vAlign w:val="center"/>
          </w:tcPr>
          <w:p w14:paraId="74349E42" w14:textId="77777777" w:rsidR="003D5BDA" w:rsidRPr="000B30AD" w:rsidRDefault="003D5BDA" w:rsidP="007B1CCF">
            <w:pPr>
              <w:jc w:val="both"/>
              <w:rPr>
                <w:rFonts w:ascii="Candara" w:eastAsia="Calibri" w:hAnsi="Candara" w:cs="Times New Roman"/>
                <w:b/>
                <w:sz w:val="24"/>
                <w:szCs w:val="24"/>
              </w:rPr>
            </w:pPr>
          </w:p>
        </w:tc>
      </w:tr>
      <w:tr w:rsidR="003D5BDA" w:rsidRPr="000B30AD" w14:paraId="2BFBE341" w14:textId="77777777" w:rsidTr="00FB5404">
        <w:trPr>
          <w:tblHeader/>
        </w:trPr>
        <w:tc>
          <w:tcPr>
            <w:tcW w:w="4590" w:type="dxa"/>
            <w:shd w:val="clear" w:color="auto" w:fill="D9D9D9"/>
            <w:vAlign w:val="center"/>
          </w:tcPr>
          <w:p w14:paraId="4D725838" w14:textId="77777777" w:rsidR="003D5BDA" w:rsidRPr="007B1CCF" w:rsidRDefault="003D5BDA" w:rsidP="007B1CCF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>Ziyaret Edilecek Kurum / Ağ / Katılım Sağlanacak Etkinlik Adı</w:t>
            </w:r>
          </w:p>
        </w:tc>
        <w:tc>
          <w:tcPr>
            <w:tcW w:w="5400" w:type="dxa"/>
            <w:vAlign w:val="center"/>
          </w:tcPr>
          <w:p w14:paraId="0ECE4B1B" w14:textId="77777777" w:rsidR="003D5BDA" w:rsidRDefault="003D5BDA" w:rsidP="007B1CCF">
            <w:pPr>
              <w:jc w:val="both"/>
              <w:rPr>
                <w:rFonts w:ascii="Candara" w:eastAsia="Calibri" w:hAnsi="Candara" w:cs="Times New Roman"/>
                <w:b/>
                <w:sz w:val="24"/>
                <w:szCs w:val="24"/>
              </w:rPr>
            </w:pPr>
          </w:p>
          <w:p w14:paraId="78D8B099" w14:textId="77777777" w:rsidR="00E02CEE" w:rsidRPr="000B30AD" w:rsidRDefault="00E02CEE" w:rsidP="007B1CCF">
            <w:pPr>
              <w:jc w:val="both"/>
              <w:rPr>
                <w:rFonts w:ascii="Candara" w:eastAsia="Calibri" w:hAnsi="Candara" w:cs="Times New Roman"/>
                <w:b/>
                <w:sz w:val="24"/>
                <w:szCs w:val="24"/>
              </w:rPr>
            </w:pPr>
          </w:p>
        </w:tc>
      </w:tr>
      <w:tr w:rsidR="003D5BDA" w:rsidRPr="00FA3A1A" w14:paraId="48E0B39B" w14:textId="77777777" w:rsidTr="00FB5404">
        <w:trPr>
          <w:tblHeader/>
        </w:trPr>
        <w:tc>
          <w:tcPr>
            <w:tcW w:w="4590" w:type="dxa"/>
            <w:shd w:val="clear" w:color="auto" w:fill="D9D9D9"/>
            <w:vAlign w:val="center"/>
          </w:tcPr>
          <w:p w14:paraId="295E46B6" w14:textId="6ACE9A0D" w:rsidR="003D5BDA" w:rsidRPr="007B1CCF" w:rsidRDefault="007B1CCF" w:rsidP="007B1CCF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 xml:space="preserve">Hareketliliğinizin Amacı </w:t>
            </w:r>
          </w:p>
          <w:p w14:paraId="20CB777B" w14:textId="60829CD5" w:rsidR="003D5BDA" w:rsidRPr="00DC4209" w:rsidRDefault="003D5BDA" w:rsidP="007B1CCF">
            <w:pPr>
              <w:rPr>
                <w:rFonts w:ascii="Candara" w:eastAsia="Calibri" w:hAnsi="Candara" w:cs="Times New Roman"/>
                <w:i/>
                <w:sz w:val="20"/>
                <w:szCs w:val="20"/>
              </w:rPr>
            </w:pPr>
            <w:r w:rsidRPr="00DC4209">
              <w:rPr>
                <w:rFonts w:ascii="Candara" w:eastAsia="Calibri" w:hAnsi="Candara" w:cs="Times New Roman"/>
                <w:i/>
                <w:sz w:val="20"/>
                <w:szCs w:val="20"/>
              </w:rPr>
              <w:t xml:space="preserve">(Yapılacak hareketliliğin kurumunuza </w:t>
            </w:r>
            <w:r w:rsidR="00466385" w:rsidRPr="00DC4209">
              <w:rPr>
                <w:rFonts w:ascii="Candara" w:eastAsia="Calibri" w:hAnsi="Candara" w:cs="Times New Roman"/>
                <w:i/>
                <w:sz w:val="20"/>
                <w:szCs w:val="20"/>
              </w:rPr>
              <w:t>i</w:t>
            </w:r>
            <w:r w:rsidRPr="00DC4209">
              <w:rPr>
                <w:rFonts w:ascii="Candara" w:eastAsia="Calibri" w:hAnsi="Candara" w:cs="Times New Roman"/>
                <w:i/>
                <w:sz w:val="20"/>
                <w:szCs w:val="20"/>
              </w:rPr>
              <w:t>klim değişikliği ve çevre odaklı olmak üzere;</w:t>
            </w:r>
          </w:p>
          <w:p w14:paraId="660108ED" w14:textId="77777777" w:rsidR="003D5BDA" w:rsidRPr="000B30AD" w:rsidRDefault="003D5BDA" w:rsidP="007B1CCF">
            <w:pPr>
              <w:jc w:val="both"/>
              <w:rPr>
                <w:rFonts w:ascii="Candara" w:eastAsia="Calibri" w:hAnsi="Candara" w:cs="Times New Roman"/>
                <w:sz w:val="20"/>
                <w:szCs w:val="20"/>
              </w:rPr>
            </w:pPr>
          </w:p>
          <w:p w14:paraId="005F65DD" w14:textId="77777777" w:rsidR="007B1CCF" w:rsidRPr="007B1CCF" w:rsidRDefault="007B1CCF" w:rsidP="007B1CCF">
            <w:pPr>
              <w:numPr>
                <w:ilvl w:val="0"/>
                <w:numId w:val="14"/>
              </w:numPr>
              <w:contextualSpacing/>
              <w:jc w:val="both"/>
              <w:rPr>
                <w:rFonts w:ascii="Candara" w:eastAsia="Calibri" w:hAnsi="Candara" w:cs="Times New Roman"/>
                <w:sz w:val="20"/>
                <w:szCs w:val="20"/>
              </w:rPr>
            </w:pPr>
            <w:r w:rsidRPr="007B1CCF">
              <w:rPr>
                <w:rFonts w:ascii="Candara" w:eastAsia="Calibri" w:hAnsi="Candara" w:cs="Times New Roman"/>
                <w:sz w:val="20"/>
                <w:szCs w:val="20"/>
              </w:rPr>
              <w:t>Bu çağrıya ait çevirimiçi başvuru sisteminde listelenen etkinlikler veya yerel yönetimlerin kendileri tarafından belirlenen çevre ve iklim değişikliği temalı etkinliklere katılım;</w:t>
            </w:r>
          </w:p>
          <w:p w14:paraId="66D377D2" w14:textId="77777777" w:rsidR="007B1CCF" w:rsidRPr="007B1CCF" w:rsidRDefault="007B1CCF" w:rsidP="007B1CCF">
            <w:pPr>
              <w:numPr>
                <w:ilvl w:val="0"/>
                <w:numId w:val="14"/>
              </w:numPr>
              <w:contextualSpacing/>
              <w:jc w:val="both"/>
              <w:rPr>
                <w:rFonts w:ascii="Candara" w:eastAsia="Calibri" w:hAnsi="Candara" w:cs="Times New Roman"/>
                <w:sz w:val="20"/>
                <w:szCs w:val="20"/>
              </w:rPr>
            </w:pPr>
            <w:r w:rsidRPr="007B1CCF">
              <w:rPr>
                <w:rFonts w:ascii="Candara" w:eastAsia="Calibri" w:hAnsi="Candara" w:cs="Times New Roman"/>
                <w:sz w:val="20"/>
                <w:szCs w:val="20"/>
              </w:rPr>
              <w:t>Üye olunan ve/veya üye olunması planlanan uluslararası yerel yönetim ağlarının iklim değişikliği konulu etkinliklerine katılım;</w:t>
            </w:r>
          </w:p>
          <w:p w14:paraId="59A89765" w14:textId="77777777" w:rsidR="007B1CCF" w:rsidRPr="007B1CCF" w:rsidRDefault="007B1CCF" w:rsidP="007B1CCF">
            <w:pPr>
              <w:numPr>
                <w:ilvl w:val="0"/>
                <w:numId w:val="14"/>
              </w:numPr>
              <w:contextualSpacing/>
              <w:jc w:val="both"/>
              <w:rPr>
                <w:rFonts w:ascii="Candara" w:eastAsia="Calibri" w:hAnsi="Candara" w:cs="Times New Roman"/>
                <w:sz w:val="20"/>
                <w:szCs w:val="20"/>
              </w:rPr>
            </w:pPr>
            <w:r w:rsidRPr="007B1CCF">
              <w:rPr>
                <w:rFonts w:ascii="Candara" w:eastAsia="Calibri" w:hAnsi="Candara" w:cs="Times New Roman"/>
                <w:sz w:val="20"/>
                <w:szCs w:val="20"/>
              </w:rPr>
              <w:t>Yeni işbirliklerini başlatmak veya daha önce başlayan işbirliklerini geliştirmek  için yerel yönetimlerin önceden yaptığı girişimleri daha da geliştirmeye yönelik  girişimler, toplantılar, vb.;</w:t>
            </w:r>
          </w:p>
          <w:p w14:paraId="33C4D954" w14:textId="77777777" w:rsidR="007B1CCF" w:rsidRPr="007B1CCF" w:rsidRDefault="007B1CCF" w:rsidP="007B1CCF">
            <w:pPr>
              <w:numPr>
                <w:ilvl w:val="0"/>
                <w:numId w:val="14"/>
              </w:numPr>
              <w:contextualSpacing/>
              <w:jc w:val="both"/>
              <w:rPr>
                <w:rFonts w:ascii="Candara" w:eastAsia="Calibri" w:hAnsi="Candara" w:cs="Times New Roman"/>
                <w:sz w:val="20"/>
                <w:szCs w:val="20"/>
              </w:rPr>
            </w:pPr>
            <w:r w:rsidRPr="007B1CCF">
              <w:rPr>
                <w:rFonts w:ascii="Candara" w:eastAsia="Calibri" w:hAnsi="Candara" w:cs="Times New Roman"/>
                <w:sz w:val="20"/>
                <w:szCs w:val="20"/>
              </w:rPr>
              <w:t>Uluslararası kurumların veya AB üyesi ülkelerdeki bölgesel yönetimlerin düzenledikleri iklim değişikliği konulu toplantılarda ikili veya çoklu ağ geliştirme amaçlı katılımlar;</w:t>
            </w:r>
          </w:p>
          <w:p w14:paraId="21D24AFA" w14:textId="77777777" w:rsidR="007B1CCF" w:rsidRPr="007B1CCF" w:rsidRDefault="007B1CCF" w:rsidP="007B1CCF">
            <w:pPr>
              <w:numPr>
                <w:ilvl w:val="0"/>
                <w:numId w:val="14"/>
              </w:numPr>
              <w:contextualSpacing/>
              <w:jc w:val="both"/>
              <w:rPr>
                <w:rFonts w:ascii="Candara" w:eastAsia="Calibri" w:hAnsi="Candara" w:cs="Times New Roman"/>
                <w:sz w:val="20"/>
                <w:szCs w:val="20"/>
              </w:rPr>
            </w:pPr>
            <w:r w:rsidRPr="007B1CCF">
              <w:rPr>
                <w:rFonts w:ascii="Candara" w:eastAsia="Calibri" w:hAnsi="Candara" w:cs="Times New Roman"/>
                <w:sz w:val="20"/>
                <w:szCs w:val="20"/>
              </w:rPr>
              <w:t xml:space="preserve">Yeni işbirliklerini başlatmak veya daha önce başlayan işbirliklerini geliştirmek için yerel yönetimlerin önceden yaptığı girişimleri daha da geliştirmeye yönelik toplantılar, vb.; </w:t>
            </w:r>
          </w:p>
          <w:p w14:paraId="1B931C09" w14:textId="77777777" w:rsidR="007B1CCF" w:rsidRPr="007B1CCF" w:rsidRDefault="007B1CCF" w:rsidP="007B1CCF">
            <w:pPr>
              <w:numPr>
                <w:ilvl w:val="0"/>
                <w:numId w:val="14"/>
              </w:numPr>
              <w:contextualSpacing/>
              <w:jc w:val="both"/>
              <w:rPr>
                <w:rFonts w:ascii="Candara" w:eastAsia="Calibri" w:hAnsi="Candara" w:cs="Times New Roman"/>
                <w:sz w:val="20"/>
                <w:szCs w:val="20"/>
              </w:rPr>
            </w:pPr>
            <w:r w:rsidRPr="007B1CCF">
              <w:rPr>
                <w:rFonts w:ascii="Candara" w:eastAsia="Calibri" w:hAnsi="Candara" w:cs="Times New Roman"/>
                <w:sz w:val="20"/>
                <w:szCs w:val="20"/>
              </w:rPr>
              <w:t>İklim değişikliği ana teması çerçevesinde AB fonlarından yararlanmaya yönelik olarak yerel yönetimlerle uluslararası ortak proje geliştirmek için gerçekleştirilecek ortaklık toplantıları.</w:t>
            </w:r>
          </w:p>
          <w:p w14:paraId="37C4CAD2" w14:textId="77777777" w:rsidR="003D5BDA" w:rsidRPr="000B30AD" w:rsidRDefault="003D5BDA" w:rsidP="007B1CCF">
            <w:pPr>
              <w:jc w:val="both"/>
              <w:rPr>
                <w:rFonts w:ascii="Candara" w:eastAsia="Calibri" w:hAnsi="Candara" w:cs="Times New Roman"/>
                <w:sz w:val="20"/>
                <w:szCs w:val="20"/>
              </w:rPr>
            </w:pPr>
          </w:p>
          <w:p w14:paraId="0302C6D7" w14:textId="53E61330" w:rsidR="003D5BDA" w:rsidRPr="000B30AD" w:rsidRDefault="002B5FC5" w:rsidP="007B1CCF">
            <w:pPr>
              <w:jc w:val="both"/>
              <w:rPr>
                <w:rFonts w:ascii="Candara" w:eastAsia="Calibri" w:hAnsi="Candara" w:cs="Times New Roman"/>
                <w:sz w:val="20"/>
                <w:szCs w:val="20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>k</w:t>
            </w:r>
            <w:r w:rsidR="004258F1"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>onu</w:t>
            </w: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>larında</w:t>
            </w:r>
            <w:r w:rsidR="003D5BDA"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 xml:space="preserve"> nasıl bir katkısı olacak?</w:t>
            </w:r>
            <w:r w:rsidR="003D5BDA" w:rsidRPr="000B30AD">
              <w:rPr>
                <w:rFonts w:ascii="Candara" w:eastAsia="Calibri" w:hAnsi="Candara" w:cs="Times New Roman"/>
                <w:sz w:val="20"/>
                <w:szCs w:val="20"/>
              </w:rPr>
              <w:t xml:space="preserve"> </w:t>
            </w:r>
            <w:r w:rsidR="007B1CCF" w:rsidRPr="00DC4209">
              <w:rPr>
                <w:rFonts w:ascii="Candara" w:eastAsia="Calibri" w:hAnsi="Candara" w:cs="Times New Roman"/>
                <w:i/>
                <w:sz w:val="20"/>
                <w:szCs w:val="20"/>
              </w:rPr>
              <w:t>(</w:t>
            </w:r>
            <w:r w:rsidR="003D5BDA" w:rsidRPr="00DC4209">
              <w:rPr>
                <w:rFonts w:ascii="Candara" w:eastAsia="Calibri" w:hAnsi="Candara" w:cs="Times New Roman"/>
                <w:i/>
                <w:sz w:val="20"/>
                <w:szCs w:val="20"/>
              </w:rPr>
              <w:t>Ayrıntılı olarak sadece yukar</w:t>
            </w:r>
            <w:r w:rsidRPr="00DC4209">
              <w:rPr>
                <w:rFonts w:ascii="Candara" w:eastAsia="Calibri" w:hAnsi="Candara" w:cs="Times New Roman"/>
                <w:i/>
                <w:sz w:val="20"/>
                <w:szCs w:val="20"/>
              </w:rPr>
              <w:t>ı</w:t>
            </w:r>
            <w:r w:rsidR="003D5BDA" w:rsidRPr="00DC4209">
              <w:rPr>
                <w:rFonts w:ascii="Candara" w:eastAsia="Calibri" w:hAnsi="Candara" w:cs="Times New Roman"/>
                <w:i/>
                <w:sz w:val="20"/>
                <w:szCs w:val="20"/>
              </w:rPr>
              <w:t xml:space="preserve">da seçtiğiniz </w:t>
            </w:r>
            <w:r w:rsidR="004258F1" w:rsidRPr="00DC4209">
              <w:rPr>
                <w:rFonts w:ascii="Candara" w:eastAsia="Calibri" w:hAnsi="Candara" w:cs="Times New Roman"/>
                <w:i/>
                <w:sz w:val="20"/>
                <w:szCs w:val="20"/>
              </w:rPr>
              <w:t>kutuyu açıklayınız</w:t>
            </w:r>
            <w:r w:rsidR="00DF411F" w:rsidRPr="00DC4209">
              <w:rPr>
                <w:rFonts w:ascii="Candara" w:eastAsia="Calibri" w:hAnsi="Candara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5400" w:type="dxa"/>
            <w:vAlign w:val="center"/>
          </w:tcPr>
          <w:p w14:paraId="1C92C893" w14:textId="77777777" w:rsidR="003D5BDA" w:rsidRPr="000B30AD" w:rsidRDefault="003D5BDA" w:rsidP="007B1CCF">
            <w:pPr>
              <w:jc w:val="both"/>
              <w:rPr>
                <w:rFonts w:ascii="Candara" w:eastAsia="Calibri" w:hAnsi="Candara" w:cs="Times New Roman"/>
                <w:b/>
                <w:sz w:val="24"/>
              </w:rPr>
            </w:pPr>
          </w:p>
          <w:p w14:paraId="46257829" w14:textId="77777777" w:rsidR="003D5BDA" w:rsidRPr="000B30AD" w:rsidRDefault="003D5BDA" w:rsidP="007B1CCF">
            <w:pPr>
              <w:jc w:val="both"/>
              <w:rPr>
                <w:rFonts w:ascii="Candara" w:eastAsia="Calibri" w:hAnsi="Candara" w:cs="Times New Roman"/>
                <w:b/>
                <w:sz w:val="24"/>
              </w:rPr>
            </w:pPr>
          </w:p>
          <w:p w14:paraId="267F95B0" w14:textId="77777777" w:rsidR="003D5BDA" w:rsidRPr="000B30AD" w:rsidRDefault="003D5BDA" w:rsidP="007B1CCF">
            <w:pPr>
              <w:jc w:val="both"/>
              <w:rPr>
                <w:rFonts w:ascii="Candara" w:eastAsia="Calibri" w:hAnsi="Candara" w:cs="Times New Roman"/>
                <w:b/>
                <w:sz w:val="24"/>
              </w:rPr>
            </w:pPr>
          </w:p>
          <w:p w14:paraId="079E3DC8" w14:textId="77777777" w:rsidR="003D5BDA" w:rsidRPr="000B30AD" w:rsidRDefault="003D5BDA" w:rsidP="007B1CCF">
            <w:pPr>
              <w:jc w:val="both"/>
              <w:rPr>
                <w:rFonts w:ascii="Candara" w:eastAsia="Calibri" w:hAnsi="Candara" w:cs="Times New Roman"/>
                <w:b/>
                <w:sz w:val="24"/>
              </w:rPr>
            </w:pPr>
          </w:p>
          <w:p w14:paraId="5CB4E803" w14:textId="77777777" w:rsidR="003D5BDA" w:rsidRPr="000B30AD" w:rsidRDefault="003D5BDA" w:rsidP="007B1CCF">
            <w:pPr>
              <w:jc w:val="both"/>
              <w:rPr>
                <w:rFonts w:ascii="Candara" w:eastAsia="Calibri" w:hAnsi="Candara" w:cs="Times New Roman"/>
                <w:b/>
                <w:sz w:val="24"/>
              </w:rPr>
            </w:pPr>
          </w:p>
          <w:p w14:paraId="2335AA6F" w14:textId="77777777" w:rsidR="003D5BDA" w:rsidRPr="000B30AD" w:rsidRDefault="003D5BDA" w:rsidP="007B1CCF">
            <w:pPr>
              <w:jc w:val="both"/>
              <w:rPr>
                <w:rFonts w:ascii="Candara" w:eastAsia="Calibri" w:hAnsi="Candara" w:cs="Times New Roman"/>
                <w:b/>
                <w:sz w:val="24"/>
              </w:rPr>
            </w:pPr>
          </w:p>
          <w:p w14:paraId="5CD83B04" w14:textId="77777777" w:rsidR="003D5BDA" w:rsidRPr="000B30AD" w:rsidRDefault="003D5BDA" w:rsidP="007B1CCF">
            <w:pPr>
              <w:jc w:val="both"/>
              <w:rPr>
                <w:rFonts w:ascii="Candara" w:eastAsia="Calibri" w:hAnsi="Candara" w:cs="Times New Roman"/>
                <w:b/>
                <w:sz w:val="24"/>
              </w:rPr>
            </w:pPr>
          </w:p>
          <w:p w14:paraId="6E5CE85C" w14:textId="77777777" w:rsidR="003D5BDA" w:rsidRPr="000B30AD" w:rsidRDefault="003D5BDA" w:rsidP="007B1CCF">
            <w:pPr>
              <w:jc w:val="both"/>
              <w:rPr>
                <w:rFonts w:ascii="Candara" w:eastAsia="Calibri" w:hAnsi="Candara" w:cs="Times New Roman"/>
                <w:b/>
                <w:sz w:val="24"/>
              </w:rPr>
            </w:pPr>
          </w:p>
          <w:p w14:paraId="7D4AFE70" w14:textId="77777777" w:rsidR="003D5BDA" w:rsidRPr="000B30AD" w:rsidRDefault="003D5BDA" w:rsidP="007B1CCF">
            <w:pPr>
              <w:jc w:val="both"/>
              <w:rPr>
                <w:rFonts w:ascii="Candara" w:eastAsia="Calibri" w:hAnsi="Candara" w:cs="Times New Roman"/>
                <w:b/>
                <w:sz w:val="24"/>
              </w:rPr>
            </w:pPr>
          </w:p>
          <w:p w14:paraId="411019FB" w14:textId="77777777" w:rsidR="003D5BDA" w:rsidRPr="000B30AD" w:rsidRDefault="003D5BDA" w:rsidP="007B1CCF">
            <w:pPr>
              <w:jc w:val="both"/>
              <w:rPr>
                <w:rFonts w:ascii="Candara" w:eastAsia="Calibri" w:hAnsi="Candara" w:cs="Times New Roman"/>
                <w:b/>
                <w:sz w:val="24"/>
              </w:rPr>
            </w:pPr>
          </w:p>
          <w:p w14:paraId="21C17F70" w14:textId="77777777" w:rsidR="003D5BDA" w:rsidRPr="000B30AD" w:rsidRDefault="003D5BDA" w:rsidP="007B1CCF">
            <w:pPr>
              <w:jc w:val="both"/>
              <w:rPr>
                <w:rFonts w:ascii="Candara" w:eastAsia="Calibri" w:hAnsi="Candara" w:cs="Times New Roman"/>
                <w:b/>
                <w:sz w:val="24"/>
              </w:rPr>
            </w:pPr>
          </w:p>
          <w:p w14:paraId="1742A995" w14:textId="77777777" w:rsidR="003D5BDA" w:rsidRPr="000B30AD" w:rsidRDefault="003D5BDA" w:rsidP="007B1CCF">
            <w:pPr>
              <w:jc w:val="both"/>
              <w:rPr>
                <w:rFonts w:ascii="Candara" w:eastAsia="Calibri" w:hAnsi="Candara" w:cs="Times New Roman"/>
                <w:b/>
                <w:sz w:val="24"/>
              </w:rPr>
            </w:pPr>
          </w:p>
          <w:p w14:paraId="73706DF3" w14:textId="77777777" w:rsidR="003D5BDA" w:rsidRPr="000B30AD" w:rsidRDefault="003D5BDA" w:rsidP="007B1CCF">
            <w:pPr>
              <w:jc w:val="both"/>
              <w:rPr>
                <w:rFonts w:ascii="Candara" w:eastAsia="Calibri" w:hAnsi="Candara" w:cs="Times New Roman"/>
                <w:b/>
                <w:sz w:val="24"/>
              </w:rPr>
            </w:pPr>
          </w:p>
          <w:p w14:paraId="3B3705A7" w14:textId="77777777" w:rsidR="003D5BDA" w:rsidRPr="000B30AD" w:rsidRDefault="003D5BDA" w:rsidP="007B1CCF">
            <w:pPr>
              <w:jc w:val="both"/>
              <w:rPr>
                <w:rFonts w:ascii="Candara" w:eastAsia="Calibri" w:hAnsi="Candara" w:cs="Times New Roman"/>
                <w:b/>
                <w:sz w:val="24"/>
              </w:rPr>
            </w:pPr>
          </w:p>
        </w:tc>
      </w:tr>
      <w:tr w:rsidR="001E3E6F" w:rsidRPr="00FA3A1A" w14:paraId="291A7A85" w14:textId="77777777" w:rsidTr="00FB5404">
        <w:trPr>
          <w:tblHeader/>
        </w:trPr>
        <w:tc>
          <w:tcPr>
            <w:tcW w:w="4590" w:type="dxa"/>
            <w:shd w:val="clear" w:color="auto" w:fill="D9D9D9"/>
            <w:vAlign w:val="center"/>
          </w:tcPr>
          <w:p w14:paraId="699039B2" w14:textId="77777777" w:rsidR="001E3E6F" w:rsidRPr="000B30AD" w:rsidRDefault="001E3E6F" w:rsidP="007B1CCF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</w:p>
          <w:p w14:paraId="7CACC61C" w14:textId="3E51E041" w:rsidR="001E3E6F" w:rsidRPr="007B1CCF" w:rsidRDefault="001E3E6F" w:rsidP="007B1CCF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>Katılım sağlanacak etkinliğin gündemi ve diğer destekleyici bilgiler</w:t>
            </w:r>
          </w:p>
        </w:tc>
        <w:tc>
          <w:tcPr>
            <w:tcW w:w="5400" w:type="dxa"/>
            <w:vAlign w:val="center"/>
          </w:tcPr>
          <w:p w14:paraId="26D89822" w14:textId="77777777" w:rsidR="001E3E6F" w:rsidRPr="000B30AD" w:rsidRDefault="001E3E6F" w:rsidP="007B1CCF">
            <w:pPr>
              <w:jc w:val="both"/>
              <w:rPr>
                <w:rFonts w:ascii="Candara" w:eastAsia="Calibri" w:hAnsi="Candara" w:cs="Times New Roman"/>
                <w:b/>
                <w:sz w:val="24"/>
              </w:rPr>
            </w:pPr>
          </w:p>
          <w:p w14:paraId="5E5121F2" w14:textId="77777777" w:rsidR="001E3E6F" w:rsidRPr="000B30AD" w:rsidRDefault="001E3E6F" w:rsidP="007B1CCF">
            <w:pPr>
              <w:jc w:val="both"/>
              <w:rPr>
                <w:rFonts w:ascii="Candara" w:eastAsia="Calibri" w:hAnsi="Candara" w:cs="Times New Roman"/>
                <w:b/>
                <w:sz w:val="24"/>
              </w:rPr>
            </w:pPr>
          </w:p>
          <w:p w14:paraId="0B391D02" w14:textId="77777777" w:rsidR="001E3E6F" w:rsidRPr="000B30AD" w:rsidRDefault="001E3E6F" w:rsidP="007B1CCF">
            <w:pPr>
              <w:jc w:val="both"/>
              <w:rPr>
                <w:rFonts w:ascii="Candara" w:eastAsia="Calibri" w:hAnsi="Candara" w:cs="Times New Roman"/>
                <w:b/>
                <w:sz w:val="24"/>
              </w:rPr>
            </w:pPr>
          </w:p>
        </w:tc>
      </w:tr>
      <w:tr w:rsidR="003D5BDA" w:rsidRPr="00FA3A1A" w14:paraId="620AF61B" w14:textId="77777777" w:rsidTr="00FB5404">
        <w:trPr>
          <w:tblHeader/>
        </w:trPr>
        <w:tc>
          <w:tcPr>
            <w:tcW w:w="4590" w:type="dxa"/>
            <w:shd w:val="clear" w:color="auto" w:fill="D9D9D9"/>
            <w:vAlign w:val="center"/>
          </w:tcPr>
          <w:p w14:paraId="7AFE7AE1" w14:textId="6F7ADA98" w:rsidR="003D5BDA" w:rsidRPr="007B1CCF" w:rsidRDefault="003D5BDA" w:rsidP="007B1CCF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>Hareketliliğiniz sonucunda elde edeceğiniz sonuçlar nelerdir?</w:t>
            </w:r>
          </w:p>
        </w:tc>
        <w:tc>
          <w:tcPr>
            <w:tcW w:w="5400" w:type="dxa"/>
            <w:vAlign w:val="center"/>
          </w:tcPr>
          <w:p w14:paraId="27E1E1B8" w14:textId="77777777" w:rsidR="003D5BDA" w:rsidRDefault="003D5BDA" w:rsidP="007B1CCF">
            <w:pPr>
              <w:jc w:val="both"/>
              <w:rPr>
                <w:rFonts w:ascii="Candara" w:eastAsia="Calibri" w:hAnsi="Candara" w:cs="Times New Roman"/>
                <w:b/>
                <w:sz w:val="24"/>
              </w:rPr>
            </w:pPr>
          </w:p>
          <w:p w14:paraId="1F9D2AE2" w14:textId="77777777" w:rsidR="002F1990" w:rsidRDefault="002F1990" w:rsidP="007B1CCF">
            <w:pPr>
              <w:jc w:val="both"/>
              <w:rPr>
                <w:rFonts w:ascii="Candara" w:eastAsia="Calibri" w:hAnsi="Candara" w:cs="Times New Roman"/>
                <w:b/>
                <w:sz w:val="24"/>
              </w:rPr>
            </w:pPr>
          </w:p>
          <w:p w14:paraId="6B82EE2D" w14:textId="77777777" w:rsidR="002F1990" w:rsidRDefault="002F1990" w:rsidP="007B1CCF">
            <w:pPr>
              <w:jc w:val="both"/>
              <w:rPr>
                <w:rFonts w:ascii="Candara" w:eastAsia="Calibri" w:hAnsi="Candara" w:cs="Times New Roman"/>
                <w:b/>
                <w:sz w:val="24"/>
              </w:rPr>
            </w:pPr>
          </w:p>
          <w:p w14:paraId="0FBD08E5" w14:textId="77777777" w:rsidR="002F1990" w:rsidRPr="000B30AD" w:rsidRDefault="002F1990" w:rsidP="007B1CCF">
            <w:pPr>
              <w:jc w:val="both"/>
              <w:rPr>
                <w:rFonts w:ascii="Candara" w:eastAsia="Calibri" w:hAnsi="Candara" w:cs="Times New Roman"/>
                <w:b/>
                <w:sz w:val="24"/>
              </w:rPr>
            </w:pPr>
          </w:p>
        </w:tc>
      </w:tr>
      <w:tr w:rsidR="003D5BDA" w:rsidRPr="00FA3A1A" w14:paraId="6044D297" w14:textId="77777777" w:rsidTr="00FB5404">
        <w:trPr>
          <w:tblHeader/>
        </w:trPr>
        <w:tc>
          <w:tcPr>
            <w:tcW w:w="4590" w:type="dxa"/>
            <w:shd w:val="clear" w:color="auto" w:fill="D9D9D9"/>
            <w:vAlign w:val="center"/>
          </w:tcPr>
          <w:p w14:paraId="4B4FDCAC" w14:textId="77777777" w:rsidR="003D5BDA" w:rsidRPr="000B30AD" w:rsidRDefault="003D5BDA" w:rsidP="007B1CCF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</w:p>
          <w:p w14:paraId="2AEAB5A2" w14:textId="0946DE79" w:rsidR="00B512E0" w:rsidRPr="007B1CCF" w:rsidRDefault="003D5BDA" w:rsidP="007B1CCF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 xml:space="preserve">Elde edeceğiniz sonuçların </w:t>
            </w:r>
            <w:r w:rsidR="001E3E6F"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 xml:space="preserve">orta ve uzun vadedeki etkisini ve </w:t>
            </w: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>sürdürülebilirliğini nasıl sağlayacaksınız?</w:t>
            </w:r>
          </w:p>
          <w:p w14:paraId="05A321E2" w14:textId="368163F6" w:rsidR="001E3E6F" w:rsidRPr="000B30AD" w:rsidRDefault="001E3E6F" w:rsidP="007B1CCF">
            <w:pPr>
              <w:jc w:val="both"/>
              <w:rPr>
                <w:rFonts w:ascii="Candara" w:eastAsia="Calibri" w:hAnsi="Candara" w:cs="Times New Roman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5E579039" w14:textId="77777777" w:rsidR="003D5BDA" w:rsidRPr="000B30AD" w:rsidRDefault="003D5BDA" w:rsidP="007B1CCF">
            <w:pPr>
              <w:jc w:val="both"/>
              <w:rPr>
                <w:rFonts w:ascii="Candara" w:eastAsia="Calibri" w:hAnsi="Candara" w:cs="Times New Roman"/>
                <w:b/>
                <w:sz w:val="24"/>
              </w:rPr>
            </w:pPr>
          </w:p>
        </w:tc>
      </w:tr>
      <w:tr w:rsidR="00B512E0" w:rsidRPr="00FA3A1A" w14:paraId="0C6678AD" w14:textId="77777777" w:rsidTr="00FB5404">
        <w:trPr>
          <w:tblHeader/>
        </w:trPr>
        <w:tc>
          <w:tcPr>
            <w:tcW w:w="4590" w:type="dxa"/>
            <w:shd w:val="clear" w:color="auto" w:fill="D9D9D9"/>
            <w:vAlign w:val="center"/>
          </w:tcPr>
          <w:p w14:paraId="27F3737D" w14:textId="325D8511" w:rsidR="00B512E0" w:rsidRPr="007B1CCF" w:rsidRDefault="00B512E0" w:rsidP="007B1CCF">
            <w:pPr>
              <w:jc w:val="both"/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  <w:r w:rsidRPr="007B1CCF">
              <w:rPr>
                <w:rFonts w:ascii="Candara" w:eastAsia="Calibri" w:hAnsi="Candara" w:cs="Times New Roman"/>
                <w:b/>
                <w:sz w:val="20"/>
                <w:szCs w:val="20"/>
              </w:rPr>
              <w:t xml:space="preserve">Gerçekleştireceğiniz ziyareti etkinlik ve verimlilik açısından değerlendiriniz. </w:t>
            </w:r>
          </w:p>
        </w:tc>
        <w:tc>
          <w:tcPr>
            <w:tcW w:w="5400" w:type="dxa"/>
            <w:vAlign w:val="center"/>
          </w:tcPr>
          <w:p w14:paraId="2C928655" w14:textId="77777777" w:rsidR="00DF4FE3" w:rsidRDefault="00DF4FE3" w:rsidP="007B1CCF">
            <w:pPr>
              <w:jc w:val="both"/>
              <w:rPr>
                <w:rFonts w:ascii="Candara" w:eastAsia="Calibri" w:hAnsi="Candara" w:cs="Times New Roman"/>
                <w:b/>
                <w:sz w:val="24"/>
              </w:rPr>
            </w:pPr>
          </w:p>
          <w:p w14:paraId="0C383270" w14:textId="77777777" w:rsidR="002F1990" w:rsidRDefault="002F1990" w:rsidP="007B1CCF">
            <w:pPr>
              <w:jc w:val="both"/>
              <w:rPr>
                <w:rFonts w:ascii="Candara" w:eastAsia="Calibri" w:hAnsi="Candara" w:cs="Times New Roman"/>
                <w:b/>
                <w:sz w:val="24"/>
              </w:rPr>
            </w:pPr>
          </w:p>
          <w:p w14:paraId="62F3B812" w14:textId="77777777" w:rsidR="002F1990" w:rsidRDefault="002F1990" w:rsidP="007B1CCF">
            <w:pPr>
              <w:jc w:val="both"/>
              <w:rPr>
                <w:rFonts w:ascii="Candara" w:eastAsia="Calibri" w:hAnsi="Candara" w:cs="Times New Roman"/>
                <w:b/>
                <w:sz w:val="24"/>
              </w:rPr>
            </w:pPr>
          </w:p>
          <w:p w14:paraId="3AE96C05" w14:textId="77777777" w:rsidR="002F1990" w:rsidRDefault="002F1990" w:rsidP="007B1CCF">
            <w:pPr>
              <w:jc w:val="both"/>
              <w:rPr>
                <w:rFonts w:ascii="Candara" w:eastAsia="Calibri" w:hAnsi="Candara" w:cs="Times New Roman"/>
                <w:b/>
                <w:sz w:val="24"/>
              </w:rPr>
            </w:pPr>
          </w:p>
          <w:p w14:paraId="41A25A14" w14:textId="77777777" w:rsidR="002F1990" w:rsidRPr="000B30AD" w:rsidRDefault="002F1990" w:rsidP="007B1CCF">
            <w:pPr>
              <w:jc w:val="both"/>
              <w:rPr>
                <w:rFonts w:ascii="Candara" w:eastAsia="Calibri" w:hAnsi="Candara" w:cs="Times New Roman"/>
                <w:b/>
                <w:sz w:val="24"/>
              </w:rPr>
            </w:pPr>
          </w:p>
        </w:tc>
      </w:tr>
    </w:tbl>
    <w:p w14:paraId="20F49DF8" w14:textId="77777777" w:rsidR="003C0EEB" w:rsidRPr="000B30AD" w:rsidRDefault="003C0EEB" w:rsidP="000A2D90">
      <w:pPr>
        <w:spacing w:after="0" w:line="276" w:lineRule="auto"/>
        <w:jc w:val="both"/>
        <w:rPr>
          <w:rFonts w:ascii="Candara" w:hAnsi="Candara"/>
          <w:sz w:val="20"/>
          <w:szCs w:val="20"/>
          <w:lang w:val="tr-TR"/>
        </w:rPr>
      </w:pPr>
    </w:p>
    <w:p w14:paraId="635CEE49" w14:textId="77777777" w:rsidR="003C0EEB" w:rsidRPr="000B30AD" w:rsidRDefault="003C0EEB" w:rsidP="000A2D90">
      <w:pPr>
        <w:spacing w:after="0" w:line="276" w:lineRule="auto"/>
        <w:jc w:val="both"/>
        <w:rPr>
          <w:rFonts w:ascii="Candara" w:hAnsi="Candara"/>
          <w:sz w:val="20"/>
          <w:szCs w:val="20"/>
          <w:lang w:val="tr-TR"/>
        </w:rPr>
      </w:pPr>
    </w:p>
    <w:sectPr w:rsidR="003C0EEB" w:rsidRPr="000B30AD" w:rsidSect="000A2D9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19" w:right="836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4D785" w14:textId="77777777" w:rsidR="006C0A96" w:rsidRDefault="006C0A96" w:rsidP="00B600AD">
      <w:pPr>
        <w:spacing w:after="0" w:line="240" w:lineRule="auto"/>
      </w:pPr>
      <w:r>
        <w:separator/>
      </w:r>
    </w:p>
  </w:endnote>
  <w:endnote w:type="continuationSeparator" w:id="0">
    <w:p w14:paraId="02BB2E74" w14:textId="77777777" w:rsidR="006C0A96" w:rsidRDefault="006C0A96" w:rsidP="00B6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A7CE6" w14:textId="77777777" w:rsidR="004273DF" w:rsidRDefault="004273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9353923"/>
      <w:docPartObj>
        <w:docPartGallery w:val="Page Numbers (Bottom of Page)"/>
        <w:docPartUnique/>
      </w:docPartObj>
    </w:sdtPr>
    <w:sdtEndPr>
      <w:rPr>
        <w:rFonts w:ascii="Candara" w:hAnsi="Candara"/>
        <w:noProof/>
        <w:sz w:val="14"/>
      </w:rPr>
    </w:sdtEndPr>
    <w:sdtContent>
      <w:p w14:paraId="63298AC9" w14:textId="26754543" w:rsidR="004273DF" w:rsidRPr="00205ADE" w:rsidRDefault="004273DF" w:rsidP="007304AC">
        <w:pPr>
          <w:pStyle w:val="Footer"/>
          <w:jc w:val="center"/>
          <w:rPr>
            <w:rFonts w:ascii="Candara" w:hAnsi="Candara"/>
            <w:sz w:val="14"/>
          </w:rPr>
        </w:pPr>
        <w:r w:rsidRPr="00205ADE">
          <w:rPr>
            <w:rFonts w:ascii="Candara" w:hAnsi="Candara"/>
            <w:sz w:val="14"/>
          </w:rPr>
          <w:fldChar w:fldCharType="begin"/>
        </w:r>
        <w:r w:rsidRPr="00205ADE">
          <w:rPr>
            <w:rFonts w:ascii="Candara" w:hAnsi="Candara"/>
            <w:sz w:val="14"/>
          </w:rPr>
          <w:instrText xml:space="preserve"> PAGE   \* MERGEFORMAT </w:instrText>
        </w:r>
        <w:r w:rsidRPr="00205ADE">
          <w:rPr>
            <w:rFonts w:ascii="Candara" w:hAnsi="Candara"/>
            <w:sz w:val="14"/>
          </w:rPr>
          <w:fldChar w:fldCharType="separate"/>
        </w:r>
        <w:r w:rsidR="006D34CC">
          <w:rPr>
            <w:rFonts w:ascii="Candara" w:hAnsi="Candara"/>
            <w:noProof/>
            <w:sz w:val="14"/>
          </w:rPr>
          <w:t>1</w:t>
        </w:r>
        <w:r w:rsidRPr="00205ADE">
          <w:rPr>
            <w:rFonts w:ascii="Candara" w:hAnsi="Candara"/>
            <w:noProof/>
            <w:sz w:val="14"/>
          </w:rPr>
          <w:fldChar w:fldCharType="end"/>
        </w:r>
        <w:r>
          <w:rPr>
            <w:noProof/>
            <w:lang w:val="en-GB" w:eastAsia="en-GB"/>
          </w:rPr>
          <w:drawing>
            <wp:inline distT="0" distB="0" distL="0" distR="0" wp14:anchorId="7BEEF28E" wp14:editId="1F6F3A0A">
              <wp:extent cx="5816009" cy="350874"/>
              <wp:effectExtent l="0" t="0" r="0" b="0"/>
              <wp:docPr id="12" name="Picture 12" descr="C:\Users\EL\AppData\Local\Microsoft\Windows\INetCache\Content.Word\alt-logo-bant-dikey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EL\AppData\Local\Microsoft\Windows\INetCache\Content.Word\alt-logo-bant-dikey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6026" cy="350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383522C5" w14:textId="505EE2A4" w:rsidR="004273DF" w:rsidRDefault="004273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29F30" w14:textId="77777777" w:rsidR="004273DF" w:rsidRDefault="00427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89029" w14:textId="77777777" w:rsidR="006C0A96" w:rsidRDefault="006C0A96" w:rsidP="00B600AD">
      <w:pPr>
        <w:spacing w:after="0" w:line="240" w:lineRule="auto"/>
      </w:pPr>
      <w:r>
        <w:separator/>
      </w:r>
    </w:p>
  </w:footnote>
  <w:footnote w:type="continuationSeparator" w:id="0">
    <w:p w14:paraId="3AEF0854" w14:textId="77777777" w:rsidR="006C0A96" w:rsidRDefault="006C0A96" w:rsidP="00B60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53A1D" w14:textId="660F8F11" w:rsidR="004273DF" w:rsidRDefault="00000000">
    <w:pPr>
      <w:pStyle w:val="Header"/>
    </w:pPr>
    <w:r>
      <w:rPr>
        <w:noProof/>
      </w:rPr>
      <w:pict w14:anchorId="7DF06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4709797" o:spid="_x0000_s1041" type="#_x0000_t75" style="position:absolute;margin-left:0;margin-top:0;width:451.05pt;height:638pt;z-index:-251643904;mso-position-horizontal:center;mso-position-horizontal-relative:margin;mso-position-vertical:center;mso-position-vertical-relative:margin" o:allowincell="f">
          <v:imagedata r:id="rId1" o:title="word-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E04F8" w14:textId="78D95F86" w:rsidR="004273DF" w:rsidRDefault="00000000">
    <w:pPr>
      <w:pStyle w:val="Header"/>
    </w:pPr>
    <w:r>
      <w:rPr>
        <w:noProof/>
      </w:rPr>
      <w:pict w14:anchorId="0F157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4709798" o:spid="_x0000_s1043" type="#_x0000_t75" style="position:absolute;margin-left:-75.8pt;margin-top:-93.75pt;width:593.05pt;height:855.05pt;z-index:-251642880;mso-position-horizontal-relative:margin;mso-position-vertical-relative:margin" o:allowincell="f">
          <v:imagedata r:id="rId1" o:title="word-10"/>
          <w10:wrap anchorx="margin" anchory="margin"/>
        </v:shape>
      </w:pict>
    </w:r>
    <w:r w:rsidR="004273DF">
      <w:rPr>
        <w:noProof/>
        <w:lang w:val="en-GB" w:eastAsia="en-GB"/>
      </w:rPr>
      <w:drawing>
        <wp:anchor distT="0" distB="0" distL="114300" distR="114300" simplePos="0" relativeHeight="251669504" behindDoc="0" locked="0" layoutInCell="1" allowOverlap="1" wp14:anchorId="287F3703" wp14:editId="1C9BCA4E">
          <wp:simplePos x="0" y="0"/>
          <wp:positionH relativeFrom="column">
            <wp:posOffset>2194560</wp:posOffset>
          </wp:positionH>
          <wp:positionV relativeFrom="paragraph">
            <wp:posOffset>-347472</wp:posOffset>
          </wp:positionV>
          <wp:extent cx="1600422" cy="819302"/>
          <wp:effectExtent l="0" t="0" r="0" b="0"/>
          <wp:wrapNone/>
          <wp:docPr id="11" name="Resim 2085492148" descr="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logo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12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3DF" w:rsidRPr="007304AC">
      <w:t xml:space="preserve"> </w:t>
    </w:r>
  </w:p>
  <w:p w14:paraId="0B9E5294" w14:textId="25375CF2" w:rsidR="004273DF" w:rsidRDefault="004273DF">
    <w:pPr>
      <w:pStyle w:val="Header"/>
    </w:pPr>
  </w:p>
  <w:p w14:paraId="6430E784" w14:textId="5A44D5CA" w:rsidR="004273DF" w:rsidRDefault="004273DF" w:rsidP="007304AC">
    <w:pPr>
      <w:pStyle w:val="Header"/>
      <w:tabs>
        <w:tab w:val="clear" w:pos="9360"/>
        <w:tab w:val="left" w:pos="5040"/>
        <w:tab w:val="left" w:pos="5760"/>
      </w:tabs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7BD9C" w14:textId="1C373D75" w:rsidR="004273DF" w:rsidRDefault="00000000">
    <w:pPr>
      <w:pStyle w:val="Header"/>
    </w:pPr>
    <w:r>
      <w:rPr>
        <w:noProof/>
      </w:rPr>
      <w:pict w14:anchorId="0E3D70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4709796" o:spid="_x0000_s1040" type="#_x0000_t75" style="position:absolute;margin-left:0;margin-top:0;width:451.05pt;height:638pt;z-index:-251644928;mso-position-horizontal:center;mso-position-horizontal-relative:margin;mso-position-vertical:center;mso-position-vertical-relative:margin" o:allowincell="f">
          <v:imagedata r:id="rId1" o:title="word-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03BE2"/>
    <w:multiLevelType w:val="hybridMultilevel"/>
    <w:tmpl w:val="863403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E0258C8">
      <w:numFmt w:val="bullet"/>
      <w:lvlText w:val="-"/>
      <w:lvlJc w:val="left"/>
      <w:pPr>
        <w:ind w:left="1080" w:hanging="360"/>
      </w:pPr>
      <w:rPr>
        <w:rFonts w:ascii="Candara" w:eastAsia="Calibri" w:hAnsi="Candar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FD67B7"/>
    <w:multiLevelType w:val="hybridMultilevel"/>
    <w:tmpl w:val="7F5A21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43C60"/>
    <w:multiLevelType w:val="hybridMultilevel"/>
    <w:tmpl w:val="EDB84B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47224"/>
    <w:multiLevelType w:val="hybridMultilevel"/>
    <w:tmpl w:val="FBE29E0A"/>
    <w:lvl w:ilvl="0" w:tplc="08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B4E15"/>
    <w:multiLevelType w:val="hybridMultilevel"/>
    <w:tmpl w:val="5D8AF8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F2538D"/>
    <w:multiLevelType w:val="hybridMultilevel"/>
    <w:tmpl w:val="3C2CD7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488B"/>
    <w:multiLevelType w:val="hybridMultilevel"/>
    <w:tmpl w:val="FBE29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3666F"/>
    <w:multiLevelType w:val="hybridMultilevel"/>
    <w:tmpl w:val="30048458"/>
    <w:lvl w:ilvl="0" w:tplc="D3DAF90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C854F1A"/>
    <w:multiLevelType w:val="hybridMultilevel"/>
    <w:tmpl w:val="FBE29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7684E"/>
    <w:multiLevelType w:val="hybridMultilevel"/>
    <w:tmpl w:val="955A1948"/>
    <w:lvl w:ilvl="0" w:tplc="21AAD9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42FD2"/>
    <w:multiLevelType w:val="hybridMultilevel"/>
    <w:tmpl w:val="9750634E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C93193"/>
    <w:multiLevelType w:val="hybridMultilevel"/>
    <w:tmpl w:val="04906D30"/>
    <w:lvl w:ilvl="0" w:tplc="697C1D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F47341"/>
    <w:multiLevelType w:val="multilevel"/>
    <w:tmpl w:val="E12A9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0C3B"/>
        <w:sz w:val="2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/>
        <w:color w:val="C00C3B"/>
        <w:sz w:val="24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0F561B"/>
    <w:multiLevelType w:val="hybridMultilevel"/>
    <w:tmpl w:val="3104BE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D5E74"/>
    <w:multiLevelType w:val="hybridMultilevel"/>
    <w:tmpl w:val="FEB0313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714F80"/>
    <w:multiLevelType w:val="multilevel"/>
    <w:tmpl w:val="286290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7" w15:restartNumberingAfterBreak="0">
    <w:nsid w:val="384E5568"/>
    <w:multiLevelType w:val="hybridMultilevel"/>
    <w:tmpl w:val="72FA7D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0074F3"/>
    <w:multiLevelType w:val="hybridMultilevel"/>
    <w:tmpl w:val="B9CE99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463D4"/>
    <w:multiLevelType w:val="hybridMultilevel"/>
    <w:tmpl w:val="FD0653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0F24E5"/>
    <w:multiLevelType w:val="hybridMultilevel"/>
    <w:tmpl w:val="41C209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A5E22"/>
    <w:multiLevelType w:val="hybridMultilevel"/>
    <w:tmpl w:val="2E8AED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E02AC"/>
    <w:multiLevelType w:val="hybridMultilevel"/>
    <w:tmpl w:val="79E81F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90F59"/>
    <w:multiLevelType w:val="hybridMultilevel"/>
    <w:tmpl w:val="E0909F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22DEA"/>
    <w:multiLevelType w:val="multilevel"/>
    <w:tmpl w:val="505EA8D8"/>
    <w:lvl w:ilvl="0">
      <w:numFmt w:val="decimal"/>
      <w:lvlText w:val="%1."/>
      <w:lvlJc w:val="left"/>
      <w:pPr>
        <w:ind w:left="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800"/>
      </w:pPr>
      <w:rPr>
        <w:rFonts w:hint="default"/>
      </w:rPr>
    </w:lvl>
  </w:abstractNum>
  <w:abstractNum w:abstractNumId="25" w15:restartNumberingAfterBreak="0">
    <w:nsid w:val="4C884A01"/>
    <w:multiLevelType w:val="hybridMultilevel"/>
    <w:tmpl w:val="AAC018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8A16CF"/>
    <w:multiLevelType w:val="hybridMultilevel"/>
    <w:tmpl w:val="4BE034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269E8"/>
    <w:multiLevelType w:val="hybridMultilevel"/>
    <w:tmpl w:val="7AE2A9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66C76"/>
    <w:multiLevelType w:val="hybridMultilevel"/>
    <w:tmpl w:val="C9D0C4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C26E3"/>
    <w:multiLevelType w:val="hybridMultilevel"/>
    <w:tmpl w:val="A6660F2C"/>
    <w:lvl w:ilvl="0" w:tplc="21AAD9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44F5D"/>
    <w:multiLevelType w:val="hybridMultilevel"/>
    <w:tmpl w:val="C41C16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9D69FD"/>
    <w:multiLevelType w:val="hybridMultilevel"/>
    <w:tmpl w:val="E8720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83972"/>
    <w:multiLevelType w:val="hybridMultilevel"/>
    <w:tmpl w:val="1856F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C17A50"/>
    <w:multiLevelType w:val="hybridMultilevel"/>
    <w:tmpl w:val="654ED2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1A55CE"/>
    <w:multiLevelType w:val="hybridMultilevel"/>
    <w:tmpl w:val="0478DA7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0A4BE7"/>
    <w:multiLevelType w:val="hybridMultilevel"/>
    <w:tmpl w:val="2F82F4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A77B6"/>
    <w:multiLevelType w:val="multilevel"/>
    <w:tmpl w:val="FC4E0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7" w15:restartNumberingAfterBreak="0">
    <w:nsid w:val="78A21F5A"/>
    <w:multiLevelType w:val="hybridMultilevel"/>
    <w:tmpl w:val="C8DE7414"/>
    <w:lvl w:ilvl="0" w:tplc="21AAD9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F6950"/>
    <w:multiLevelType w:val="hybridMultilevel"/>
    <w:tmpl w:val="F5CAF2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B82B9D"/>
    <w:multiLevelType w:val="hybridMultilevel"/>
    <w:tmpl w:val="9438C4B8"/>
    <w:lvl w:ilvl="0" w:tplc="E2FED9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284C5D"/>
    <w:multiLevelType w:val="hybridMultilevel"/>
    <w:tmpl w:val="81C02FE8"/>
    <w:lvl w:ilvl="0" w:tplc="21AAD9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6545">
    <w:abstractNumId w:val="39"/>
  </w:num>
  <w:num w:numId="2" w16cid:durableId="1327590174">
    <w:abstractNumId w:val="13"/>
  </w:num>
  <w:num w:numId="3" w16cid:durableId="1231814879">
    <w:abstractNumId w:val="24"/>
  </w:num>
  <w:num w:numId="4" w16cid:durableId="1897005343">
    <w:abstractNumId w:val="8"/>
  </w:num>
  <w:num w:numId="5" w16cid:durableId="1496798829">
    <w:abstractNumId w:val="29"/>
  </w:num>
  <w:num w:numId="6" w16cid:durableId="760293813">
    <w:abstractNumId w:val="40"/>
  </w:num>
  <w:num w:numId="7" w16cid:durableId="13118349">
    <w:abstractNumId w:val="37"/>
  </w:num>
  <w:num w:numId="8" w16cid:durableId="1857235130">
    <w:abstractNumId w:val="10"/>
  </w:num>
  <w:num w:numId="9" w16cid:durableId="1252198994">
    <w:abstractNumId w:val="12"/>
  </w:num>
  <w:num w:numId="10" w16cid:durableId="256601056">
    <w:abstractNumId w:val="5"/>
  </w:num>
  <w:num w:numId="11" w16cid:durableId="19354982">
    <w:abstractNumId w:val="1"/>
  </w:num>
  <w:num w:numId="12" w16cid:durableId="1857768137">
    <w:abstractNumId w:val="3"/>
  </w:num>
  <w:num w:numId="13" w16cid:durableId="1177159420">
    <w:abstractNumId w:val="30"/>
  </w:num>
  <w:num w:numId="14" w16cid:durableId="1704940125">
    <w:abstractNumId w:val="26"/>
  </w:num>
  <w:num w:numId="15" w16cid:durableId="1197620030">
    <w:abstractNumId w:val="17"/>
  </w:num>
  <w:num w:numId="16" w16cid:durableId="1708793309">
    <w:abstractNumId w:val="38"/>
  </w:num>
  <w:num w:numId="17" w16cid:durableId="372078515">
    <w:abstractNumId w:val="33"/>
  </w:num>
  <w:num w:numId="18" w16cid:durableId="296032773">
    <w:abstractNumId w:val="25"/>
  </w:num>
  <w:num w:numId="19" w16cid:durableId="107895508">
    <w:abstractNumId w:val="21"/>
  </w:num>
  <w:num w:numId="20" w16cid:durableId="1250851175">
    <w:abstractNumId w:val="22"/>
  </w:num>
  <w:num w:numId="21" w16cid:durableId="149684923">
    <w:abstractNumId w:val="14"/>
  </w:num>
  <w:num w:numId="22" w16cid:durableId="188324594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3" w16cid:durableId="21256096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9726519">
    <w:abstractNumId w:val="34"/>
  </w:num>
  <w:num w:numId="25" w16cid:durableId="586764384">
    <w:abstractNumId w:val="16"/>
  </w:num>
  <w:num w:numId="26" w16cid:durableId="379598943">
    <w:abstractNumId w:val="23"/>
  </w:num>
  <w:num w:numId="27" w16cid:durableId="951549060">
    <w:abstractNumId w:val="27"/>
  </w:num>
  <w:num w:numId="28" w16cid:durableId="271519032">
    <w:abstractNumId w:val="6"/>
  </w:num>
  <w:num w:numId="29" w16cid:durableId="2143226536">
    <w:abstractNumId w:val="18"/>
  </w:num>
  <w:num w:numId="30" w16cid:durableId="1424183928">
    <w:abstractNumId w:val="31"/>
  </w:num>
  <w:num w:numId="31" w16cid:durableId="742873456">
    <w:abstractNumId w:val="28"/>
  </w:num>
  <w:num w:numId="32" w16cid:durableId="294793473">
    <w:abstractNumId w:val="20"/>
  </w:num>
  <w:num w:numId="33" w16cid:durableId="1040939406">
    <w:abstractNumId w:val="11"/>
  </w:num>
  <w:num w:numId="34" w16cid:durableId="1437677058">
    <w:abstractNumId w:val="15"/>
  </w:num>
  <w:num w:numId="35" w16cid:durableId="873540622">
    <w:abstractNumId w:val="4"/>
  </w:num>
  <w:num w:numId="36" w16cid:durableId="204753404">
    <w:abstractNumId w:val="9"/>
  </w:num>
  <w:num w:numId="37" w16cid:durableId="292519512">
    <w:abstractNumId w:val="7"/>
  </w:num>
  <w:num w:numId="38" w16cid:durableId="1910578294">
    <w:abstractNumId w:val="19"/>
  </w:num>
  <w:num w:numId="39" w16cid:durableId="634330463">
    <w:abstractNumId w:val="32"/>
  </w:num>
  <w:num w:numId="40" w16cid:durableId="1873305800">
    <w:abstractNumId w:val="2"/>
  </w:num>
  <w:num w:numId="41" w16cid:durableId="55385340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activeWritingStyle w:appName="MSWord" w:lang="de-L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tr-T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0AD"/>
    <w:rsid w:val="00012903"/>
    <w:rsid w:val="00013877"/>
    <w:rsid w:val="00013F4E"/>
    <w:rsid w:val="0002144D"/>
    <w:rsid w:val="0003005B"/>
    <w:rsid w:val="00033B5F"/>
    <w:rsid w:val="00036971"/>
    <w:rsid w:val="000519A8"/>
    <w:rsid w:val="00053940"/>
    <w:rsid w:val="00053EFB"/>
    <w:rsid w:val="000642FB"/>
    <w:rsid w:val="0008586F"/>
    <w:rsid w:val="000A2D90"/>
    <w:rsid w:val="000A34F6"/>
    <w:rsid w:val="000A4090"/>
    <w:rsid w:val="000B0DE4"/>
    <w:rsid w:val="000B30AD"/>
    <w:rsid w:val="000B63AD"/>
    <w:rsid w:val="000C010B"/>
    <w:rsid w:val="000C6673"/>
    <w:rsid w:val="000D6D1F"/>
    <w:rsid w:val="000E0844"/>
    <w:rsid w:val="001017E7"/>
    <w:rsid w:val="00103A8C"/>
    <w:rsid w:val="00120B4E"/>
    <w:rsid w:val="001278DA"/>
    <w:rsid w:val="00132683"/>
    <w:rsid w:val="00146941"/>
    <w:rsid w:val="001558D4"/>
    <w:rsid w:val="00155A79"/>
    <w:rsid w:val="001750A1"/>
    <w:rsid w:val="0019074F"/>
    <w:rsid w:val="001D06A8"/>
    <w:rsid w:val="001D1A83"/>
    <w:rsid w:val="001E143A"/>
    <w:rsid w:val="001E1706"/>
    <w:rsid w:val="001E3E6F"/>
    <w:rsid w:val="00205ADE"/>
    <w:rsid w:val="00227638"/>
    <w:rsid w:val="0023302A"/>
    <w:rsid w:val="00246470"/>
    <w:rsid w:val="002542A1"/>
    <w:rsid w:val="00263BA3"/>
    <w:rsid w:val="00264FEB"/>
    <w:rsid w:val="00267070"/>
    <w:rsid w:val="002816A4"/>
    <w:rsid w:val="00283DAD"/>
    <w:rsid w:val="00285C15"/>
    <w:rsid w:val="00286656"/>
    <w:rsid w:val="00291699"/>
    <w:rsid w:val="002A691B"/>
    <w:rsid w:val="002B0BF7"/>
    <w:rsid w:val="002B1C6C"/>
    <w:rsid w:val="002B3321"/>
    <w:rsid w:val="002B5FC5"/>
    <w:rsid w:val="002C5774"/>
    <w:rsid w:val="002C6DB5"/>
    <w:rsid w:val="002D0B0B"/>
    <w:rsid w:val="002E65A4"/>
    <w:rsid w:val="002F0F88"/>
    <w:rsid w:val="002F1990"/>
    <w:rsid w:val="002F2F55"/>
    <w:rsid w:val="00313554"/>
    <w:rsid w:val="00316284"/>
    <w:rsid w:val="00323E86"/>
    <w:rsid w:val="003360EE"/>
    <w:rsid w:val="00352E4E"/>
    <w:rsid w:val="00354568"/>
    <w:rsid w:val="00356D55"/>
    <w:rsid w:val="003604BC"/>
    <w:rsid w:val="00361B04"/>
    <w:rsid w:val="003647E7"/>
    <w:rsid w:val="00365D53"/>
    <w:rsid w:val="00372D62"/>
    <w:rsid w:val="00376B49"/>
    <w:rsid w:val="00385385"/>
    <w:rsid w:val="00387034"/>
    <w:rsid w:val="003907E1"/>
    <w:rsid w:val="00395DB1"/>
    <w:rsid w:val="00397F6F"/>
    <w:rsid w:val="003A17FE"/>
    <w:rsid w:val="003A486B"/>
    <w:rsid w:val="003B311F"/>
    <w:rsid w:val="003B67CA"/>
    <w:rsid w:val="003C0EEB"/>
    <w:rsid w:val="003C1F2E"/>
    <w:rsid w:val="003C520B"/>
    <w:rsid w:val="003D5BDA"/>
    <w:rsid w:val="003D7098"/>
    <w:rsid w:val="003E4954"/>
    <w:rsid w:val="003E606D"/>
    <w:rsid w:val="003E7332"/>
    <w:rsid w:val="003F53EB"/>
    <w:rsid w:val="00404637"/>
    <w:rsid w:val="00406614"/>
    <w:rsid w:val="00417633"/>
    <w:rsid w:val="004258F1"/>
    <w:rsid w:val="004273DF"/>
    <w:rsid w:val="0044127F"/>
    <w:rsid w:val="00441EDA"/>
    <w:rsid w:val="00446BAA"/>
    <w:rsid w:val="00450F21"/>
    <w:rsid w:val="00455382"/>
    <w:rsid w:val="004559BD"/>
    <w:rsid w:val="00456774"/>
    <w:rsid w:val="00464C88"/>
    <w:rsid w:val="00466385"/>
    <w:rsid w:val="0048123C"/>
    <w:rsid w:val="00482F83"/>
    <w:rsid w:val="00496610"/>
    <w:rsid w:val="004A1187"/>
    <w:rsid w:val="004A21F1"/>
    <w:rsid w:val="004B792E"/>
    <w:rsid w:val="004C2EF7"/>
    <w:rsid w:val="004D0810"/>
    <w:rsid w:val="004D5D47"/>
    <w:rsid w:val="004E3C9A"/>
    <w:rsid w:val="004E5736"/>
    <w:rsid w:val="004F1CB2"/>
    <w:rsid w:val="00507359"/>
    <w:rsid w:val="00507BE0"/>
    <w:rsid w:val="0051341F"/>
    <w:rsid w:val="0051591B"/>
    <w:rsid w:val="00524FBB"/>
    <w:rsid w:val="005362A5"/>
    <w:rsid w:val="00545343"/>
    <w:rsid w:val="00546529"/>
    <w:rsid w:val="00546EC1"/>
    <w:rsid w:val="00550F15"/>
    <w:rsid w:val="00551F59"/>
    <w:rsid w:val="005548BF"/>
    <w:rsid w:val="00573E5C"/>
    <w:rsid w:val="005750F2"/>
    <w:rsid w:val="00585C9E"/>
    <w:rsid w:val="005919F7"/>
    <w:rsid w:val="005955E4"/>
    <w:rsid w:val="0059755D"/>
    <w:rsid w:val="005A044C"/>
    <w:rsid w:val="005B25BE"/>
    <w:rsid w:val="005B3816"/>
    <w:rsid w:val="005B4830"/>
    <w:rsid w:val="005B4D14"/>
    <w:rsid w:val="005D159D"/>
    <w:rsid w:val="005D69C2"/>
    <w:rsid w:val="005E00A8"/>
    <w:rsid w:val="005E5427"/>
    <w:rsid w:val="005E77A2"/>
    <w:rsid w:val="005F6761"/>
    <w:rsid w:val="00615BF2"/>
    <w:rsid w:val="0062477D"/>
    <w:rsid w:val="00624BDF"/>
    <w:rsid w:val="00633AE7"/>
    <w:rsid w:val="00642C32"/>
    <w:rsid w:val="0065732A"/>
    <w:rsid w:val="00662DEB"/>
    <w:rsid w:val="00672E50"/>
    <w:rsid w:val="0067434E"/>
    <w:rsid w:val="00682FF0"/>
    <w:rsid w:val="00690449"/>
    <w:rsid w:val="0069461D"/>
    <w:rsid w:val="006A133C"/>
    <w:rsid w:val="006A1375"/>
    <w:rsid w:val="006A5C0A"/>
    <w:rsid w:val="006B076D"/>
    <w:rsid w:val="006B347D"/>
    <w:rsid w:val="006B5C56"/>
    <w:rsid w:val="006B6DBB"/>
    <w:rsid w:val="006C0A96"/>
    <w:rsid w:val="006D1609"/>
    <w:rsid w:val="006D34CC"/>
    <w:rsid w:val="006E1CD2"/>
    <w:rsid w:val="006E2480"/>
    <w:rsid w:val="006F5D8F"/>
    <w:rsid w:val="006F73DF"/>
    <w:rsid w:val="00701943"/>
    <w:rsid w:val="00702682"/>
    <w:rsid w:val="0071162F"/>
    <w:rsid w:val="007216F1"/>
    <w:rsid w:val="00721CC8"/>
    <w:rsid w:val="007304AC"/>
    <w:rsid w:val="0077096D"/>
    <w:rsid w:val="00772FF2"/>
    <w:rsid w:val="00774007"/>
    <w:rsid w:val="00777EDE"/>
    <w:rsid w:val="007932B1"/>
    <w:rsid w:val="007A7B34"/>
    <w:rsid w:val="007B1AB0"/>
    <w:rsid w:val="007B1CCF"/>
    <w:rsid w:val="007C63D7"/>
    <w:rsid w:val="007D0BFF"/>
    <w:rsid w:val="007D5BF6"/>
    <w:rsid w:val="007D7246"/>
    <w:rsid w:val="007E203B"/>
    <w:rsid w:val="007E3D0E"/>
    <w:rsid w:val="00801B0D"/>
    <w:rsid w:val="00802D82"/>
    <w:rsid w:val="00810F00"/>
    <w:rsid w:val="00811CF5"/>
    <w:rsid w:val="00823BA7"/>
    <w:rsid w:val="008312A4"/>
    <w:rsid w:val="00840A68"/>
    <w:rsid w:val="00843217"/>
    <w:rsid w:val="0084509F"/>
    <w:rsid w:val="008474FF"/>
    <w:rsid w:val="008479F5"/>
    <w:rsid w:val="00854535"/>
    <w:rsid w:val="008600A0"/>
    <w:rsid w:val="00862C64"/>
    <w:rsid w:val="0086722B"/>
    <w:rsid w:val="00872566"/>
    <w:rsid w:val="00885561"/>
    <w:rsid w:val="008A49F7"/>
    <w:rsid w:val="008A5DF7"/>
    <w:rsid w:val="008C2E42"/>
    <w:rsid w:val="008C6A38"/>
    <w:rsid w:val="008E1950"/>
    <w:rsid w:val="008E6D30"/>
    <w:rsid w:val="008E7895"/>
    <w:rsid w:val="008F1BAD"/>
    <w:rsid w:val="00903120"/>
    <w:rsid w:val="00914163"/>
    <w:rsid w:val="00917410"/>
    <w:rsid w:val="00921A0B"/>
    <w:rsid w:val="00947FF3"/>
    <w:rsid w:val="00951217"/>
    <w:rsid w:val="0095409A"/>
    <w:rsid w:val="00980895"/>
    <w:rsid w:val="00990514"/>
    <w:rsid w:val="00990B4D"/>
    <w:rsid w:val="009979F0"/>
    <w:rsid w:val="009C0F99"/>
    <w:rsid w:val="009C1E0A"/>
    <w:rsid w:val="009F4976"/>
    <w:rsid w:val="009F7624"/>
    <w:rsid w:val="00A029A2"/>
    <w:rsid w:val="00A17A81"/>
    <w:rsid w:val="00A31606"/>
    <w:rsid w:val="00A326E2"/>
    <w:rsid w:val="00A42AA5"/>
    <w:rsid w:val="00A45FF1"/>
    <w:rsid w:val="00A62A34"/>
    <w:rsid w:val="00A658CF"/>
    <w:rsid w:val="00A71878"/>
    <w:rsid w:val="00A731E0"/>
    <w:rsid w:val="00A73B82"/>
    <w:rsid w:val="00A87E47"/>
    <w:rsid w:val="00A963F1"/>
    <w:rsid w:val="00AE1B7E"/>
    <w:rsid w:val="00AE42B2"/>
    <w:rsid w:val="00AF2057"/>
    <w:rsid w:val="00B00A54"/>
    <w:rsid w:val="00B315FC"/>
    <w:rsid w:val="00B47BD1"/>
    <w:rsid w:val="00B50635"/>
    <w:rsid w:val="00B512E0"/>
    <w:rsid w:val="00B517D4"/>
    <w:rsid w:val="00B549AA"/>
    <w:rsid w:val="00B600AD"/>
    <w:rsid w:val="00B60534"/>
    <w:rsid w:val="00B66E0B"/>
    <w:rsid w:val="00B752E7"/>
    <w:rsid w:val="00BA0571"/>
    <w:rsid w:val="00BA61E5"/>
    <w:rsid w:val="00BA64A9"/>
    <w:rsid w:val="00BB5CAD"/>
    <w:rsid w:val="00BC053C"/>
    <w:rsid w:val="00BC1B42"/>
    <w:rsid w:val="00BC20F3"/>
    <w:rsid w:val="00BC2779"/>
    <w:rsid w:val="00BC33E5"/>
    <w:rsid w:val="00BC57B3"/>
    <w:rsid w:val="00BD0A41"/>
    <w:rsid w:val="00BD0C4B"/>
    <w:rsid w:val="00BD5304"/>
    <w:rsid w:val="00BF31CE"/>
    <w:rsid w:val="00C02160"/>
    <w:rsid w:val="00C02AA1"/>
    <w:rsid w:val="00C04C37"/>
    <w:rsid w:val="00C10D2D"/>
    <w:rsid w:val="00C41BF2"/>
    <w:rsid w:val="00C46852"/>
    <w:rsid w:val="00C51B6B"/>
    <w:rsid w:val="00C54B68"/>
    <w:rsid w:val="00C60DB8"/>
    <w:rsid w:val="00C6584E"/>
    <w:rsid w:val="00C66FDD"/>
    <w:rsid w:val="00C673B4"/>
    <w:rsid w:val="00C80461"/>
    <w:rsid w:val="00C90BA9"/>
    <w:rsid w:val="00CA2CB0"/>
    <w:rsid w:val="00CA77CA"/>
    <w:rsid w:val="00CB41FE"/>
    <w:rsid w:val="00CC2E78"/>
    <w:rsid w:val="00CD5087"/>
    <w:rsid w:val="00CD76AE"/>
    <w:rsid w:val="00CE0406"/>
    <w:rsid w:val="00CE1924"/>
    <w:rsid w:val="00CE4333"/>
    <w:rsid w:val="00CF0A2B"/>
    <w:rsid w:val="00CF1C63"/>
    <w:rsid w:val="00CF28C2"/>
    <w:rsid w:val="00D05D92"/>
    <w:rsid w:val="00D136D7"/>
    <w:rsid w:val="00D31B3B"/>
    <w:rsid w:val="00D404AD"/>
    <w:rsid w:val="00D42EA7"/>
    <w:rsid w:val="00D43521"/>
    <w:rsid w:val="00D61B0F"/>
    <w:rsid w:val="00D71E22"/>
    <w:rsid w:val="00D71E25"/>
    <w:rsid w:val="00D759EA"/>
    <w:rsid w:val="00D76C46"/>
    <w:rsid w:val="00D775AB"/>
    <w:rsid w:val="00D8318A"/>
    <w:rsid w:val="00D94F33"/>
    <w:rsid w:val="00D964FD"/>
    <w:rsid w:val="00DA01E2"/>
    <w:rsid w:val="00DA1773"/>
    <w:rsid w:val="00DA5345"/>
    <w:rsid w:val="00DA5AAD"/>
    <w:rsid w:val="00DB353A"/>
    <w:rsid w:val="00DB6330"/>
    <w:rsid w:val="00DB77E2"/>
    <w:rsid w:val="00DC4209"/>
    <w:rsid w:val="00DC7F31"/>
    <w:rsid w:val="00DD0604"/>
    <w:rsid w:val="00DD21A9"/>
    <w:rsid w:val="00DD4E0B"/>
    <w:rsid w:val="00DE22A3"/>
    <w:rsid w:val="00DF411F"/>
    <w:rsid w:val="00DF4226"/>
    <w:rsid w:val="00DF4FE3"/>
    <w:rsid w:val="00E02CEE"/>
    <w:rsid w:val="00E06F45"/>
    <w:rsid w:val="00E07089"/>
    <w:rsid w:val="00E07304"/>
    <w:rsid w:val="00E269A7"/>
    <w:rsid w:val="00E31031"/>
    <w:rsid w:val="00E361FB"/>
    <w:rsid w:val="00E404FD"/>
    <w:rsid w:val="00E41A56"/>
    <w:rsid w:val="00E42D3C"/>
    <w:rsid w:val="00E444E5"/>
    <w:rsid w:val="00E55553"/>
    <w:rsid w:val="00E6375F"/>
    <w:rsid w:val="00E64A8A"/>
    <w:rsid w:val="00E65DAC"/>
    <w:rsid w:val="00E70941"/>
    <w:rsid w:val="00E77447"/>
    <w:rsid w:val="00EA2CB0"/>
    <w:rsid w:val="00EA6F49"/>
    <w:rsid w:val="00EB29CD"/>
    <w:rsid w:val="00EB4A9F"/>
    <w:rsid w:val="00EC0EEF"/>
    <w:rsid w:val="00ED5863"/>
    <w:rsid w:val="00EE4E19"/>
    <w:rsid w:val="00EF0458"/>
    <w:rsid w:val="00EF154C"/>
    <w:rsid w:val="00EF21A3"/>
    <w:rsid w:val="00EF66D8"/>
    <w:rsid w:val="00F0679B"/>
    <w:rsid w:val="00F13FC2"/>
    <w:rsid w:val="00F425E4"/>
    <w:rsid w:val="00F4766F"/>
    <w:rsid w:val="00F52C8A"/>
    <w:rsid w:val="00F67870"/>
    <w:rsid w:val="00F67ED8"/>
    <w:rsid w:val="00F76570"/>
    <w:rsid w:val="00FA3A1A"/>
    <w:rsid w:val="00FB5404"/>
    <w:rsid w:val="00FC75B9"/>
    <w:rsid w:val="00FD7260"/>
    <w:rsid w:val="00FE3409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EAD00"/>
  <w15:docId w15:val="{4D5912E1-846B-4600-BDA6-20485467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DA"/>
  </w:style>
  <w:style w:type="paragraph" w:styleId="Heading1">
    <w:name w:val="heading 1"/>
    <w:basedOn w:val="Normal"/>
    <w:next w:val="Normal"/>
    <w:link w:val="Heading1Char"/>
    <w:uiPriority w:val="9"/>
    <w:qFormat/>
    <w:rsid w:val="00E0730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0AD"/>
  </w:style>
  <w:style w:type="paragraph" w:styleId="Footer">
    <w:name w:val="footer"/>
    <w:basedOn w:val="Normal"/>
    <w:link w:val="FooterChar"/>
    <w:uiPriority w:val="99"/>
    <w:unhideWhenUsed/>
    <w:rsid w:val="00B60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0AD"/>
  </w:style>
  <w:style w:type="character" w:customStyle="1" w:styleId="Heading1Char">
    <w:name w:val="Heading 1 Char"/>
    <w:basedOn w:val="DefaultParagraphFont"/>
    <w:link w:val="Heading1"/>
    <w:uiPriority w:val="9"/>
    <w:rsid w:val="00E07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0730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7B34"/>
    <w:rPr>
      <w:color w:val="0563C1" w:themeColor="hyperlink"/>
      <w:u w:val="single"/>
    </w:rPr>
  </w:style>
  <w:style w:type="paragraph" w:styleId="ListParagraph">
    <w:name w:val="List Paragraph"/>
    <w:aliases w:val="Bullet OFM,Bullet Points,Bullet list,Elenco Bullet point,List Paragraph1,Liststycke SKL,Normal bullet 2,PROVERE 1,Paragrafo elenco,Sombreado multicolor - Énfasis 31,Table of contents numbered,içindekiler vb,Liste Paragraf1"/>
    <w:basedOn w:val="Normal"/>
    <w:link w:val="ListParagraphChar"/>
    <w:uiPriority w:val="34"/>
    <w:qFormat/>
    <w:rsid w:val="00C51B6B"/>
    <w:pPr>
      <w:spacing w:after="200" w:line="276" w:lineRule="auto"/>
      <w:ind w:left="720"/>
      <w:contextualSpacing/>
    </w:pPr>
    <w:rPr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BD0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OFM Char,Bullet Points Char,Bullet list Char,Elenco Bullet point Char,List Paragraph1 Char,Liststycke SKL Char,Normal bullet 2 Char,PROVERE 1 Char,Paragrafo elenco Char,Sombreado multicolor - Énfasis 31 Char"/>
    <w:link w:val="ListParagraph"/>
    <w:uiPriority w:val="34"/>
    <w:qFormat/>
    <w:locked/>
    <w:rsid w:val="00E444E5"/>
    <w:rPr>
      <w:lang w:val="en-GB"/>
    </w:rPr>
  </w:style>
  <w:style w:type="paragraph" w:customStyle="1" w:styleId="Body">
    <w:name w:val="Body"/>
    <w:rsid w:val="00E444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tr-TR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2">
    <w:name w:val="Table Grid2"/>
    <w:basedOn w:val="TableNormal"/>
    <w:next w:val="TableGrid"/>
    <w:uiPriority w:val="39"/>
    <w:rsid w:val="00872566"/>
    <w:pPr>
      <w:spacing w:after="0" w:line="240" w:lineRule="auto"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0F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F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0F1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C6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A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A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A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A38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TableNormal"/>
    <w:next w:val="TableGrid"/>
    <w:uiPriority w:val="39"/>
    <w:rsid w:val="003D5BDA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3D5BDA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54B68"/>
    <w:pPr>
      <w:spacing w:after="0" w:line="240" w:lineRule="auto"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16F1"/>
    <w:pPr>
      <w:spacing w:after="0" w:line="240" w:lineRule="auto"/>
    </w:pPr>
  </w:style>
  <w:style w:type="table" w:styleId="LightList-Accent6">
    <w:name w:val="Light List Accent 6"/>
    <w:basedOn w:val="TableNormal"/>
    <w:uiPriority w:val="61"/>
    <w:semiHidden/>
    <w:unhideWhenUsed/>
    <w:rsid w:val="002D0B0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-climatechange.com/" TargetMode="External"/><Relationship Id="rId13" Type="http://schemas.openxmlformats.org/officeDocument/2006/relationships/hyperlink" Target="https://regions-and-cities.europa.eu/" TargetMode="External"/><Relationship Id="rId18" Type="http://schemas.openxmlformats.org/officeDocument/2006/relationships/hyperlink" Target="https://www.polisnetwork.e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climatealliance.org/en/events/international-conference.html" TargetMode="External"/><Relationship Id="rId17" Type="http://schemas.openxmlformats.org/officeDocument/2006/relationships/hyperlink" Target="https://www.smartcityexpo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locate.com/the-world-conference-on-climate-change-and-sustainability-climate-week/95942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tzerocities.eu/event/10th-european-conference-on-sustainable-cities-and-towns-2024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thegiin.org/news-and-events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ifmeworld.org/discussion/on-the-road-to-future-green-cit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ustainableplaces.eu/" TargetMode="External"/><Relationship Id="rId14" Type="http://schemas.openxmlformats.org/officeDocument/2006/relationships/hyperlink" Target="https://lab.fi/en/smart-cities-smart-regions-2024-conference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E9DBC-6A63-4750-AE4A-5625CA0B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</dc:creator>
  <cp:lastModifiedBy>tülin tanatar</cp:lastModifiedBy>
  <cp:revision>3</cp:revision>
  <cp:lastPrinted>2023-07-10T18:45:00Z</cp:lastPrinted>
  <dcterms:created xsi:type="dcterms:W3CDTF">2024-05-15T19:47:00Z</dcterms:created>
  <dcterms:modified xsi:type="dcterms:W3CDTF">2024-05-15T19:48:00Z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de289d3c0ea570e37ba67de36c9ca12c8d476c455b463f704fd6846fd0be3666</vt:lpwstr>
  </property>
</Properties>
</file>